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F3" w:rsidRPr="00245CF3" w:rsidRDefault="00245CF3" w:rsidP="00245C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45CF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45CF3" w:rsidRPr="00245CF3" w:rsidRDefault="00245CF3" w:rsidP="00245C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45CF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245CF3" w:rsidRPr="00245CF3" w:rsidRDefault="00245CF3" w:rsidP="00245C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45CF3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245CF3" w:rsidRPr="00245CF3" w:rsidRDefault="00245CF3" w:rsidP="00245C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45CF3">
        <w:rPr>
          <w:rFonts w:ascii="Times New Roman" w:hAnsi="Times New Roman" w:cs="Times New Roman"/>
          <w:sz w:val="28"/>
          <w:szCs w:val="28"/>
        </w:rPr>
        <w:t>Администрация Новоегорлыкского сельского поселения</w:t>
      </w:r>
    </w:p>
    <w:p w:rsidR="00245CF3" w:rsidRPr="00245CF3" w:rsidRDefault="00245CF3" w:rsidP="00245C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CF3" w:rsidRPr="00245CF3" w:rsidRDefault="00245CF3" w:rsidP="00245C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F3">
        <w:rPr>
          <w:rFonts w:ascii="Times New Roman" w:hAnsi="Times New Roman" w:cs="Times New Roman"/>
          <w:sz w:val="28"/>
          <w:szCs w:val="28"/>
          <w:lang w:eastAsia="ar-SA" w:bidi="hi-IN"/>
        </w:rPr>
        <w:pict>
          <v:line id="_x0000_s1026" style="position:absolute;left:0;text-align:left;z-index:251660288" from="-8.95pt,-.3pt" to="480.8pt,-.3pt" strokeweight="3pt"/>
        </w:pict>
      </w:r>
    </w:p>
    <w:p w:rsidR="00245CF3" w:rsidRPr="00245CF3" w:rsidRDefault="00245CF3" w:rsidP="00245C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F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5CF3" w:rsidRPr="00245CF3" w:rsidRDefault="00245CF3" w:rsidP="00245CF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CF3" w:rsidRPr="00245CF3" w:rsidRDefault="00245CF3" w:rsidP="00245C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245CF3">
        <w:rPr>
          <w:rFonts w:ascii="Times New Roman" w:hAnsi="Times New Roman" w:cs="Times New Roman"/>
          <w:sz w:val="28"/>
          <w:szCs w:val="28"/>
        </w:rPr>
        <w:t>6.0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45CF3">
        <w:rPr>
          <w:rFonts w:ascii="Times New Roman" w:hAnsi="Times New Roman" w:cs="Times New Roman"/>
          <w:sz w:val="28"/>
          <w:szCs w:val="28"/>
        </w:rPr>
        <w:t xml:space="preserve">.2018 г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34</w:t>
      </w:r>
    </w:p>
    <w:p w:rsidR="00245CF3" w:rsidRPr="00245CF3" w:rsidRDefault="00245CF3" w:rsidP="00245CF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45CF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45CF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245CF3">
        <w:rPr>
          <w:rFonts w:ascii="Times New Roman" w:hAnsi="Times New Roman" w:cs="Times New Roman"/>
          <w:sz w:val="28"/>
          <w:szCs w:val="28"/>
        </w:rPr>
        <w:t>овый Егорлык</w:t>
      </w:r>
    </w:p>
    <w:p w:rsid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5CF3" w:rsidRPr="00245CF3" w:rsidRDefault="00245CF3" w:rsidP="00245CF3">
      <w:pPr>
        <w:spacing w:after="0" w:line="234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 назначении должностного  лица, 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</w:p>
    <w:p w:rsidR="00245CF3" w:rsidRPr="00245CF3" w:rsidRDefault="00245CF3" w:rsidP="00245CF3">
      <w:pPr>
        <w:spacing w:after="0" w:line="234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по </w:t>
      </w:r>
      <w:r w:rsidRPr="00245CF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профилактике коррупционных и иных</w:t>
      </w:r>
    </w:p>
    <w:p w:rsidR="00245CF3" w:rsidRPr="00245CF3" w:rsidRDefault="00245CF3" w:rsidP="00245CF3">
      <w:pPr>
        <w:spacing w:after="0" w:line="234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правонарушений  в 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245C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дминистрации  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Новоегорлыкского</w:t>
      </w:r>
    </w:p>
    <w:p w:rsidR="00245CF3" w:rsidRPr="00245CF3" w:rsidRDefault="00245CF3" w:rsidP="00245CF3">
      <w:pPr>
        <w:spacing w:after="0" w:line="234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 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возложении </w:t>
      </w:r>
      <w:proofErr w:type="gramStart"/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персональной</w:t>
      </w:r>
      <w:proofErr w:type="gramEnd"/>
    </w:p>
    <w:p w:rsidR="00245CF3" w:rsidRPr="00245CF3" w:rsidRDefault="00245CF3" w:rsidP="00245CF3">
      <w:pPr>
        <w:spacing w:after="0" w:line="234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</w:p>
    <w:p w:rsidR="009408FF" w:rsidRDefault="009408FF" w:rsidP="009408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CF3" w:rsidRPr="00245CF3" w:rsidRDefault="00245CF3" w:rsidP="00245CF3">
      <w:pPr>
        <w:spacing w:after="0" w:line="317" w:lineRule="atLeast"/>
        <w:jc w:val="both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245CF3">
        <w:rPr>
          <w:rFonts w:ascii="Times New Roman" w:eastAsia="Times New Roman" w:hAnsi="Times New Roman" w:cs="Times New Roman"/>
          <w:color w:val="304855"/>
          <w:sz w:val="24"/>
          <w:szCs w:val="24"/>
          <w:lang w:eastAsia="ru-RU"/>
        </w:rPr>
        <w:t> </w:t>
      </w:r>
    </w:p>
    <w:p w:rsidR="00245CF3" w:rsidRPr="00245CF3" w:rsidRDefault="00245CF3" w:rsidP="00245CF3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245C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целях координации деятельности в сфе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ре противодействия коррупции</w:t>
      </w:r>
      <w:r w:rsidRPr="00245C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и осуществления </w:t>
      </w:r>
      <w:proofErr w:type="gramStart"/>
      <w:r w:rsidRPr="00245C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контроля за</w:t>
      </w:r>
      <w:proofErr w:type="gramEnd"/>
      <w:r w:rsidRPr="00245C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ведением </w:t>
      </w:r>
      <w:proofErr w:type="spellStart"/>
      <w:r w:rsidRPr="00245C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антикоррупционной</w:t>
      </w:r>
      <w:proofErr w:type="spellEnd"/>
      <w:r w:rsidRPr="00245C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А</w:t>
      </w:r>
      <w:r w:rsidRPr="00245C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Новоегорлыкского</w:t>
      </w:r>
      <w:r w:rsidRPr="00245C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  <w:r w:rsidRPr="00245CF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245C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соответствии с 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25.12.2008 года № 273-ФЗ «О противодействии коррупции», </w:t>
      </w:r>
      <w:r w:rsidRPr="00245C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Новоегорлыкского</w:t>
      </w:r>
      <w:r w:rsidRPr="00245C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сельского поселения:</w:t>
      </w:r>
    </w:p>
    <w:p w:rsidR="00245CF3" w:rsidRPr="00245CF3" w:rsidRDefault="00245CF3" w:rsidP="00245CF3">
      <w:pPr>
        <w:spacing w:after="0"/>
        <w:ind w:right="5" w:firstLine="60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 1. Н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 по организационной, правовой и кадровой работе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ответственным лицом за работу по профилактике коррупционных и иных правонарушений, возложив на неё следующие функции:</w:t>
      </w:r>
    </w:p>
    <w:p w:rsidR="00245CF3" w:rsidRPr="00245CF3" w:rsidRDefault="00245CF3" w:rsidP="00245CF3">
      <w:pPr>
        <w:spacing w:after="0"/>
        <w:ind w:left="5" w:firstLine="590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 1) обеспечение соблюдения муниципальными служащими администрации</w:t>
      </w:r>
      <w:r w:rsidRPr="00245C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 ограничений и запретов, требований о предотвращении или урегулировании </w:t>
      </w:r>
      <w:r w:rsidRPr="00245C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конфликта интересов, исполнения ими обязанностей, установленных Федеральным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5C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законом 25 декабря 2008 года № 273-ФЗ "О противодействии коррупции" и другими федеральными законами (далее - требования к служебному поведению);</w:t>
      </w:r>
    </w:p>
    <w:p w:rsidR="00245CF3" w:rsidRPr="00245CF3" w:rsidRDefault="00245CF3" w:rsidP="00245CF3">
      <w:pPr>
        <w:spacing w:after="0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2) 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комиссии по соблюдению требований к </w:t>
      </w:r>
      <w:r w:rsidRPr="00245C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служебному поведению и урегул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ированию конфликта интересов в А</w:t>
      </w:r>
      <w:r w:rsidRPr="00245C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Новоегорлыкского</w:t>
      </w:r>
      <w:r w:rsidRPr="00245C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сельского поселения;</w:t>
      </w:r>
    </w:p>
    <w:p w:rsidR="00245CF3" w:rsidRPr="00245CF3" w:rsidRDefault="00245CF3" w:rsidP="00245CF3">
      <w:pPr>
        <w:spacing w:after="0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3) </w:t>
      </w:r>
      <w:r w:rsidRPr="00245C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проведение служебных проверок;</w:t>
      </w:r>
    </w:p>
    <w:p w:rsidR="00245CF3" w:rsidRPr="00245CF3" w:rsidRDefault="00245CF3" w:rsidP="00245CF3">
      <w:pPr>
        <w:spacing w:after="0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4) </w:t>
      </w:r>
      <w:r w:rsidRPr="00245C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обеспечение проверки достоверности и полноты сведений о доходах, об 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и обязательствах имущественного характера, представляемых </w:t>
      </w:r>
      <w:r w:rsidRPr="00245C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гражданами, претендующими на замещение должностей муниципальной службы</w:t>
      </w:r>
      <w:r w:rsidRPr="00245C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, и муниципальными служащими администрации </w:t>
      </w:r>
      <w:r w:rsidRPr="00245C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Карагайского сельского поселения, достоверности и полноты сведений, представляемых гражданами при поступлении на муниципальную службу в соответствии с нормативными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Российской Федерации, и соблюдения муниципальными служащими ограничений и запретов, требований о предотвращении или</w:t>
      </w:r>
      <w:proofErr w:type="gramEnd"/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45C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урегулировании</w:t>
      </w:r>
      <w:proofErr w:type="gramEnd"/>
      <w:r w:rsidRPr="00245C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конфликта интересов;</w:t>
      </w:r>
    </w:p>
    <w:p w:rsidR="00245CF3" w:rsidRPr="00245CF3" w:rsidRDefault="00245CF3" w:rsidP="00245CF3">
      <w:pPr>
        <w:spacing w:after="0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5) </w:t>
      </w:r>
      <w:r w:rsidRPr="00245C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взаимодействие с правоохранительными органами в установленной сфере 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245CF3" w:rsidRPr="00245CF3" w:rsidRDefault="00245CF3" w:rsidP="00245CF3">
      <w:pPr>
        <w:spacing w:after="0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принятие мер по выявлению и устранению причин и условий, </w:t>
      </w:r>
      <w:r w:rsidRPr="00245C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способствующих возникновению конфликта интересов на муниципальной службе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CF3" w:rsidRPr="00245CF3" w:rsidRDefault="00245CF3" w:rsidP="00245CF3">
      <w:pPr>
        <w:spacing w:after="0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Pr="00245CF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оказание муниципальным служащим консультативной помощи по вопросам, 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связанным с применением на практике требований к служебному поведению, а также с уведомлением представителя нанимателя (работодателя), 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5C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прокуратуры Российской Федерации, иных федеральных государственных органов о </w:t>
      </w:r>
      <w:r w:rsidRPr="00245CF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фактах совершения муниципальными служащими коррупционных правонарушений, </w:t>
      </w:r>
      <w:r w:rsidRPr="00245C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непредставления ими сведений либо представления недостоверных или неполных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45C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сведений о доходах,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расходах, </w:t>
      </w:r>
      <w:r w:rsidRPr="00245C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об имуществе и обязательствах имущественного характера;</w:t>
      </w:r>
      <w:proofErr w:type="gramEnd"/>
    </w:p>
    <w:p w:rsidR="00245CF3" w:rsidRPr="00245CF3" w:rsidRDefault="00245CF3" w:rsidP="00245CF3">
      <w:pPr>
        <w:spacing w:after="0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8) </w:t>
      </w:r>
      <w:r w:rsidRPr="00245CF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обеспечение реализации муниципальными служащими </w:t>
      </w:r>
      <w:r w:rsidRPr="00245C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обязанности уведомлять представит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еля нанимателя (работодателя), </w:t>
      </w:r>
      <w:r w:rsidRPr="00245C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органы </w:t>
      </w:r>
      <w:r w:rsidRPr="00245CF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прокуратуры Российской Федерации, иные федеральные государственные органы 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случаях обращения к ним каких-либо лиц в целях склонения их к совершению коррупционных правонарушений;</w:t>
      </w:r>
    </w:p>
    <w:p w:rsidR="00245CF3" w:rsidRPr="00245CF3" w:rsidRDefault="00245CF3" w:rsidP="00245CF3">
      <w:pPr>
        <w:spacing w:after="0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9) </w:t>
      </w:r>
      <w:r w:rsidRPr="00245CF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организация правового просвещения муниципальных служащих 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поселения;</w:t>
      </w:r>
    </w:p>
    <w:p w:rsidR="00245CF3" w:rsidRPr="00245CF3" w:rsidRDefault="00245CF3" w:rsidP="00245CF3">
      <w:pPr>
        <w:spacing w:after="0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10) </w:t>
      </w:r>
      <w:r w:rsidRPr="00245C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подготовка в соответствии с компетенцией проектов муниципальных 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о противодействии коррупции.</w:t>
      </w:r>
    </w:p>
    <w:p w:rsidR="00245CF3" w:rsidRPr="00245CF3" w:rsidRDefault="00245CF3" w:rsidP="00245CF3">
      <w:pPr>
        <w:spacing w:after="0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>2</w:t>
      </w:r>
      <w:r w:rsidRPr="00245CF3"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245CF3" w:rsidRPr="00245CF3" w:rsidRDefault="00245CF3" w:rsidP="00245CF3">
      <w:pPr>
        <w:spacing w:after="0"/>
        <w:ind w:left="53" w:right="24" w:firstLine="576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245CF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Pr="00245C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Контроль за</w:t>
      </w:r>
      <w:proofErr w:type="gramEnd"/>
      <w:r w:rsidRPr="00245CF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245CF3" w:rsidRPr="00245CF3" w:rsidRDefault="00245CF3" w:rsidP="00245CF3">
      <w:pPr>
        <w:spacing w:after="0"/>
        <w:ind w:left="53" w:right="24" w:firstLine="5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CF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 </w:t>
      </w:r>
    </w:p>
    <w:p w:rsidR="00245CF3" w:rsidRPr="00245CF3" w:rsidRDefault="00245CF3" w:rsidP="00245CF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5CF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45CF3" w:rsidRPr="00245CF3" w:rsidRDefault="00245CF3" w:rsidP="00245CF3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45CF3">
        <w:rPr>
          <w:rFonts w:ascii="Times New Roman" w:hAnsi="Times New Roman" w:cs="Times New Roman"/>
          <w:sz w:val="28"/>
          <w:szCs w:val="28"/>
        </w:rPr>
        <w:t xml:space="preserve">Новоегорлыкского сельского поселения 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5CF3">
        <w:rPr>
          <w:rFonts w:ascii="Times New Roman" w:hAnsi="Times New Roman" w:cs="Times New Roman"/>
          <w:sz w:val="28"/>
          <w:szCs w:val="28"/>
        </w:rPr>
        <w:t xml:space="preserve">   Е.В. </w:t>
      </w:r>
      <w:proofErr w:type="spellStart"/>
      <w:r w:rsidRPr="00245CF3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</w:p>
    <w:p w:rsidR="00245CF3" w:rsidRPr="00245CF3" w:rsidRDefault="00245CF3" w:rsidP="00245CF3">
      <w:pPr>
        <w:pStyle w:val="a6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CF3" w:rsidRPr="00245CF3" w:rsidRDefault="00245CF3" w:rsidP="00245CF3">
      <w:pPr>
        <w:pStyle w:val="a6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5CF3" w:rsidRPr="00245CF3" w:rsidRDefault="00245CF3" w:rsidP="00245CF3">
      <w:pPr>
        <w:pStyle w:val="a6"/>
        <w:rPr>
          <w:rFonts w:ascii="Times New Roman" w:hAnsi="Times New Roman" w:cs="Times New Roman"/>
          <w:sz w:val="24"/>
          <w:szCs w:val="24"/>
        </w:rPr>
      </w:pPr>
      <w:r w:rsidRPr="00245CF3">
        <w:rPr>
          <w:rFonts w:ascii="Times New Roman" w:hAnsi="Times New Roman" w:cs="Times New Roman"/>
          <w:sz w:val="24"/>
          <w:szCs w:val="24"/>
        </w:rPr>
        <w:t>Распоряжение вносит</w:t>
      </w:r>
    </w:p>
    <w:p w:rsidR="00245CF3" w:rsidRPr="00245CF3" w:rsidRDefault="00245CF3" w:rsidP="00245CF3">
      <w:pPr>
        <w:pStyle w:val="a6"/>
        <w:rPr>
          <w:rFonts w:ascii="Times New Roman" w:hAnsi="Times New Roman" w:cs="Times New Roman"/>
          <w:sz w:val="24"/>
          <w:szCs w:val="24"/>
        </w:rPr>
      </w:pPr>
      <w:r w:rsidRPr="00245CF3">
        <w:rPr>
          <w:rFonts w:ascii="Times New Roman" w:hAnsi="Times New Roman" w:cs="Times New Roman"/>
          <w:sz w:val="24"/>
          <w:szCs w:val="24"/>
        </w:rPr>
        <w:t xml:space="preserve">ведущий специалист по </w:t>
      </w:r>
      <w:proofErr w:type="gramStart"/>
      <w:r w:rsidRPr="00245CF3">
        <w:rPr>
          <w:rFonts w:ascii="Times New Roman" w:hAnsi="Times New Roman" w:cs="Times New Roman"/>
          <w:sz w:val="24"/>
          <w:szCs w:val="24"/>
        </w:rPr>
        <w:t>организационной</w:t>
      </w:r>
      <w:proofErr w:type="gramEnd"/>
      <w:r w:rsidRPr="00245CF3">
        <w:rPr>
          <w:rFonts w:ascii="Times New Roman" w:hAnsi="Times New Roman" w:cs="Times New Roman"/>
          <w:sz w:val="24"/>
          <w:szCs w:val="24"/>
        </w:rPr>
        <w:t>,</w:t>
      </w:r>
    </w:p>
    <w:p w:rsidR="00245CF3" w:rsidRPr="00245CF3" w:rsidRDefault="00245CF3" w:rsidP="00245CF3">
      <w:pPr>
        <w:pStyle w:val="a6"/>
        <w:rPr>
          <w:rFonts w:ascii="Times New Roman" w:hAnsi="Times New Roman" w:cs="Times New Roman"/>
          <w:sz w:val="24"/>
          <w:szCs w:val="24"/>
        </w:rPr>
      </w:pPr>
      <w:r w:rsidRPr="00245CF3">
        <w:rPr>
          <w:rFonts w:ascii="Times New Roman" w:hAnsi="Times New Roman" w:cs="Times New Roman"/>
          <w:sz w:val="24"/>
          <w:szCs w:val="24"/>
        </w:rPr>
        <w:t>правовой и кадровой работе</w:t>
      </w:r>
    </w:p>
    <w:p w:rsidR="00245CF3" w:rsidRDefault="00245CF3" w:rsidP="00245C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5CF3" w:rsidRDefault="00245CF3" w:rsidP="00245CF3">
      <w:pPr>
        <w:ind w:hanging="540"/>
        <w:jc w:val="both"/>
        <w:rPr>
          <w:sz w:val="28"/>
          <w:szCs w:val="28"/>
        </w:rPr>
      </w:pPr>
    </w:p>
    <w:p w:rsidR="00C82B42" w:rsidRPr="00C82B42" w:rsidRDefault="00C82B42" w:rsidP="00C82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82B42" w:rsidRPr="00C82B42" w:rsidSect="008724F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47BE"/>
    <w:multiLevelType w:val="hybridMultilevel"/>
    <w:tmpl w:val="4D3449D8"/>
    <w:lvl w:ilvl="0" w:tplc="C0A4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DE0125"/>
    <w:multiLevelType w:val="hybridMultilevel"/>
    <w:tmpl w:val="9C3C51D8"/>
    <w:lvl w:ilvl="0" w:tplc="0AEA0CAC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D03231"/>
    <w:multiLevelType w:val="hybridMultilevel"/>
    <w:tmpl w:val="1D1AEC0A"/>
    <w:lvl w:ilvl="0" w:tplc="9640B884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A69"/>
    <w:rsid w:val="00245CF3"/>
    <w:rsid w:val="004A7919"/>
    <w:rsid w:val="004D73CF"/>
    <w:rsid w:val="00726A69"/>
    <w:rsid w:val="008724FA"/>
    <w:rsid w:val="009408FF"/>
    <w:rsid w:val="00B34DEA"/>
    <w:rsid w:val="00B512A9"/>
    <w:rsid w:val="00C82B42"/>
    <w:rsid w:val="00CA54F1"/>
    <w:rsid w:val="00DB01DE"/>
    <w:rsid w:val="00ED0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DE"/>
  </w:style>
  <w:style w:type="paragraph" w:styleId="1">
    <w:name w:val="heading 1"/>
    <w:basedOn w:val="a"/>
    <w:next w:val="a"/>
    <w:link w:val="10"/>
    <w:uiPriority w:val="9"/>
    <w:qFormat/>
    <w:rsid w:val="00B34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34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51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A9"/>
    <w:rPr>
      <w:rFonts w:ascii="Segoe UI" w:hAnsi="Segoe UI" w:cs="Segoe UI"/>
      <w:sz w:val="18"/>
      <w:szCs w:val="18"/>
    </w:rPr>
  </w:style>
  <w:style w:type="paragraph" w:styleId="a6">
    <w:name w:val="No Spacing"/>
    <w:link w:val="a7"/>
    <w:qFormat/>
    <w:rsid w:val="00245CF3"/>
    <w:pPr>
      <w:spacing w:after="0" w:line="240" w:lineRule="auto"/>
    </w:pPr>
  </w:style>
  <w:style w:type="character" w:customStyle="1" w:styleId="a7">
    <w:name w:val="Без интервала Знак"/>
    <w:link w:val="a6"/>
    <w:locked/>
    <w:rsid w:val="00245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1</cp:lastModifiedBy>
  <cp:revision>8</cp:revision>
  <cp:lastPrinted>2018-02-15T05:51:00Z</cp:lastPrinted>
  <dcterms:created xsi:type="dcterms:W3CDTF">2011-05-30T04:57:00Z</dcterms:created>
  <dcterms:modified xsi:type="dcterms:W3CDTF">2018-04-09T05:55:00Z</dcterms:modified>
</cp:coreProperties>
</file>