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3603FB" w:rsidRPr="00247147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Default="00810187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Григоренко Евгений Владимирович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9C7DD5" w:rsidTr="009C7DD5">
        <w:trPr>
          <w:tblCellSpacing w:w="0" w:type="dxa"/>
        </w:trPr>
        <w:tc>
          <w:tcPr>
            <w:tcW w:w="4215" w:type="dxa"/>
          </w:tcPr>
          <w:p w:rsidR="009C7DD5" w:rsidRPr="00237F43" w:rsidRDefault="008101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Виталий Геннадьевич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Коломиец Владимир Дмитриевич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 Алексей Михайлович</w:t>
            </w:r>
          </w:p>
          <w:p w:rsidR="009C7DD5" w:rsidRPr="00237F43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СамандароваСветлана Николаевна</w:t>
            </w: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 Александр Иванович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 Олег Николаевич</w:t>
            </w:r>
          </w:p>
          <w:p w:rsidR="00237F43" w:rsidRPr="00237F43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ШамсуевУбайдуллаБувейсирович</w:t>
            </w:r>
          </w:p>
          <w:p w:rsidR="00237F43" w:rsidRPr="00237F43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 w:rsidR="0081018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КярамХдрович</w:t>
            </w:r>
            <w:proofErr w:type="spellEnd"/>
          </w:p>
        </w:tc>
        <w:tc>
          <w:tcPr>
            <w:tcW w:w="5280" w:type="dxa"/>
          </w:tcPr>
          <w:p w:rsidR="009C7DD5" w:rsidRPr="00237F43" w:rsidRDefault="008101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="009C7DD5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="009C7DD5"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="001A733E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ведущий специалист по муниципальному хозяйству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Администрации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1A733E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810187" w:rsidRDefault="00810187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2E10B0" w:rsidRPr="00446E94" w:rsidRDefault="002E10B0" w:rsidP="002E10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446E94" w:rsidRDefault="00810187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13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237F43" w:rsidRPr="00446E94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46E94"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237F43" w:rsidRPr="00237F43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94" w:rsidRPr="00446E94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3942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446E94"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446E94" w:rsidRDefault="00446E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E94" w:rsidRPr="00B9305B" w:rsidRDefault="00446E94" w:rsidP="0044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Григоренко Евгений Владимирович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446E94" w:rsidRPr="00B9305B" w:rsidRDefault="00446E94" w:rsidP="00446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Григоренко Е.В.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446E94" w:rsidRPr="00B74904" w:rsidRDefault="00446E94" w:rsidP="00446E94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На территории Новоегорлыкского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в текущем 2018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</w:t>
      </w:r>
      <w:r w:rsidR="00810187">
        <w:rPr>
          <w:rFonts w:ascii="Times New Roman" w:hAnsi="Times New Roman" w:cs="Times New Roman"/>
          <w:sz w:val="28"/>
          <w:szCs w:val="28"/>
        </w:rPr>
        <w:t xml:space="preserve">иции </w:t>
      </w:r>
      <w:proofErr w:type="spellStart"/>
      <w:r w:rsidR="00810187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="00810187">
        <w:rPr>
          <w:rFonts w:ascii="Times New Roman" w:hAnsi="Times New Roman" w:cs="Times New Roman"/>
          <w:sz w:val="28"/>
          <w:szCs w:val="28"/>
        </w:rPr>
        <w:t xml:space="preserve"> В.Г.</w:t>
      </w:r>
      <w:r w:rsidRPr="00B749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74904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446E94" w:rsidRPr="00B74904" w:rsidRDefault="00446E94" w:rsidP="00446E94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446E94" w:rsidRPr="00B74904" w:rsidRDefault="00446E94" w:rsidP="0044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</w:t>
      </w:r>
      <w:r w:rsidRPr="00B7490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446E94" w:rsidRPr="00B74904" w:rsidRDefault="00446E94" w:rsidP="0044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446E94" w:rsidRPr="00B9305B" w:rsidRDefault="00446E94" w:rsidP="00446E9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E94" w:rsidRPr="00B74904" w:rsidRDefault="00446E94" w:rsidP="00446E94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446E94" w:rsidRPr="00B74904" w:rsidRDefault="00446E94" w:rsidP="00446E9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1.1. Информацию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Григоренко Е.В.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знать работуглавы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о принимаемых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F42A37" w:rsidRDefault="00446E94" w:rsidP="00446E94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 Кагальницкому В.В.</w:t>
      </w:r>
      <w:r w:rsidR="00F42A37">
        <w:rPr>
          <w:rFonts w:ascii="Times New Roman" w:hAnsi="Times New Roman" w:cs="Times New Roman"/>
          <w:bCs/>
          <w:sz w:val="28"/>
          <w:szCs w:val="28"/>
        </w:rPr>
        <w:t>:</w:t>
      </w:r>
    </w:p>
    <w:p w:rsidR="00F42A37" w:rsidRDefault="00F42A37" w:rsidP="00446E94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E94" w:rsidRPr="00B74904" w:rsidRDefault="00F42A37" w:rsidP="00446E94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1.2.1. </w:t>
      </w:r>
      <w:r w:rsidR="00446E94">
        <w:rPr>
          <w:rFonts w:ascii="Times New Roman" w:hAnsi="Times New Roman" w:cs="Times New Roman"/>
          <w:bCs/>
          <w:sz w:val="28"/>
          <w:szCs w:val="28"/>
        </w:rPr>
        <w:t>п</w:t>
      </w:r>
      <w:r w:rsidR="00446E94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="00446E94"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446E94" w:rsidRPr="00B74904" w:rsidRDefault="00F42A37" w:rsidP="00446E9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1.2.2.</w:t>
      </w:r>
      <w:r w:rsidR="00446E94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Продолжить работу по </w:t>
      </w:r>
      <w:r w:rsidR="00446E94"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394294" w:rsidRPr="00F42A37" w:rsidRDefault="00446E94" w:rsidP="00F42A37">
      <w:pPr>
        <w:pStyle w:val="a4"/>
        <w:tabs>
          <w:tab w:val="left" w:pos="6229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Срок исполнения: ежеква</w:t>
      </w:r>
      <w:r w:rsidR="00F42A37">
        <w:rPr>
          <w:rFonts w:ascii="Times New Roman" w:eastAsia="Calibri" w:hAnsi="Times New Roman" w:cs="Times New Roman"/>
          <w:bCs/>
          <w:sz w:val="28"/>
          <w:szCs w:val="28"/>
        </w:rPr>
        <w:t>ртально</w:t>
      </w:r>
    </w:p>
    <w:p w:rsidR="00394294" w:rsidRDefault="001463B1" w:rsidP="00446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0F257C" w:rsidRPr="00B9305B" w:rsidRDefault="000F257C" w:rsidP="000F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lastRenderedPageBreak/>
        <w:t xml:space="preserve">ВЫСТУПИЛ: 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Григоренко Евгений Владимирович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446E94" w:rsidRDefault="00D75995" w:rsidP="00D7599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Григоренко Е.В.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0F257C" w:rsidRPr="00B74904" w:rsidRDefault="000F257C" w:rsidP="000F257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На территории Новоегорлыкского сельского поселения в текущем 2017 году тоталитарных религиозных организаций экстремисткой направленности не выявлено.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</w:t>
      </w:r>
      <w:r w:rsidR="00810187">
        <w:rPr>
          <w:rFonts w:ascii="Times New Roman" w:hAnsi="Times New Roman" w:cs="Times New Roman"/>
          <w:sz w:val="28"/>
          <w:szCs w:val="28"/>
        </w:rPr>
        <w:t>оприятии совместно с участковым уполномоченным</w:t>
      </w:r>
      <w:r w:rsidRPr="00B74904">
        <w:rPr>
          <w:rFonts w:ascii="Times New Roman" w:hAnsi="Times New Roman" w:cs="Times New Roman"/>
          <w:sz w:val="28"/>
          <w:szCs w:val="28"/>
        </w:rPr>
        <w:t xml:space="preserve"> пол</w:t>
      </w:r>
      <w:r w:rsidR="00810187">
        <w:rPr>
          <w:rFonts w:ascii="Times New Roman" w:hAnsi="Times New Roman" w:cs="Times New Roman"/>
          <w:sz w:val="28"/>
          <w:szCs w:val="28"/>
        </w:rPr>
        <w:t xml:space="preserve">иции </w:t>
      </w:r>
      <w:proofErr w:type="spellStart"/>
      <w:r w:rsidR="00810187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="00810187">
        <w:rPr>
          <w:rFonts w:ascii="Times New Roman" w:hAnsi="Times New Roman" w:cs="Times New Roman"/>
          <w:sz w:val="28"/>
          <w:szCs w:val="28"/>
        </w:rPr>
        <w:t xml:space="preserve"> В.Г. и член</w:t>
      </w:r>
      <w:r w:rsidRPr="00B74904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0F257C" w:rsidRPr="00B74904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0F257C" w:rsidRPr="00B74904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</w:t>
      </w:r>
      <w:r w:rsidRPr="00B74904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0F257C" w:rsidRPr="00B74904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B47C4A" w:rsidRPr="00446E94" w:rsidRDefault="00B47C4A" w:rsidP="00B47C4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3B1" w:rsidRPr="000F257C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46E94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Григоренко Е.В.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знать работуглавы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о принимаемых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0F257C" w:rsidRPr="00B74904" w:rsidRDefault="000F257C" w:rsidP="000F257C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 Кагальницкому В.В.п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7F75D4" w:rsidRDefault="000F257C" w:rsidP="007F75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 w:rsidR="007F75D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F75D4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</w:p>
    <w:p w:rsidR="007F75D4" w:rsidRDefault="007F75D4" w:rsidP="007F75D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995" w:rsidRDefault="007F75D4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434271" w:rsidRPr="00434271" w:rsidRDefault="00434271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F82" w:rsidRPr="008D7BC7" w:rsidRDefault="00FE5F82" w:rsidP="00F95B38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676F6" w:rsidRPr="001F5DB8" w:rsidRDefault="00F676F6" w:rsidP="001F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1F5DB8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2718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30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71889">
        <w:rPr>
          <w:rFonts w:ascii="Times New Roman" w:eastAsia="Calibri" w:hAnsi="Times New Roman" w:cs="Times New Roman"/>
          <w:sz w:val="28"/>
          <w:szCs w:val="28"/>
          <w:lang w:eastAsia="ru-RU"/>
        </w:rPr>
        <w:t>Е.В. Григоренко</w:t>
      </w:r>
    </w:p>
    <w:p w:rsidR="001F5DB8" w:rsidRPr="001F5DB8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83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81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Кагальницкий</w:t>
      </w:r>
    </w:p>
    <w:sectPr w:rsidR="003603FB" w:rsidRPr="003322F3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C02B7"/>
    <w:rsid w:val="000F257C"/>
    <w:rsid w:val="00144036"/>
    <w:rsid w:val="001463B1"/>
    <w:rsid w:val="0015553E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97F7A"/>
    <w:rsid w:val="002A50FA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E13F9"/>
    <w:rsid w:val="003E7569"/>
    <w:rsid w:val="0040066B"/>
    <w:rsid w:val="00434271"/>
    <w:rsid w:val="00446E94"/>
    <w:rsid w:val="00454181"/>
    <w:rsid w:val="00471FC5"/>
    <w:rsid w:val="004739CC"/>
    <w:rsid w:val="0048521F"/>
    <w:rsid w:val="004D5859"/>
    <w:rsid w:val="004E4A18"/>
    <w:rsid w:val="00505797"/>
    <w:rsid w:val="0051053F"/>
    <w:rsid w:val="00520BD1"/>
    <w:rsid w:val="005425C7"/>
    <w:rsid w:val="0058010A"/>
    <w:rsid w:val="00587974"/>
    <w:rsid w:val="005903EC"/>
    <w:rsid w:val="0059660A"/>
    <w:rsid w:val="005C13A8"/>
    <w:rsid w:val="00644F4A"/>
    <w:rsid w:val="00654F71"/>
    <w:rsid w:val="00687737"/>
    <w:rsid w:val="00687809"/>
    <w:rsid w:val="006B075B"/>
    <w:rsid w:val="006D469D"/>
    <w:rsid w:val="006F4869"/>
    <w:rsid w:val="00732380"/>
    <w:rsid w:val="00756837"/>
    <w:rsid w:val="00761E30"/>
    <w:rsid w:val="0076408C"/>
    <w:rsid w:val="007A36B0"/>
    <w:rsid w:val="007B652B"/>
    <w:rsid w:val="007C519C"/>
    <w:rsid w:val="007D10C5"/>
    <w:rsid w:val="007E5593"/>
    <w:rsid w:val="007F75D4"/>
    <w:rsid w:val="00810187"/>
    <w:rsid w:val="008306F7"/>
    <w:rsid w:val="008B3206"/>
    <w:rsid w:val="008D1A50"/>
    <w:rsid w:val="008D5538"/>
    <w:rsid w:val="008D7BC7"/>
    <w:rsid w:val="009334A2"/>
    <w:rsid w:val="009C7DD5"/>
    <w:rsid w:val="009F13AC"/>
    <w:rsid w:val="00A61477"/>
    <w:rsid w:val="00AE3B96"/>
    <w:rsid w:val="00B234B5"/>
    <w:rsid w:val="00B47C4A"/>
    <w:rsid w:val="00B727B6"/>
    <w:rsid w:val="00BB057F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51D09"/>
    <w:rsid w:val="00E56AFB"/>
    <w:rsid w:val="00E638E6"/>
    <w:rsid w:val="00E70D09"/>
    <w:rsid w:val="00E76752"/>
    <w:rsid w:val="00E82BC7"/>
    <w:rsid w:val="00F17896"/>
    <w:rsid w:val="00F42A37"/>
    <w:rsid w:val="00F46276"/>
    <w:rsid w:val="00F676F6"/>
    <w:rsid w:val="00F77C78"/>
    <w:rsid w:val="00F95B38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B1-AA5B-4D79-8B2E-D9418A8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60</cp:revision>
  <cp:lastPrinted>2018-05-19T21:58:00Z</cp:lastPrinted>
  <dcterms:created xsi:type="dcterms:W3CDTF">2016-01-11T07:32:00Z</dcterms:created>
  <dcterms:modified xsi:type="dcterms:W3CDTF">2021-04-05T05:59:00Z</dcterms:modified>
</cp:coreProperties>
</file>