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C5" w:rsidRDefault="006679C5" w:rsidP="00681B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79C5" w:rsidRPr="006679C5" w:rsidRDefault="006679C5" w:rsidP="006679C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6679C5" w:rsidRDefault="006679C5" w:rsidP="00681B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BE0" w:rsidRPr="00681BE0" w:rsidRDefault="00681BE0" w:rsidP="00681B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1BE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81BE0" w:rsidRPr="00681BE0" w:rsidRDefault="00681BE0" w:rsidP="00681B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1BE0">
        <w:rPr>
          <w:rFonts w:ascii="Times New Roman" w:hAnsi="Times New Roman" w:cs="Times New Roman"/>
          <w:sz w:val="28"/>
          <w:szCs w:val="28"/>
        </w:rPr>
        <w:t>Администрация  Новоегорлыкского сельского поселения</w:t>
      </w:r>
    </w:p>
    <w:p w:rsidR="00681BE0" w:rsidRPr="00681BE0" w:rsidRDefault="00681BE0" w:rsidP="00681B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1BE0">
        <w:rPr>
          <w:rFonts w:ascii="Times New Roman" w:hAnsi="Times New Roman" w:cs="Times New Roman"/>
          <w:sz w:val="28"/>
          <w:szCs w:val="28"/>
        </w:rPr>
        <w:t>Сальского района</w:t>
      </w:r>
    </w:p>
    <w:p w:rsidR="00681BE0" w:rsidRPr="00681BE0" w:rsidRDefault="00681BE0" w:rsidP="00681B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1BE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81BE0" w:rsidRPr="00681BE0" w:rsidRDefault="00681BE0" w:rsidP="00726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BE0" w:rsidRPr="00681BE0" w:rsidRDefault="00AE633F" w:rsidP="00681B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6pt" to="464.6pt,7.6pt" strokecolor="#969696" strokeweight="3pt"/>
        </w:pict>
      </w:r>
    </w:p>
    <w:p w:rsidR="00681BE0" w:rsidRPr="00681BE0" w:rsidRDefault="00681BE0" w:rsidP="00681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E0" w:rsidRDefault="00681BE0" w:rsidP="00726C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6CBD" w:rsidRPr="00726CBD" w:rsidRDefault="00726CBD" w:rsidP="00726C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E0" w:rsidRPr="00681BE0" w:rsidRDefault="00681BE0" w:rsidP="00681B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1BE0">
        <w:rPr>
          <w:rFonts w:ascii="Times New Roman" w:hAnsi="Times New Roman" w:cs="Times New Roman"/>
          <w:sz w:val="28"/>
          <w:szCs w:val="28"/>
        </w:rPr>
        <w:tab/>
      </w:r>
      <w:r w:rsidRPr="00681BE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</w:p>
    <w:p w:rsidR="00681BE0" w:rsidRPr="00681BE0" w:rsidRDefault="00681BE0" w:rsidP="00681B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1B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81BE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81BE0">
        <w:rPr>
          <w:rFonts w:ascii="Times New Roman" w:hAnsi="Times New Roman" w:cs="Times New Roman"/>
          <w:sz w:val="28"/>
          <w:szCs w:val="28"/>
        </w:rPr>
        <w:t>овый Егорлык</w:t>
      </w:r>
    </w:p>
    <w:p w:rsidR="00681BE0" w:rsidRDefault="00681BE0" w:rsidP="00681BE0">
      <w:pPr>
        <w:rPr>
          <w:sz w:val="28"/>
          <w:szCs w:val="28"/>
        </w:rPr>
      </w:pPr>
      <w:r>
        <w:t xml:space="preserve">            </w:t>
      </w:r>
    </w:p>
    <w:p w:rsidR="00726CBD" w:rsidRPr="00726CBD" w:rsidRDefault="00681BE0" w:rsidP="00726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26CBD"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="00B72756" w:rsidRPr="00726CBD">
        <w:rPr>
          <w:rFonts w:ascii="Times New Roman" w:eastAsia="Times New Roman" w:hAnsi="Times New Roman" w:cs="Times New Roman"/>
          <w:sz w:val="28"/>
          <w:szCs w:val="28"/>
        </w:rPr>
        <w:t xml:space="preserve">оложения о комиссии по </w:t>
      </w:r>
      <w:r w:rsidR="00726CBD" w:rsidRPr="00726CBD">
        <w:rPr>
          <w:rFonts w:ascii="Times New Roman" w:eastAsia="Times New Roman" w:hAnsi="Times New Roman" w:cs="Times New Roman"/>
          <w:sz w:val="28"/>
          <w:szCs w:val="28"/>
        </w:rPr>
        <w:t>координации работы</w:t>
      </w:r>
    </w:p>
    <w:p w:rsidR="00726CBD" w:rsidRPr="00726CBD" w:rsidRDefault="00726CBD" w:rsidP="00726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26CB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72756" w:rsidRPr="00726CBD">
        <w:rPr>
          <w:rFonts w:ascii="Times New Roman" w:eastAsia="Times New Roman" w:hAnsi="Times New Roman" w:cs="Times New Roman"/>
          <w:sz w:val="28"/>
          <w:szCs w:val="28"/>
        </w:rPr>
        <w:t>противодействию коррупции</w:t>
      </w:r>
    </w:p>
    <w:p w:rsidR="00B72756" w:rsidRDefault="00B72756" w:rsidP="00726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26CB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81BE0" w:rsidRPr="00726CBD">
        <w:rPr>
          <w:rFonts w:ascii="Times New Roman" w:eastAsia="Times New Roman" w:hAnsi="Times New Roman" w:cs="Times New Roman"/>
          <w:sz w:val="28"/>
          <w:szCs w:val="28"/>
        </w:rPr>
        <w:t>Новоегорлыкском</w:t>
      </w:r>
      <w:r w:rsidRPr="00726CBD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</w:p>
    <w:p w:rsidR="00726CBD" w:rsidRPr="00681BE0" w:rsidRDefault="00726CBD" w:rsidP="00726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81BE0" w:rsidRPr="00726CBD" w:rsidRDefault="00726CBD" w:rsidP="00726CBD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25.12.2008 № 273-ФЗ «О противодействии коррупции», Областным законом от 12.05.2009 № 218-ЗС «О противодействии коррупции в Ростовской области», в целях приведения нормативных правовых актов в соответствие действующему законодательству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72756" w:rsidRPr="00726CBD">
        <w:rPr>
          <w:rFonts w:ascii="Times New Roman" w:eastAsia="Times New Roman" w:hAnsi="Times New Roman" w:cs="Times New Roman"/>
          <w:sz w:val="28"/>
          <w:szCs w:val="28"/>
        </w:rPr>
        <w:t xml:space="preserve"> целях борьбы с коррупцией в </w:t>
      </w:r>
      <w:r w:rsidR="00681BE0" w:rsidRPr="00726CBD">
        <w:rPr>
          <w:rFonts w:ascii="Times New Roman" w:eastAsia="Times New Roman" w:hAnsi="Times New Roman" w:cs="Times New Roman"/>
          <w:sz w:val="28"/>
          <w:szCs w:val="28"/>
        </w:rPr>
        <w:t>Новоегорлыкском сельском поселении А</w:t>
      </w:r>
      <w:r w:rsidR="00B72756" w:rsidRPr="00726CB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681BE0" w:rsidRPr="00726CBD">
        <w:rPr>
          <w:rFonts w:ascii="Times New Roman" w:eastAsia="Times New Roman" w:hAnsi="Times New Roman" w:cs="Times New Roman"/>
          <w:sz w:val="28"/>
          <w:szCs w:val="28"/>
        </w:rPr>
        <w:t>Новоегорлыкского</w:t>
      </w:r>
      <w:r w:rsidR="00B72756" w:rsidRPr="00726C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6679C5" w:rsidRDefault="006679C5" w:rsidP="00DD18C3">
      <w:pPr>
        <w:shd w:val="clear" w:color="auto" w:fill="FFFFFF"/>
        <w:spacing w:before="117" w:after="117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8C3" w:rsidRDefault="00B72756" w:rsidP="00DD18C3">
      <w:pPr>
        <w:shd w:val="clear" w:color="auto" w:fill="FFFFFF"/>
        <w:spacing w:before="117" w:after="117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79C5" w:rsidRDefault="006679C5" w:rsidP="00726CBD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756" w:rsidRPr="00681BE0" w:rsidRDefault="002D4A08" w:rsidP="00726CBD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72756" w:rsidRPr="00681BE0">
        <w:rPr>
          <w:rFonts w:ascii="Times New Roman" w:eastAsia="Times New Roman" w:hAnsi="Times New Roman" w:cs="Times New Roman"/>
          <w:sz w:val="28"/>
          <w:szCs w:val="28"/>
        </w:rPr>
        <w:t xml:space="preserve">. Утвердить Положение о комиссии </w:t>
      </w:r>
      <w:r w:rsidR="00726CBD" w:rsidRPr="00726CBD">
        <w:rPr>
          <w:rFonts w:ascii="Times New Roman" w:eastAsia="Times New Roman" w:hAnsi="Times New Roman" w:cs="Times New Roman"/>
          <w:sz w:val="28"/>
          <w:szCs w:val="28"/>
        </w:rPr>
        <w:t>по координации работы</w:t>
      </w:r>
      <w:r w:rsidR="00726CBD" w:rsidRPr="00681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756" w:rsidRPr="00681BE0">
        <w:rPr>
          <w:rFonts w:ascii="Times New Roman" w:eastAsia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681BE0">
        <w:rPr>
          <w:rFonts w:ascii="Times New Roman" w:eastAsia="Times New Roman" w:hAnsi="Times New Roman" w:cs="Times New Roman"/>
          <w:sz w:val="28"/>
          <w:szCs w:val="28"/>
        </w:rPr>
        <w:t>Новоегорлыкском</w:t>
      </w:r>
      <w:r w:rsidR="00B72756" w:rsidRPr="00681BE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="00681BE0">
        <w:rPr>
          <w:rFonts w:ascii="Times New Roman" w:eastAsia="Times New Roman" w:hAnsi="Times New Roman" w:cs="Times New Roman"/>
          <w:sz w:val="28"/>
          <w:szCs w:val="28"/>
        </w:rPr>
        <w:t>согласно приложению 1.</w:t>
      </w:r>
    </w:p>
    <w:p w:rsidR="00B72756" w:rsidRDefault="002D4A08" w:rsidP="00726CBD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72756" w:rsidRPr="00681BE0">
        <w:rPr>
          <w:rFonts w:ascii="Times New Roman" w:eastAsia="Times New Roman" w:hAnsi="Times New Roman" w:cs="Times New Roman"/>
          <w:sz w:val="28"/>
          <w:szCs w:val="28"/>
        </w:rPr>
        <w:t xml:space="preserve">. Утвердить состав комиссии по противодействию </w:t>
      </w:r>
      <w:r w:rsidR="00726CBD" w:rsidRPr="00726CBD">
        <w:rPr>
          <w:rFonts w:ascii="Times New Roman" w:eastAsia="Times New Roman" w:hAnsi="Times New Roman" w:cs="Times New Roman"/>
          <w:sz w:val="28"/>
          <w:szCs w:val="28"/>
        </w:rPr>
        <w:t>по координации работы</w:t>
      </w:r>
      <w:r w:rsidR="00726CBD" w:rsidRPr="00681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756" w:rsidRPr="00681BE0">
        <w:rPr>
          <w:rFonts w:ascii="Times New Roman" w:eastAsia="Times New Roman" w:hAnsi="Times New Roman" w:cs="Times New Roman"/>
          <w:sz w:val="28"/>
          <w:szCs w:val="28"/>
        </w:rPr>
        <w:t xml:space="preserve">коррупции в </w:t>
      </w:r>
      <w:r w:rsidR="00681BE0">
        <w:rPr>
          <w:rFonts w:ascii="Times New Roman" w:eastAsia="Times New Roman" w:hAnsi="Times New Roman" w:cs="Times New Roman"/>
          <w:sz w:val="28"/>
          <w:szCs w:val="28"/>
        </w:rPr>
        <w:t>Новоегорлыкском сельском поселении согласно приложению 2.</w:t>
      </w:r>
    </w:p>
    <w:p w:rsidR="00726CBD" w:rsidRDefault="002D4A08" w:rsidP="00726CBD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26C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26CBD">
        <w:rPr>
          <w:rFonts w:ascii="Times New Roman" w:eastAsia="Times New Roman" w:hAnsi="Times New Roman" w:cs="Times New Roman"/>
          <w:spacing w:val="-1"/>
          <w:sz w:val="28"/>
          <w:szCs w:val="28"/>
        </w:rPr>
        <w:t>Считать утратившим силу постановление Администрации Новоего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рлыкского сельского поселения №22 от 07.04.2021</w:t>
      </w:r>
      <w:r w:rsidR="00726C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</w:t>
      </w:r>
      <w:r w:rsidR="00726CBD" w:rsidRPr="00726C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CB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26CBD" w:rsidRPr="00681BE0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комиссии по противодействию коррупции</w:t>
      </w:r>
      <w:r w:rsidR="00726C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CBD" w:rsidRPr="00681BE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Новоегорлыкском сельском поселении</w:t>
      </w:r>
      <w:r w:rsidR="00726CBD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B72756" w:rsidRPr="00681BE0" w:rsidRDefault="002D4A08" w:rsidP="00726CBD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726CB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72756" w:rsidRPr="00681BE0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 настоящее постановление на информационных стендах</w:t>
      </w:r>
      <w:r w:rsidR="00681B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границах Новоегорлыкского сельского поселения и на официальном интернет-сайте муниципального образования «</w:t>
      </w:r>
      <w:proofErr w:type="spellStart"/>
      <w:r w:rsidR="00681BE0">
        <w:rPr>
          <w:rFonts w:ascii="Times New Roman" w:eastAsia="Times New Roman" w:hAnsi="Times New Roman" w:cs="Times New Roman"/>
          <w:spacing w:val="-1"/>
          <w:sz w:val="28"/>
          <w:szCs w:val="28"/>
        </w:rPr>
        <w:t>Новоегорлыкское</w:t>
      </w:r>
      <w:proofErr w:type="spellEnd"/>
      <w:r w:rsidR="00681B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сельское поселение».</w:t>
      </w:r>
    </w:p>
    <w:p w:rsidR="006679C5" w:rsidRDefault="006679C5" w:rsidP="00726CBD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756" w:rsidRPr="00681BE0" w:rsidRDefault="002D4A08" w:rsidP="00726CBD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B72756" w:rsidRPr="00681B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72756" w:rsidRPr="00681B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72756" w:rsidRPr="00681BE0">
        <w:rPr>
          <w:rFonts w:ascii="Times New Roman" w:eastAsia="Times New Roman" w:hAnsi="Times New Roman" w:cs="Times New Roman"/>
          <w:sz w:val="28"/>
          <w:szCs w:val="28"/>
        </w:rPr>
        <w:t xml:space="preserve"> исполне</w:t>
      </w:r>
      <w:r w:rsidR="00681BE0">
        <w:rPr>
          <w:rFonts w:ascii="Times New Roman" w:eastAsia="Times New Roman" w:hAnsi="Times New Roman" w:cs="Times New Roman"/>
          <w:sz w:val="28"/>
          <w:szCs w:val="28"/>
        </w:rPr>
        <w:t>нием постановления оставляю за собой.</w:t>
      </w:r>
    </w:p>
    <w:p w:rsidR="00B72756" w:rsidRPr="00681BE0" w:rsidRDefault="00B72756" w:rsidP="00B72756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2756" w:rsidRPr="00726CBD" w:rsidRDefault="00726CBD" w:rsidP="00726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81BE0" w:rsidRPr="00726CBD">
        <w:rPr>
          <w:rFonts w:ascii="Times New Roman" w:eastAsia="Times New Roman" w:hAnsi="Times New Roman" w:cs="Times New Roman"/>
          <w:sz w:val="28"/>
          <w:szCs w:val="28"/>
        </w:rPr>
        <w:t>Глава А</w:t>
      </w:r>
      <w:r w:rsidR="00B72756" w:rsidRPr="00726CBD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B72756" w:rsidRDefault="00681BE0" w:rsidP="00726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26CBD">
        <w:rPr>
          <w:rFonts w:ascii="Times New Roman" w:eastAsia="Times New Roman" w:hAnsi="Times New Roman" w:cs="Times New Roman"/>
          <w:sz w:val="28"/>
          <w:szCs w:val="28"/>
        </w:rPr>
        <w:t>Новоегорлыкского</w:t>
      </w:r>
      <w:r w:rsidR="00B72756" w:rsidRPr="00726C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  </w:t>
      </w:r>
      <w:r w:rsidRPr="00726C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2D4A08">
        <w:rPr>
          <w:rFonts w:ascii="Times New Roman" w:eastAsia="Times New Roman" w:hAnsi="Times New Roman" w:cs="Times New Roman"/>
          <w:sz w:val="28"/>
          <w:szCs w:val="28"/>
        </w:rPr>
        <w:t>Р.В.Статов</w:t>
      </w:r>
      <w:proofErr w:type="spellEnd"/>
    </w:p>
    <w:p w:rsidR="006679C5" w:rsidRDefault="006679C5" w:rsidP="00726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667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9C5" w:rsidRPr="006679C5" w:rsidRDefault="006679C5" w:rsidP="00667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9C5">
        <w:rPr>
          <w:rFonts w:ascii="Times New Roman" w:hAnsi="Times New Roman" w:cs="Times New Roman"/>
          <w:sz w:val="28"/>
          <w:szCs w:val="28"/>
        </w:rPr>
        <w:t>Распоряжение вносит ведущий специалист</w:t>
      </w:r>
    </w:p>
    <w:p w:rsidR="006679C5" w:rsidRPr="006679C5" w:rsidRDefault="006679C5" w:rsidP="00667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9C5">
        <w:rPr>
          <w:rFonts w:ascii="Times New Roman" w:hAnsi="Times New Roman" w:cs="Times New Roman"/>
          <w:sz w:val="28"/>
          <w:szCs w:val="28"/>
        </w:rPr>
        <w:t>по организационной, правовой и кадровой работе</w:t>
      </w:r>
    </w:p>
    <w:p w:rsidR="006679C5" w:rsidRPr="006679C5" w:rsidRDefault="006679C5" w:rsidP="006679C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79C5">
        <w:rPr>
          <w:rFonts w:ascii="Times New Roman" w:hAnsi="Times New Roman" w:cs="Times New Roman"/>
          <w:sz w:val="28"/>
          <w:szCs w:val="28"/>
        </w:rPr>
        <w:t>Шнайдмиллер</w:t>
      </w:r>
      <w:proofErr w:type="spellEnd"/>
      <w:r w:rsidRPr="006679C5">
        <w:rPr>
          <w:rFonts w:ascii="Times New Roman" w:hAnsi="Times New Roman" w:cs="Times New Roman"/>
          <w:sz w:val="28"/>
          <w:szCs w:val="28"/>
        </w:rPr>
        <w:t xml:space="preserve"> Н.М</w:t>
      </w:r>
    </w:p>
    <w:p w:rsidR="00726CBD" w:rsidRDefault="00B72756" w:rsidP="00726CBD">
      <w:pPr>
        <w:pStyle w:val="a3"/>
        <w:rPr>
          <w:rFonts w:eastAsia="Times New Roman"/>
        </w:rPr>
      </w:pPr>
      <w:r w:rsidRPr="00681BE0">
        <w:rPr>
          <w:rFonts w:eastAsia="Times New Roman"/>
        </w:rPr>
        <w:t> </w:t>
      </w:r>
    </w:p>
    <w:p w:rsidR="00B72756" w:rsidRPr="00681BE0" w:rsidRDefault="00B72756" w:rsidP="00B72756">
      <w:pPr>
        <w:shd w:val="clear" w:color="auto" w:fill="FFFFFF"/>
        <w:spacing w:before="117"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4D69" w:rsidRDefault="00F44D69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79C5" w:rsidRDefault="006679C5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2756" w:rsidRPr="00726CBD" w:rsidRDefault="00B72756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6CBD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72756" w:rsidRPr="00726CBD" w:rsidRDefault="008F1121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проекту</w:t>
      </w:r>
      <w:r w:rsidR="00681BE0" w:rsidRPr="00726CB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А</w:t>
      </w:r>
      <w:r w:rsidR="00B72756" w:rsidRPr="00726CBD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B72756" w:rsidRPr="00726CBD" w:rsidRDefault="00681BE0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6CBD">
        <w:rPr>
          <w:rFonts w:ascii="Times New Roman" w:eastAsia="Times New Roman" w:hAnsi="Times New Roman" w:cs="Times New Roman"/>
          <w:sz w:val="28"/>
          <w:szCs w:val="28"/>
        </w:rPr>
        <w:t>Новоегорлыкского</w:t>
      </w:r>
      <w:r w:rsidR="00B72756" w:rsidRPr="00726C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72756" w:rsidRPr="00681BE0" w:rsidRDefault="00B72756" w:rsidP="00B72756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2756" w:rsidRPr="00681BE0" w:rsidRDefault="00B72756" w:rsidP="00B72756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2756" w:rsidRPr="00681BE0" w:rsidRDefault="00B72756" w:rsidP="00B72756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26CBD" w:rsidRDefault="00B72756" w:rsidP="00B72756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КОМИССИИ </w:t>
      </w:r>
      <w:r w:rsidR="00511C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726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КООРДИНАЦИИ РАБОТЫ </w:t>
      </w:r>
    </w:p>
    <w:p w:rsidR="00B72756" w:rsidRPr="00681BE0" w:rsidRDefault="00B72756" w:rsidP="00B72756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ПРОТИВОДЕЙСТВИЮ КОРРУПЦИИ</w:t>
      </w:r>
    </w:p>
    <w:p w:rsidR="00B72756" w:rsidRPr="00681BE0" w:rsidRDefault="00B72756" w:rsidP="00B72756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681BE0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НОВОЕГОРЛЫКСКОМ</w:t>
      </w:r>
      <w:r w:rsidRPr="00681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СЕЛЬСКОМ ПОСЕЛЕНИИ </w:t>
      </w:r>
    </w:p>
    <w:p w:rsidR="00B72756" w:rsidRPr="00681BE0" w:rsidRDefault="00B72756" w:rsidP="00B72756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6CBD" w:rsidRPr="00726CBD" w:rsidRDefault="00726CBD" w:rsidP="00511CD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1.1. Комиссия по координации работы по противодействию коррупции в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Новоегорлыкском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сельском поселении (далее - комиссия) создается в целях противодействия коррупции в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Новоегорлыкском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сельском поселении и является постоянным действующим координационным органом при главе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1.2. </w:t>
      </w:r>
      <w:proofErr w:type="gram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своей деятельности комиссия руководствуется Конституцией 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Уставом  Ростовской области, областными законами, правовыми актами Губернатора Ростовской области и Правительства Ростовской области, Уставом муниципального образования «</w:t>
      </w:r>
      <w:proofErr w:type="spellStart"/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Новоегорлыкское</w:t>
      </w:r>
      <w:proofErr w:type="spell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сельское поселение» и муниципальными правовыми актами, а также настоящим Положением.</w:t>
      </w:r>
      <w:proofErr w:type="gramEnd"/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1.3. Комиссия осуществляет свою деятельность во взаимодействии с Управлением по противодействию коррупции при Губернаторе Ростовской области, с территориальными органами федеральных органов исполнительной власти, государственными органами Ростовской области, органами местного самоуправления, общественными объединениями и организациями.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26CBD" w:rsidRPr="00726CBD" w:rsidRDefault="00726CBD" w:rsidP="00511CD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 Основные задачи комиссии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Основными задачами комиссии являются: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2.1. Обеспечение исполнения решений комиссии по координации работы по противодействию коррупции в Ростовской области и его президиума, управления по противодействию коррупции при Губернаторе Ростовской области в части рекомендаций (поручений) органам местного самоуправления и их руководителям.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2.2. Подготовка предложений о реализации государственной политики в сфере противодействия коррупции главе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ab/>
        <w:t xml:space="preserve">2.3. Обеспечение координации деятельности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</w:t>
      </w:r>
      <w:r w:rsidRPr="00726CBD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 реализации государственной политики в сфере противодействия коррупции.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2.4. Обеспечение согласованных действий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поселения, а также ее взаимодействия с территориальными органами федеральных и областных государственных органов при реализации мер по противодействию коррупции в Ивановском сельском поселении.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2.5. Обеспечение взаимодействия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Ивановском сельском поселении.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2.6. Информирование общественности о проводимой Администрацией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 работе по противодействию коррупции.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2.7. Участие в повышении правовой культуры граждан и </w:t>
      </w:r>
      <w:proofErr w:type="spell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антикоррупционной</w:t>
      </w:r>
      <w:proofErr w:type="spell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пропаганде.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26CBD" w:rsidRPr="00726CBD" w:rsidRDefault="00726CBD" w:rsidP="00511CD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 Полномочия комиссии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Комиссия в целях выполнения возложенных на нее задач осуществляет следующие полномочия: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3.1. Подготавливает предложения по совершенствованию нормативного правового регулирования в области противодействии коррупции главе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3.2. Разрабатывает меры по противодействию коррупции, а также по устранению причин и условий, порождающих коррупцию.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3.3. Разрабатывает рекомендации по организации </w:t>
      </w:r>
      <w:proofErr w:type="spell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антикоррупционного</w:t>
      </w:r>
      <w:proofErr w:type="spell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просвещения граждан в целях формирования нетерпимого отношения к коррупции и </w:t>
      </w:r>
      <w:proofErr w:type="spell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антикоррупционных</w:t>
      </w:r>
      <w:proofErr w:type="spell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стандартов поведения.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3.4. Организует: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подготовку проектов нормативных правовых актов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 по вопросам противодействия коррупции;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разработку </w:t>
      </w:r>
      <w:proofErr w:type="spell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антикоррупционной</w:t>
      </w:r>
      <w:proofErr w:type="spell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программы (подпрограммы)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 и планов мероприятий по противодействию коррупции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поселения, а также </w:t>
      </w:r>
      <w:proofErr w:type="gram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данными программой (подпрограммой) и планами.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3.5. Рассматривает вопросы, в сфере противодействия коррупции.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3.6.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3.7. Оказывает содействие развитию общественного </w:t>
      </w:r>
      <w:proofErr w:type="gram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контроля за</w:t>
      </w:r>
      <w:proofErr w:type="gram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реализацией муниципальной </w:t>
      </w:r>
      <w:proofErr w:type="spell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антикоррупционной</w:t>
      </w:r>
      <w:proofErr w:type="spell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программы 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(подпрограммы)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поселения, планов мероприятий по противодействию коррупции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3.8. Осуществляет </w:t>
      </w:r>
      <w:proofErr w:type="spell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антикоррупционный</w:t>
      </w:r>
      <w:proofErr w:type="spell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мониторинг.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3.9.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26CBD" w:rsidRPr="00726CBD" w:rsidRDefault="00726CBD" w:rsidP="00511CD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4. Порядок формирования комиссии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4.1. Положение о комиссии и персональный состав комиссии утверждаются постановлением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4.2. Комиссия формируется в составе председателя комиссии, его заместителя, секретаря и членов комиссии.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4.3. Председателем комиссии по должности является глава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 или лицо, временно исполняющее его обязанности.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4.4. </w:t>
      </w:r>
      <w:proofErr w:type="gram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состав комиссии могут входить заместители главы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поселения, руководители структурных подразделений и отраслевых (функциональных) органов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поселения, руководители территориальных органов федеральных государственных органов, члены общественного совета при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поселения, представители научных и образовательных организаций, представители общественных организаций, уставными задачами которых является участие в противодействии коррупции, а также представители средств массовой информации.</w:t>
      </w:r>
      <w:proofErr w:type="gramEnd"/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4.5. Передача полномочий члена комиссии другому лицу не допускается.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4.6. Участие в работе комиссии осуществляется на общественных началах.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4.7. На заседания комиссии могут быть приглашены представители территориальных органов федеральных государственных органов, государственных органов Ростовской области,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поселения, организаций и средств массовой информации.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26CBD" w:rsidRPr="00726CBD" w:rsidRDefault="00726CBD" w:rsidP="00511CD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 Порядок работы комиссии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ab/>
        <w:t>5.2. Заседания комиссии ведет председатель комиссии или по его поручению заместитель председателя комиссии.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 Заседание комиссии правомочно, если на нем присутствует более половины от численного состава комиссии.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5.5. 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Администрацией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5.6. Для реализации решений комиссии могут издаваться правовые акты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поселения, а также даваться поручения главы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5.7. По решению комиссии из числа членов комиссии или уполномоченных ими представителей, а также из числа представителей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поселения, представителей общественных организаций и экспертов могут создаваться рабочие группы по отдельным вопросам.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5.8. Председатель комиссии: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осуществляет общее руководство деятельностью комиссии;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утверждает план работы комиссии (ежегодный план);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утверждает повестку дня очередного заседания комиссии;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дает поручения в рамках своих полномочий членам комиссии;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представляет комиссию в отношениях с федеральными и областными государственными органами, организациями и гражданами по вопросам, относящимся к компетенции комиссии.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5.9. Обеспечение деятельности комиссии осуществляет специалист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 по архивной, кадровой работе и нотариальным делам, ответственный за профилактику коррупционных и иных правонарушений.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5.10. Подготовку материалов к заседаниям комиссии и </w:t>
      </w:r>
      <w:proofErr w:type="gram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исполнением принятых ею решений осуществляет специалист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 по архивной, кадровой работе и нотариальным делам, ответственный за профилактику коррупционных и иных правонарушений и глава Администрации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В подготовке материалов к заседаниям комиссии могут принимать участие государственные органы, Администрация </w:t>
      </w:r>
      <w:r w:rsidR="00511C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Новоегорлыкского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</w:t>
      </w:r>
      <w:proofErr w:type="gram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поселения</w:t>
      </w:r>
      <w:proofErr w:type="gram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к сфере ведения которых относятся вопросы, включенные в повестку дня заседания комиссии.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ab/>
        <w:t xml:space="preserve">Необходимые материалы и проект решения комиссии по рассматриваемым вопросам представляются председателю комиссии не </w:t>
      </w:r>
      <w:proofErr w:type="gram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позднее</w:t>
      </w:r>
      <w:proofErr w:type="gram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чем за три рабочих дня до заседания комиссии.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5.11. Секретарь комиссии: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оформляет протоколы заседаний комиссии;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организует выполнение поручений председателя комиссии, данных по результатам заседаний комиссии.</w:t>
      </w:r>
    </w:p>
    <w:p w:rsidR="00726CBD" w:rsidRPr="00726CBD" w:rsidRDefault="00726CBD" w:rsidP="00726C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5.12.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726CBD" w:rsidRPr="00314476" w:rsidRDefault="00726CBD" w:rsidP="00726CBD">
      <w:pPr>
        <w:tabs>
          <w:tab w:val="left" w:pos="540"/>
        </w:tabs>
        <w:suppressAutoHyphens/>
        <w:jc w:val="center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B72756" w:rsidRPr="00681BE0" w:rsidRDefault="00B72756" w:rsidP="00B72756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2756" w:rsidRPr="00681BE0" w:rsidRDefault="00B72756" w:rsidP="00B72756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2756" w:rsidRPr="00681BE0" w:rsidRDefault="00B72756" w:rsidP="00B72756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987" w:rsidRDefault="00942987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CBD" w:rsidRPr="00726CBD" w:rsidRDefault="00726CBD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6CB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26CBD" w:rsidRPr="00726CBD" w:rsidRDefault="00726CBD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6CB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F1121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726CBD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726CBD" w:rsidRPr="00726CBD" w:rsidRDefault="00726CBD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6CBD">
        <w:rPr>
          <w:rFonts w:ascii="Times New Roman" w:eastAsia="Times New Roman" w:hAnsi="Times New Roman" w:cs="Times New Roman"/>
          <w:sz w:val="28"/>
          <w:szCs w:val="28"/>
        </w:rPr>
        <w:t>Новоегорлыкского сельского поселения</w:t>
      </w:r>
    </w:p>
    <w:p w:rsidR="00726CBD" w:rsidRPr="00726CBD" w:rsidRDefault="00726CBD" w:rsidP="00726C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2756" w:rsidRPr="00681BE0" w:rsidRDefault="00B72756" w:rsidP="00B72756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2756" w:rsidRPr="00726CBD" w:rsidRDefault="00B72756" w:rsidP="00B72756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CBD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B72756" w:rsidRPr="00726CBD" w:rsidRDefault="00B72756" w:rsidP="00B72756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CBD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</w:t>
      </w:r>
      <w:r w:rsidR="00726CBD" w:rsidRPr="00726CBD">
        <w:rPr>
          <w:rFonts w:ascii="Times New Roman" w:eastAsia="Times New Roman" w:hAnsi="Times New Roman" w:cs="Times New Roman"/>
          <w:b/>
          <w:sz w:val="28"/>
          <w:szCs w:val="28"/>
        </w:rPr>
        <w:t xml:space="preserve">КООРДИНАЦИИ РАБОТЫ ПО </w:t>
      </w:r>
      <w:r w:rsidRPr="00726CBD">
        <w:rPr>
          <w:rFonts w:ascii="Times New Roman" w:eastAsia="Times New Roman" w:hAnsi="Times New Roman" w:cs="Times New Roman"/>
          <w:b/>
          <w:sz w:val="28"/>
          <w:szCs w:val="28"/>
        </w:rPr>
        <w:t>ПРОТИВОДЕЙСТВИЮ КОРРУПЦИИ</w:t>
      </w:r>
    </w:p>
    <w:p w:rsidR="00B72756" w:rsidRPr="00726CBD" w:rsidRDefault="00B72756" w:rsidP="00B72756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CB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7600DC" w:rsidRPr="00726CBD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НОВОЕГОРЛЫКСКОМ </w:t>
      </w:r>
      <w:r w:rsidRPr="00726CB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B72756" w:rsidRPr="00681BE0" w:rsidRDefault="00B72756" w:rsidP="00B72756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2756" w:rsidRPr="00681BE0" w:rsidRDefault="00B72756" w:rsidP="00B72756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2756" w:rsidRPr="00681BE0" w:rsidRDefault="00B72756" w:rsidP="00B72756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sz w:val="28"/>
          <w:szCs w:val="28"/>
        </w:rPr>
        <w:t>Председатель:</w:t>
      </w:r>
    </w:p>
    <w:p w:rsidR="00B72756" w:rsidRPr="007600DC" w:rsidRDefault="008F1121" w:rsidP="00A66322">
      <w:pPr>
        <w:pStyle w:val="a4"/>
        <w:numPr>
          <w:ilvl w:val="0"/>
          <w:numId w:val="1"/>
        </w:num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Роман Владимирович</w:t>
      </w:r>
      <w:r w:rsidR="007600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600DC" w:rsidRPr="007600DC">
        <w:rPr>
          <w:rFonts w:ascii="Times New Roman" w:eastAsia="Times New Roman" w:hAnsi="Times New Roman" w:cs="Times New Roman"/>
          <w:sz w:val="28"/>
          <w:szCs w:val="28"/>
        </w:rPr>
        <w:t>глава А</w:t>
      </w:r>
      <w:r w:rsidR="00B72756" w:rsidRPr="007600D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7600DC" w:rsidRPr="007600DC">
        <w:rPr>
          <w:rFonts w:ascii="Times New Roman" w:eastAsia="Times New Roman" w:hAnsi="Times New Roman" w:cs="Times New Roman"/>
          <w:sz w:val="28"/>
          <w:szCs w:val="28"/>
        </w:rPr>
        <w:t xml:space="preserve"> Новоегорлыкского сельского поселения</w:t>
      </w:r>
      <w:r w:rsidR="00B72756" w:rsidRPr="007600D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2756" w:rsidRPr="00681BE0" w:rsidRDefault="00B72756" w:rsidP="00B72756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председателя:</w:t>
      </w:r>
    </w:p>
    <w:p w:rsidR="00B72756" w:rsidRPr="007600DC" w:rsidRDefault="007600DC" w:rsidP="00A66322">
      <w:pPr>
        <w:pStyle w:val="a4"/>
        <w:numPr>
          <w:ilvl w:val="0"/>
          <w:numId w:val="1"/>
        </w:num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Кагальницкий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Виталий Вячеславович (ведущий специалист по </w:t>
      </w:r>
      <w:r w:rsidR="00942987">
        <w:rPr>
          <w:rFonts w:ascii="Times New Roman" w:eastAsia="Times New Roman" w:hAnsi="Times New Roman" w:cs="Times New Roman"/>
          <w:sz w:val="28"/>
          <w:szCs w:val="28"/>
        </w:rPr>
        <w:t xml:space="preserve">правопорядку,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защите населения от ЧС и </w:t>
      </w:r>
      <w:r w:rsidR="00942987">
        <w:rPr>
          <w:rFonts w:ascii="Times New Roman" w:eastAsia="Times New Roman" w:hAnsi="Times New Roman" w:cs="Times New Roman"/>
          <w:sz w:val="28"/>
          <w:szCs w:val="28"/>
        </w:rPr>
        <w:t xml:space="preserve">обеспечению </w:t>
      </w:r>
      <w:r>
        <w:rPr>
          <w:rFonts w:ascii="Times New Roman" w:eastAsia="Times New Roman" w:hAnsi="Times New Roman" w:cs="Times New Roman"/>
          <w:sz w:val="28"/>
          <w:szCs w:val="28"/>
        </w:rPr>
        <w:t>первичны</w:t>
      </w:r>
      <w:r w:rsidR="00942987">
        <w:rPr>
          <w:rFonts w:ascii="Times New Roman" w:eastAsia="Times New Roman" w:hAnsi="Times New Roman" w:cs="Times New Roman"/>
          <w:sz w:val="28"/>
          <w:szCs w:val="28"/>
        </w:rPr>
        <w:t>х 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</w:t>
      </w:r>
      <w:r w:rsidR="00942987" w:rsidRPr="00942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987">
        <w:rPr>
          <w:rFonts w:ascii="Times New Roman" w:eastAsia="Times New Roman" w:hAnsi="Times New Roman" w:cs="Times New Roman"/>
          <w:sz w:val="28"/>
          <w:szCs w:val="28"/>
        </w:rPr>
        <w:t>Администрации Новоегорлыкского сельского поселения</w:t>
      </w:r>
      <w:r w:rsidR="00B72756" w:rsidRPr="007600D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26CBD" w:rsidRPr="00681BE0" w:rsidRDefault="00726CBD" w:rsidP="00726CBD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sz w:val="28"/>
          <w:szCs w:val="28"/>
        </w:rPr>
        <w:t>Секретарь:</w:t>
      </w:r>
    </w:p>
    <w:p w:rsidR="00726CBD" w:rsidRPr="00A66322" w:rsidRDefault="008F1121" w:rsidP="00726CBD">
      <w:pPr>
        <w:pStyle w:val="a4"/>
        <w:numPr>
          <w:ilvl w:val="0"/>
          <w:numId w:val="1"/>
        </w:num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Шнайдмиллер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Михайловна</w:t>
      </w:r>
      <w:r w:rsidR="00726CBD">
        <w:rPr>
          <w:rFonts w:ascii="Times New Roman" w:eastAsia="Times New Roman" w:hAnsi="Times New Roman" w:cs="Times New Roman"/>
          <w:sz w:val="28"/>
          <w:szCs w:val="28"/>
        </w:rPr>
        <w:t xml:space="preserve"> (ведущий специалист по организационной, правовой и кадровой работе</w:t>
      </w:r>
      <w:r w:rsidR="00942987" w:rsidRPr="00942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987">
        <w:rPr>
          <w:rFonts w:ascii="Times New Roman" w:eastAsia="Times New Roman" w:hAnsi="Times New Roman" w:cs="Times New Roman"/>
          <w:sz w:val="28"/>
          <w:szCs w:val="28"/>
        </w:rPr>
        <w:t>Администрации Новоегорлыкского сельского поселения</w:t>
      </w:r>
      <w:r w:rsidR="00726CB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26CBD" w:rsidRDefault="00726CBD" w:rsidP="00B72756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CBD" w:rsidRDefault="00726CBD" w:rsidP="00B72756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756" w:rsidRPr="00681BE0" w:rsidRDefault="00B72756" w:rsidP="00B72756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726CBD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681B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2756" w:rsidRDefault="00B72756" w:rsidP="00A66322">
      <w:pPr>
        <w:pStyle w:val="a4"/>
        <w:numPr>
          <w:ilvl w:val="0"/>
          <w:numId w:val="1"/>
        </w:num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0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00DC">
        <w:rPr>
          <w:rFonts w:ascii="Times New Roman" w:eastAsia="Times New Roman" w:hAnsi="Times New Roman" w:cs="Times New Roman"/>
          <w:sz w:val="28"/>
          <w:szCs w:val="28"/>
        </w:rPr>
        <w:t xml:space="preserve">Коломиец Владимир Дмитриевич (ведущий </w:t>
      </w:r>
      <w:r w:rsidRPr="007600DC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7600DC">
        <w:rPr>
          <w:rFonts w:ascii="Times New Roman" w:eastAsia="Times New Roman" w:hAnsi="Times New Roman" w:cs="Times New Roman"/>
          <w:sz w:val="28"/>
          <w:szCs w:val="28"/>
        </w:rPr>
        <w:t>по муниципальному хозяйству</w:t>
      </w:r>
      <w:r w:rsidRPr="007600D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42987" w:rsidRPr="007600DC" w:rsidRDefault="00942987" w:rsidP="00A66322">
      <w:pPr>
        <w:pStyle w:val="a4"/>
        <w:numPr>
          <w:ilvl w:val="0"/>
          <w:numId w:val="1"/>
        </w:num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Онуфриевна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(начальник сектора экономики и финансов Администрации Новоегорлыкского сельского поселения)</w:t>
      </w:r>
    </w:p>
    <w:p w:rsidR="00B72756" w:rsidRPr="007600DC" w:rsidRDefault="007600DC" w:rsidP="00A66322">
      <w:pPr>
        <w:pStyle w:val="a4"/>
        <w:numPr>
          <w:ilvl w:val="0"/>
          <w:numId w:val="1"/>
        </w:num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Егоров Анатолий Николаевич (д</w:t>
      </w:r>
      <w:r w:rsidR="00B72756" w:rsidRPr="007600DC">
        <w:rPr>
          <w:rFonts w:ascii="Times New Roman" w:eastAsia="Times New Roman" w:hAnsi="Times New Roman" w:cs="Times New Roman"/>
          <w:sz w:val="28"/>
          <w:szCs w:val="28"/>
        </w:rPr>
        <w:t>епутат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Новоегорлыкского сельского поселения</w:t>
      </w:r>
      <w:r w:rsidR="00B72756" w:rsidRPr="007600DC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согласованию)</w:t>
      </w:r>
    </w:p>
    <w:p w:rsidR="00B72756" w:rsidRDefault="008F1121" w:rsidP="00A66322">
      <w:pPr>
        <w:pStyle w:val="a4"/>
        <w:numPr>
          <w:ilvl w:val="0"/>
          <w:numId w:val="1"/>
        </w:num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Глазко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Натали</w:t>
      </w:r>
      <w:r w:rsidR="00942987">
        <w:rPr>
          <w:rFonts w:ascii="Times New Roman" w:eastAsia="Times New Roman" w:hAnsi="Times New Roman" w:cs="Times New Roman"/>
          <w:sz w:val="28"/>
          <w:szCs w:val="28"/>
        </w:rPr>
        <w:t>я Ивановна</w:t>
      </w:r>
      <w:r w:rsidR="00B72756" w:rsidRPr="007600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6632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6322" w:rsidRPr="007600DC">
        <w:rPr>
          <w:rFonts w:ascii="Times New Roman" w:eastAsia="Times New Roman" w:hAnsi="Times New Roman" w:cs="Times New Roman"/>
          <w:sz w:val="28"/>
          <w:szCs w:val="28"/>
        </w:rPr>
        <w:t>епутат </w:t>
      </w:r>
      <w:r w:rsidR="00A66322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Новоегорлыкского сельского поселения</w:t>
      </w:r>
      <w:r w:rsidR="00A66322" w:rsidRPr="007600DC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</w:t>
      </w:r>
      <w:r w:rsidR="00B72756" w:rsidRPr="007600D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42987" w:rsidRPr="007600DC" w:rsidRDefault="00942987" w:rsidP="00A66322">
      <w:pPr>
        <w:pStyle w:val="a4"/>
        <w:numPr>
          <w:ilvl w:val="0"/>
          <w:numId w:val="1"/>
        </w:num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Инна Филипповна (заведующая ОСО №11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овый Егорлык</w:t>
      </w:r>
      <w:r w:rsidR="008F1121">
        <w:rPr>
          <w:rFonts w:ascii="Times New Roman" w:eastAsia="Times New Roman" w:hAnsi="Times New Roman" w:cs="Times New Roman"/>
          <w:sz w:val="28"/>
          <w:szCs w:val="28"/>
        </w:rPr>
        <w:t xml:space="preserve"> МБУ «ЦСО ГПВ и </w:t>
      </w:r>
      <w:proofErr w:type="spellStart"/>
      <w:r w:rsidR="008F112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8F1121">
        <w:rPr>
          <w:rFonts w:ascii="Times New Roman" w:eastAsia="Times New Roman" w:hAnsi="Times New Roman" w:cs="Times New Roman"/>
          <w:sz w:val="28"/>
          <w:szCs w:val="28"/>
        </w:rPr>
        <w:t xml:space="preserve"> Сальского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2756" w:rsidRPr="00681BE0" w:rsidRDefault="00B72756" w:rsidP="00A66322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2756" w:rsidRPr="00681BE0" w:rsidRDefault="00B72756" w:rsidP="00B72756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B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4748" w:rsidRDefault="00AA4748"/>
    <w:sectPr w:rsidR="00AA4748" w:rsidSect="00726CB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574"/>
    <w:multiLevelType w:val="hybridMultilevel"/>
    <w:tmpl w:val="DE60A2A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2756"/>
    <w:rsid w:val="00257448"/>
    <w:rsid w:val="002D4A08"/>
    <w:rsid w:val="003514F2"/>
    <w:rsid w:val="00402AC2"/>
    <w:rsid w:val="00511CD3"/>
    <w:rsid w:val="00631278"/>
    <w:rsid w:val="006679C5"/>
    <w:rsid w:val="00681BE0"/>
    <w:rsid w:val="00726CBD"/>
    <w:rsid w:val="007600DC"/>
    <w:rsid w:val="008F1121"/>
    <w:rsid w:val="00942987"/>
    <w:rsid w:val="00A66322"/>
    <w:rsid w:val="00A66516"/>
    <w:rsid w:val="00AA4748"/>
    <w:rsid w:val="00AE633F"/>
    <w:rsid w:val="00B72756"/>
    <w:rsid w:val="00BB6188"/>
    <w:rsid w:val="00CD7447"/>
    <w:rsid w:val="00DD18C3"/>
    <w:rsid w:val="00F44D69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47"/>
  </w:style>
  <w:style w:type="paragraph" w:styleId="1">
    <w:name w:val="heading 1"/>
    <w:basedOn w:val="a"/>
    <w:link w:val="10"/>
    <w:uiPriority w:val="9"/>
    <w:qFormat/>
    <w:rsid w:val="00B72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72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7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727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727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72756"/>
  </w:style>
  <w:style w:type="paragraph" w:styleId="a3">
    <w:name w:val="No Spacing"/>
    <w:uiPriority w:val="1"/>
    <w:qFormat/>
    <w:rsid w:val="00681B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00DC"/>
    <w:pPr>
      <w:ind w:left="720"/>
      <w:contextualSpacing/>
    </w:pPr>
  </w:style>
  <w:style w:type="table" w:styleId="a5">
    <w:name w:val="Table Grid"/>
    <w:basedOn w:val="a1"/>
    <w:rsid w:val="0066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2021-04-11T14:03:00Z</cp:lastPrinted>
  <dcterms:created xsi:type="dcterms:W3CDTF">2021-04-11T14:04:00Z</dcterms:created>
  <dcterms:modified xsi:type="dcterms:W3CDTF">2022-01-27T12:03:00Z</dcterms:modified>
</cp:coreProperties>
</file>