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8840" w:type="dxa"/>
        <w:tblInd w:w="93" w:type="dxa"/>
        <w:tblLook w:val="04A0"/>
      </w:tblPr>
      <w:tblGrid>
        <w:gridCol w:w="2680"/>
        <w:gridCol w:w="4700"/>
        <w:gridCol w:w="1460"/>
      </w:tblGrid>
      <w:tr w:rsidR="0093241D" w:rsidRPr="0093241D" w:rsidTr="00CC5EFC">
        <w:trPr>
          <w:trHeight w:val="213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3420" w:rsidRDefault="0093241D" w:rsidP="00FE3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1                                                                                                                                     </w:t>
            </w:r>
            <w:r w:rsidR="002E1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решения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Собрания депутатов                                                                                 </w:t>
            </w:r>
            <w:r w:rsidR="00136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  <w:r w:rsidR="00CD4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"Об   отчете об  исполнении  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бюджета </w:t>
            </w:r>
            <w:r w:rsidR="000D4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r w:rsidR="000E68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</w:t>
            </w:r>
            <w:r w:rsidR="000E68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поселения за 2020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  <w:r w:rsidR="005C31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5F65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о численности</w:t>
            </w:r>
          </w:p>
          <w:p w:rsidR="00FE3420" w:rsidRDefault="005F65A5" w:rsidP="00FE3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муниципальных служащих </w:t>
            </w:r>
            <w:r w:rsidR="00FE3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органов местного самоуправления </w:t>
            </w:r>
          </w:p>
          <w:p w:rsidR="0093241D" w:rsidRPr="0093241D" w:rsidRDefault="005F65A5" w:rsidP="00DA7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FE3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фактических </w:t>
            </w:r>
            <w:proofErr w:type="gramStart"/>
            <w:r w:rsidR="00FE3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затратах</w:t>
            </w:r>
            <w:proofErr w:type="gramEnd"/>
            <w:r w:rsidR="00FE3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их денежное содержание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</w:p>
        </w:tc>
      </w:tr>
      <w:tr w:rsidR="0093241D" w:rsidRPr="00FC03F5" w:rsidTr="00CC5EFC">
        <w:trPr>
          <w:trHeight w:val="885"/>
        </w:trPr>
        <w:tc>
          <w:tcPr>
            <w:tcW w:w="8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241D" w:rsidRPr="00FC03F5" w:rsidRDefault="0093241D" w:rsidP="00CC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0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местного бюджета  по кодам классиф</w:t>
            </w:r>
            <w:r w:rsidR="000457A4" w:rsidRPr="00FC0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икации доходов бюджетов  за 2018</w:t>
            </w:r>
            <w:r w:rsidRPr="00FC03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 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</w:p>
        </w:tc>
      </w:tr>
      <w:tr w:rsidR="0093241D" w:rsidRPr="0093241D" w:rsidTr="005B49FE">
        <w:trPr>
          <w:trHeight w:val="60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41D" w:rsidRPr="0093241D" w:rsidRDefault="0093241D" w:rsidP="00CC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</w:rPr>
              <w:t>Код</w:t>
            </w:r>
          </w:p>
        </w:tc>
        <w:tc>
          <w:tcPr>
            <w:tcW w:w="4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41D" w:rsidRPr="0093241D" w:rsidRDefault="0093241D" w:rsidP="00CC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</w:rPr>
              <w:t>Кассовое исполнение</w:t>
            </w:r>
          </w:p>
        </w:tc>
      </w:tr>
      <w:tr w:rsidR="0093241D" w:rsidRPr="0093241D" w:rsidTr="005B49FE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41D" w:rsidRPr="0093241D" w:rsidRDefault="0093241D" w:rsidP="00CC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41D" w:rsidRPr="0093241D" w:rsidRDefault="0093241D" w:rsidP="00CC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41D" w:rsidRPr="0093241D" w:rsidRDefault="0093241D" w:rsidP="00CC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41D" w:rsidRPr="0093241D" w:rsidRDefault="0093241D" w:rsidP="00CC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БЮДЖЕТА,</w:t>
            </w:r>
            <w:r w:rsidR="00861A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32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41D" w:rsidRPr="0093241D" w:rsidRDefault="00972B11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23 142,9</w:t>
            </w:r>
          </w:p>
        </w:tc>
      </w:tr>
      <w:tr w:rsidR="0093241D" w:rsidRPr="0093241D" w:rsidTr="005B49FE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Межрайонная инспекция Федеральной налоговой службы N16 по Ростовской области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BA6DDB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9 163,4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00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НАЛОГОВЫЕ И НЕНАЛОГОВЫЕ ДОХОДЫ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BA6DDB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9 163,4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01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НАЛОГИ НА ПРИБЫЛЬ, ДОХОДЫ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776F1C" w:rsidP="000E6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0E68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820,4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01 02000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 на доходы физических лиц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776F1C" w:rsidP="000E6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0E68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820,4</w:t>
            </w:r>
          </w:p>
        </w:tc>
      </w:tr>
      <w:tr w:rsidR="0093241D" w:rsidRPr="0093241D" w:rsidTr="005B49FE">
        <w:trPr>
          <w:trHeight w:val="15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01 02010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EC20EE" w:rsidRDefault="0093241D" w:rsidP="00217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0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EC20EE" w:rsidRPr="00EC20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FC03F5" w:rsidP="000E6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0E68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787,2</w:t>
            </w:r>
          </w:p>
        </w:tc>
      </w:tr>
      <w:tr w:rsidR="0093241D" w:rsidRPr="0093241D" w:rsidTr="005B49FE">
        <w:trPr>
          <w:trHeight w:val="15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01 02020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EC20EE" w:rsidRDefault="00EC20EE" w:rsidP="00217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0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0E681C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01 02030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FC03F5" w:rsidRDefault="00FC03F5" w:rsidP="00217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C0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0E681C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33,0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05 03000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Единый сельскохозяйственный налог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0E681C" w:rsidP="00BF33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2 464,8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05 03010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Единый сельскохозяйственный налог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0E681C" w:rsidP="00D34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2 464,8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06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НАЛОГИ НА ИМУЩЕСТВО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BA6DDB" w:rsidP="00040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4 878,2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06 01000 00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 на имущество физических лиц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BA6DDB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309,8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06 01030 10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52CEA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952CEA" w:rsidRPr="00986EA7">
              <w:rPr>
                <w:color w:val="000000"/>
              </w:rPr>
              <w:t xml:space="preserve"> </w:t>
            </w:r>
            <w:r w:rsidR="00952CEA" w:rsidRPr="00952C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BA6DDB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309,8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06 06000 00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Земельный налог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BA6DDB" w:rsidP="005808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4 568,3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06 06030 00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Земельный налог с организаций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BA6DDB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369,3</w:t>
            </w:r>
          </w:p>
        </w:tc>
      </w:tr>
      <w:tr w:rsidR="0093241D" w:rsidRPr="0093241D" w:rsidTr="005B49FE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06 06033 10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BA6DDB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369,3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06 06040 00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Земельный налог с физических лиц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BA6DDB" w:rsidP="005808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4 199,0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182 1 06 06043 10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BA6DDB" w:rsidP="005808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4 199,0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6573EC" w:rsidRPr="0093241D" w:rsidTr="005B49FE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3EC" w:rsidRPr="0093241D" w:rsidRDefault="00377EB7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802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3EC" w:rsidRPr="00377EB7" w:rsidRDefault="00377EB7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7E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Правительство Ростовской области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EB7" w:rsidRDefault="00377EB7" w:rsidP="00377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573EC" w:rsidRPr="00377EB7" w:rsidRDefault="00E21695" w:rsidP="00377EB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9C4E13" w:rsidRPr="0093241D" w:rsidTr="009C4E13">
        <w:trPr>
          <w:trHeight w:val="287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E13" w:rsidRPr="0093241D" w:rsidRDefault="0072487A" w:rsidP="009C4E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802</w:t>
            </w:r>
            <w:r w:rsidR="009C4E13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1 16 00000 00 0000 000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E13" w:rsidRPr="0093241D" w:rsidRDefault="009C4E13" w:rsidP="009C4E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ШТРАФЫ, САНКЦИИ, ВОЗМЕЩЕНИЕ УЩЕРБА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E13" w:rsidRPr="0093241D" w:rsidRDefault="00E21695" w:rsidP="009C4E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  <w:r w:rsidR="009C4E13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E21695" w:rsidRPr="0093241D" w:rsidTr="009C4E13">
        <w:trPr>
          <w:trHeight w:val="287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695" w:rsidRPr="0093241D" w:rsidRDefault="00E21695" w:rsidP="00E21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802 1 16 02</w:t>
            </w:r>
            <w:r w:rsidR="007131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7131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0000  140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695" w:rsidRPr="00AB02CC" w:rsidRDefault="00C460E9" w:rsidP="00C460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Административные  </w:t>
            </w:r>
            <w:r w:rsidR="00E21695" w:rsidRPr="009C4E13"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трафы</w:t>
            </w:r>
            <w:r w:rsidR="00E21695" w:rsidRPr="009C4E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установленные законами субъектов Российской Федерации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 административных правонарушениях. За нарушение муниципальных правовых актов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695" w:rsidRDefault="00E21695" w:rsidP="00E21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</w:t>
            </w:r>
          </w:p>
        </w:tc>
      </w:tr>
      <w:tr w:rsidR="006573EC" w:rsidRPr="0093241D" w:rsidTr="005B49FE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3EC" w:rsidRPr="0093241D" w:rsidRDefault="00F4091A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802 1 16 10123 01 0101</w:t>
            </w:r>
            <w:r w:rsidR="00527C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140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3EC" w:rsidRPr="00AB02CC" w:rsidRDefault="00C460E9" w:rsidP="00C460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денежных взысканий (штрафов</w:t>
            </w:r>
            <w:r w:rsidR="009C4E13" w:rsidRPr="009C4E13">
              <w:rPr>
                <w:rFonts w:ascii="Times New Roman" w:eastAsia="Times New Roman" w:hAnsi="Times New Roman" w:cs="Times New Roman"/>
                <w:sz w:val="20"/>
                <w:szCs w:val="20"/>
              </w:rPr>
              <w:t>),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поступающих</w:t>
            </w:r>
            <w:r w:rsidR="00A3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счет погашения задолженности, 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бразовавшейся до 1 января 2020 года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3EC" w:rsidRDefault="00E21695" w:rsidP="00A52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Администрация </w:t>
            </w:r>
            <w:r w:rsidR="000D4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0A62DE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13 975,</w:t>
            </w:r>
            <w:r w:rsidR="00723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00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НАЛОГОВЫЕ И НЕНАЛОГОВЫЕ ДОХОДЫ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7E2CE2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827,</w:t>
            </w:r>
            <w:r w:rsidR="00723F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08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ГОСУДАРСТВЕННАЯ ПОШЛИНА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BB661C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44,9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08 04000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BB661C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44,9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15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08 04020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BB661C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44,9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782AED" w:rsidRPr="0093241D" w:rsidTr="005B49FE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AED" w:rsidRPr="0093241D" w:rsidRDefault="00782AE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11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AED" w:rsidRPr="0093241D" w:rsidRDefault="00782AE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AED" w:rsidRDefault="000C2416" w:rsidP="00CC5EFC">
            <w:pPr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781,6</w:t>
            </w:r>
            <w:r w:rsidR="00782AED" w:rsidRPr="00B9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782AED" w:rsidRPr="0093241D" w:rsidTr="005B49FE">
        <w:trPr>
          <w:trHeight w:val="15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AED" w:rsidRPr="0093241D" w:rsidRDefault="00782AE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11 05000 00 0000 120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AED" w:rsidRPr="0093241D" w:rsidRDefault="00782AE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</w:t>
            </w:r>
            <w:proofErr w:type="spellStart"/>
            <w:proofErr w:type="gramStart"/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AED" w:rsidRDefault="000C2416" w:rsidP="00CC5EFC">
            <w:pPr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781,6</w:t>
            </w:r>
          </w:p>
        </w:tc>
      </w:tr>
      <w:tr w:rsidR="0093241D" w:rsidRPr="0093241D" w:rsidTr="005B49FE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11 05070 00 0000 120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0C2416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781,6</w:t>
            </w:r>
          </w:p>
        </w:tc>
      </w:tr>
      <w:tr w:rsidR="0093241D" w:rsidRPr="0093241D" w:rsidTr="005B49FE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11 05075 10 0000 120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0C2416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781,6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16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ШТРАФЫ, САНКЦИИ, ВОЗМЕЩЕНИЕ УЩЕРБА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723F79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AD4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951 1 16 </w:t>
            </w:r>
            <w:r w:rsidR="00AD4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0000 00 0000 140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AD4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AD4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Платежи в целях возмещения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ущерба</w:t>
            </w:r>
            <w:r w:rsidR="00AD4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(убытков)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723F79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A34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951 1 16 </w:t>
            </w:r>
            <w:r w:rsidR="00A34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10123 01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0000 140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A34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A34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Доходы от денежных взысканий (штрафов), поступающие в счет погашения задолженности, </w:t>
            </w:r>
            <w:r w:rsidR="00A3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723F79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2 00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БЕЗВОЗМЕЗДНЫЕ ПОСТУПЛЕНИЯ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A34D1F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13 147,7</w:t>
            </w:r>
          </w:p>
        </w:tc>
      </w:tr>
      <w:tr w:rsidR="00B211DF" w:rsidRPr="0093241D" w:rsidTr="00AA42E2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DF" w:rsidRPr="00B211DF" w:rsidRDefault="00B211DF" w:rsidP="001F1B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951 </w:t>
            </w:r>
            <w:r w:rsidRPr="00B21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2 02 00000 00 0000 000 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DF" w:rsidRPr="00B211DF" w:rsidRDefault="00B211DF" w:rsidP="001F1BD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1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БЕЗВОЗМЕЗДНЫЕ ПОСТУПЛЕНИЯ ОТ ДРУГИХ БЮДЖЕТОВ БЮДЖЕТНОЙ СИСТЕМЫ </w:t>
            </w:r>
            <w:r w:rsidRPr="00B21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DF" w:rsidRPr="00B211DF" w:rsidRDefault="00A34D1F" w:rsidP="001F1B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13 147,7</w:t>
            </w:r>
          </w:p>
        </w:tc>
      </w:tr>
      <w:tr w:rsidR="00B211DF" w:rsidRPr="0093241D" w:rsidTr="00AA42E2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DF" w:rsidRPr="00B211DF" w:rsidRDefault="00B211DF" w:rsidP="001F1B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951 </w:t>
            </w:r>
            <w:r w:rsidR="006573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2 02 10000 00 0000 150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DF" w:rsidRPr="00B211DF" w:rsidRDefault="00B211DF" w:rsidP="0021254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1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DF" w:rsidRPr="00B211DF" w:rsidRDefault="007800DF" w:rsidP="001F1B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4 754,1</w:t>
            </w:r>
          </w:p>
        </w:tc>
      </w:tr>
      <w:tr w:rsidR="00B211DF" w:rsidRPr="0093241D" w:rsidTr="00AA42E2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DF" w:rsidRPr="00B211DF" w:rsidRDefault="00B211DF" w:rsidP="001F1B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951 </w:t>
            </w:r>
            <w:r w:rsidR="006573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2 02 15001 00 0000 150</w:t>
            </w:r>
            <w:r w:rsidRPr="00B21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DF" w:rsidRPr="00B211DF" w:rsidRDefault="00B211DF" w:rsidP="0021254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1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DF" w:rsidRPr="00B211DF" w:rsidRDefault="007800DF" w:rsidP="001F1B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4 754,1</w:t>
            </w:r>
          </w:p>
        </w:tc>
      </w:tr>
      <w:tr w:rsidR="00B211DF" w:rsidRPr="0093241D" w:rsidTr="00AA42E2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DF" w:rsidRPr="00B211DF" w:rsidRDefault="00B211DF" w:rsidP="001F1B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951 </w:t>
            </w:r>
            <w:r w:rsidR="006573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2 02 15001 10 0000 150</w:t>
            </w:r>
            <w:r w:rsidRPr="00B21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DF" w:rsidRPr="00B211DF" w:rsidRDefault="00B211DF" w:rsidP="0021254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1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DF" w:rsidRPr="00B211DF" w:rsidRDefault="007800DF" w:rsidP="001F1B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4 754,1</w:t>
            </w:r>
          </w:p>
        </w:tc>
      </w:tr>
      <w:tr w:rsidR="00B211DF" w:rsidRPr="0093241D" w:rsidTr="00AA42E2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DF" w:rsidRPr="00B211DF" w:rsidRDefault="00B211DF" w:rsidP="001F1B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951 </w:t>
            </w:r>
            <w:r w:rsidR="006573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2 02 30000 00 0000 150</w:t>
            </w:r>
            <w:r w:rsidRPr="00B21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DF" w:rsidRPr="00B211DF" w:rsidRDefault="00B211DF" w:rsidP="0021254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1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DF" w:rsidRPr="00B211DF" w:rsidRDefault="007800DF" w:rsidP="001F1B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231,3</w:t>
            </w:r>
          </w:p>
        </w:tc>
      </w:tr>
      <w:tr w:rsidR="00B211DF" w:rsidRPr="0093241D" w:rsidTr="00AA42E2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DF" w:rsidRPr="00B211DF" w:rsidRDefault="00B211DF" w:rsidP="001F1B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951 </w:t>
            </w:r>
            <w:r w:rsidR="006573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2 02 30024 00 0000 150</w:t>
            </w:r>
            <w:r w:rsidRPr="00B21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DF" w:rsidRPr="00B211DF" w:rsidRDefault="00B211DF" w:rsidP="001F1BD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1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DF" w:rsidRPr="00B211DF" w:rsidRDefault="00B211DF" w:rsidP="001F1B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1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B211DF" w:rsidRPr="0093241D" w:rsidTr="00AA42E2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DF" w:rsidRPr="00B211DF" w:rsidRDefault="00B211DF" w:rsidP="001F1B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951 </w:t>
            </w:r>
            <w:r w:rsidR="006573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2 02 30024 10 0000 150</w:t>
            </w:r>
            <w:r w:rsidRPr="00B21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DF" w:rsidRPr="00B211DF" w:rsidRDefault="00B211DF" w:rsidP="001F1BD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1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DF" w:rsidRPr="00B211DF" w:rsidRDefault="00B211DF" w:rsidP="001F1B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1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B211DF" w:rsidRPr="0093241D" w:rsidTr="00AA42E2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DF" w:rsidRPr="00B211DF" w:rsidRDefault="00B211DF" w:rsidP="001F1B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951 </w:t>
            </w:r>
            <w:r w:rsidR="006573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2 02 35118 00 0000 150</w:t>
            </w:r>
            <w:r w:rsidRPr="00B21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DF" w:rsidRPr="00B211DF" w:rsidRDefault="00B211DF" w:rsidP="001F1BD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1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DF" w:rsidRPr="00B211DF" w:rsidRDefault="007800DF" w:rsidP="001F1B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231,1</w:t>
            </w:r>
          </w:p>
        </w:tc>
      </w:tr>
      <w:tr w:rsidR="00B211DF" w:rsidRPr="0093241D" w:rsidTr="00AA42E2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DF" w:rsidRPr="00B211DF" w:rsidRDefault="00B211DF" w:rsidP="001F1B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951 </w:t>
            </w:r>
            <w:r w:rsidR="006573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2 02 35118 10 0000 150</w:t>
            </w:r>
            <w:r w:rsidRPr="00B21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DF" w:rsidRPr="00B211DF" w:rsidRDefault="00B211DF" w:rsidP="001F1BD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1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DF" w:rsidRPr="00B211DF" w:rsidRDefault="007800DF" w:rsidP="001F1B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231,1</w:t>
            </w:r>
          </w:p>
        </w:tc>
      </w:tr>
      <w:tr w:rsidR="00B211DF" w:rsidRPr="0093241D" w:rsidTr="00AA42E2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DF" w:rsidRPr="00B211DF" w:rsidRDefault="00B211DF" w:rsidP="001F1B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951 </w:t>
            </w:r>
            <w:r w:rsidRPr="00B21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2 02 40000 00 0000 15</w:t>
            </w:r>
            <w:r w:rsidR="00B01C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DF" w:rsidRPr="00B211DF" w:rsidRDefault="00B211DF" w:rsidP="001F1BD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1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DF" w:rsidRPr="00B211DF" w:rsidRDefault="0001511C" w:rsidP="001F1B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8 162,3</w:t>
            </w:r>
          </w:p>
        </w:tc>
      </w:tr>
      <w:tr w:rsidR="00B01C03" w:rsidRPr="0093241D" w:rsidTr="00AA42E2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C03" w:rsidRDefault="00B01C03" w:rsidP="001F1B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951 2 02 40014 00 0000 150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C03" w:rsidRPr="00B211DF" w:rsidRDefault="002D6AED" w:rsidP="001F1BD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A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C03" w:rsidRDefault="004625DF" w:rsidP="001F1B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5 366,7</w:t>
            </w:r>
          </w:p>
        </w:tc>
      </w:tr>
      <w:tr w:rsidR="004625DF" w:rsidRPr="0093241D" w:rsidTr="00AA42E2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5DF" w:rsidRDefault="004625DF" w:rsidP="001F1B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951 2 02 40014 10 0000 150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5DF" w:rsidRPr="00B211DF" w:rsidRDefault="002D6AED" w:rsidP="001F1BD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A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5DF" w:rsidRDefault="004625DF" w:rsidP="001F1B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5 366,7</w:t>
            </w:r>
          </w:p>
        </w:tc>
      </w:tr>
      <w:tr w:rsidR="00B211DF" w:rsidRPr="0093241D" w:rsidTr="00AA42E2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DF" w:rsidRPr="00B211DF" w:rsidRDefault="00B211DF" w:rsidP="001F1B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951 </w:t>
            </w:r>
            <w:r w:rsidRPr="00B21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2 02 49999 00 0000 151 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DF" w:rsidRPr="00B211DF" w:rsidRDefault="00B211DF" w:rsidP="001F1BD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1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DF" w:rsidRPr="00B211DF" w:rsidRDefault="0001511C" w:rsidP="001F1B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2 795,6</w:t>
            </w:r>
          </w:p>
        </w:tc>
      </w:tr>
      <w:tr w:rsidR="00B211DF" w:rsidRPr="0093241D" w:rsidTr="00AA42E2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DF" w:rsidRPr="00B211DF" w:rsidRDefault="00B211DF" w:rsidP="001F1B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951 </w:t>
            </w:r>
            <w:r w:rsidRPr="00B21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2 02 49999 10 0000 151 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DF" w:rsidRPr="00B211DF" w:rsidRDefault="00B211DF" w:rsidP="001F1BD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11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DF" w:rsidRPr="00B211DF" w:rsidRDefault="0001511C" w:rsidP="001F1BD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2 795,6</w:t>
            </w:r>
          </w:p>
        </w:tc>
      </w:tr>
      <w:tr w:rsidR="006573EC" w:rsidRPr="0093241D" w:rsidTr="006573EC">
        <w:trPr>
          <w:trHeight w:val="58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3EC" w:rsidRDefault="006573EC" w:rsidP="0021254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3EC" w:rsidRPr="0093241D" w:rsidRDefault="006573EC" w:rsidP="0021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Всего доходов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3EC" w:rsidRPr="0093241D" w:rsidRDefault="0001511C" w:rsidP="0021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23 142,9</w:t>
            </w:r>
          </w:p>
        </w:tc>
      </w:tr>
    </w:tbl>
    <w:p w:rsidR="00CC5EFC" w:rsidRDefault="00CC5EFC"/>
    <w:p w:rsidR="00420856" w:rsidRDefault="00CC5EFC">
      <w:r>
        <w:lastRenderedPageBreak/>
        <w:br w:type="textWrapping" w:clear="all"/>
      </w:r>
    </w:p>
    <w:sectPr w:rsidR="00420856" w:rsidSect="00902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241D"/>
    <w:rsid w:val="0001511C"/>
    <w:rsid w:val="00040DEB"/>
    <w:rsid w:val="00041A2E"/>
    <w:rsid w:val="000457A4"/>
    <w:rsid w:val="00051FEB"/>
    <w:rsid w:val="00080824"/>
    <w:rsid w:val="000A62DE"/>
    <w:rsid w:val="000C2416"/>
    <w:rsid w:val="000C4994"/>
    <w:rsid w:val="000D44FB"/>
    <w:rsid w:val="000E681C"/>
    <w:rsid w:val="00120BCB"/>
    <w:rsid w:val="001368FF"/>
    <w:rsid w:val="00163282"/>
    <w:rsid w:val="001665DB"/>
    <w:rsid w:val="00183A75"/>
    <w:rsid w:val="001A4AC0"/>
    <w:rsid w:val="001A5938"/>
    <w:rsid w:val="001D64C6"/>
    <w:rsid w:val="001E4796"/>
    <w:rsid w:val="0021254D"/>
    <w:rsid w:val="00217F95"/>
    <w:rsid w:val="00222C85"/>
    <w:rsid w:val="00254175"/>
    <w:rsid w:val="00262928"/>
    <w:rsid w:val="002712D6"/>
    <w:rsid w:val="002718CB"/>
    <w:rsid w:val="00274C31"/>
    <w:rsid w:val="00275108"/>
    <w:rsid w:val="002D6AED"/>
    <w:rsid w:val="002E1F08"/>
    <w:rsid w:val="00377EB7"/>
    <w:rsid w:val="003F39E1"/>
    <w:rsid w:val="003F628E"/>
    <w:rsid w:val="00420856"/>
    <w:rsid w:val="004625DF"/>
    <w:rsid w:val="00472AD7"/>
    <w:rsid w:val="004D0AC0"/>
    <w:rsid w:val="004E146A"/>
    <w:rsid w:val="00527C7F"/>
    <w:rsid w:val="00541D06"/>
    <w:rsid w:val="005610B3"/>
    <w:rsid w:val="005743C2"/>
    <w:rsid w:val="00580872"/>
    <w:rsid w:val="005955B4"/>
    <w:rsid w:val="005A37B3"/>
    <w:rsid w:val="005B4028"/>
    <w:rsid w:val="005B49FE"/>
    <w:rsid w:val="005C3135"/>
    <w:rsid w:val="005F65A5"/>
    <w:rsid w:val="0061324B"/>
    <w:rsid w:val="00624B83"/>
    <w:rsid w:val="006363CC"/>
    <w:rsid w:val="00647745"/>
    <w:rsid w:val="00651449"/>
    <w:rsid w:val="006573EC"/>
    <w:rsid w:val="006C4E4C"/>
    <w:rsid w:val="00713151"/>
    <w:rsid w:val="00723F79"/>
    <w:rsid w:val="0072487A"/>
    <w:rsid w:val="00745B71"/>
    <w:rsid w:val="00773414"/>
    <w:rsid w:val="00776F1C"/>
    <w:rsid w:val="007800DF"/>
    <w:rsid w:val="00780B42"/>
    <w:rsid w:val="00782AED"/>
    <w:rsid w:val="00795CB7"/>
    <w:rsid w:val="007A3D23"/>
    <w:rsid w:val="007A4BE4"/>
    <w:rsid w:val="007B01FB"/>
    <w:rsid w:val="007E2CE2"/>
    <w:rsid w:val="00861A5D"/>
    <w:rsid w:val="00863405"/>
    <w:rsid w:val="00865A52"/>
    <w:rsid w:val="008B4412"/>
    <w:rsid w:val="008B7CFD"/>
    <w:rsid w:val="00902067"/>
    <w:rsid w:val="00912571"/>
    <w:rsid w:val="0093241D"/>
    <w:rsid w:val="00952CEA"/>
    <w:rsid w:val="00972B11"/>
    <w:rsid w:val="00995169"/>
    <w:rsid w:val="009C4E13"/>
    <w:rsid w:val="009E04C3"/>
    <w:rsid w:val="00A10ED0"/>
    <w:rsid w:val="00A16B26"/>
    <w:rsid w:val="00A25668"/>
    <w:rsid w:val="00A34D1F"/>
    <w:rsid w:val="00A370D8"/>
    <w:rsid w:val="00A527BB"/>
    <w:rsid w:val="00AB02CC"/>
    <w:rsid w:val="00AD49ED"/>
    <w:rsid w:val="00AF21FC"/>
    <w:rsid w:val="00AF286F"/>
    <w:rsid w:val="00AF2B6F"/>
    <w:rsid w:val="00B01C03"/>
    <w:rsid w:val="00B211DF"/>
    <w:rsid w:val="00B253B8"/>
    <w:rsid w:val="00BA6DDB"/>
    <w:rsid w:val="00BB661C"/>
    <w:rsid w:val="00BF33B8"/>
    <w:rsid w:val="00C07521"/>
    <w:rsid w:val="00C460E9"/>
    <w:rsid w:val="00C66521"/>
    <w:rsid w:val="00C72559"/>
    <w:rsid w:val="00C7724C"/>
    <w:rsid w:val="00CC5EFC"/>
    <w:rsid w:val="00CC65F5"/>
    <w:rsid w:val="00CD4E86"/>
    <w:rsid w:val="00D34E19"/>
    <w:rsid w:val="00DA7734"/>
    <w:rsid w:val="00DB1570"/>
    <w:rsid w:val="00DC0408"/>
    <w:rsid w:val="00DC446F"/>
    <w:rsid w:val="00E21695"/>
    <w:rsid w:val="00E5741C"/>
    <w:rsid w:val="00EC20EE"/>
    <w:rsid w:val="00ED7C5F"/>
    <w:rsid w:val="00EF0012"/>
    <w:rsid w:val="00F4091A"/>
    <w:rsid w:val="00F40FA3"/>
    <w:rsid w:val="00F72715"/>
    <w:rsid w:val="00F8573B"/>
    <w:rsid w:val="00F936B3"/>
    <w:rsid w:val="00FC03F5"/>
    <w:rsid w:val="00FE3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AB56B-0F15-4598-B4B0-E9D9F2A08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1038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109</cp:revision>
  <cp:lastPrinted>2021-05-05T09:09:00Z</cp:lastPrinted>
  <dcterms:created xsi:type="dcterms:W3CDTF">2016-04-20T05:20:00Z</dcterms:created>
  <dcterms:modified xsi:type="dcterms:W3CDTF">2021-05-05T09:09:00Z</dcterms:modified>
</cp:coreProperties>
</file>