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– главы </w:t>
      </w:r>
      <w:r w:rsidRPr="00205643"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</w:t>
      </w:r>
      <w:r w:rsidR="007D607D">
        <w:rPr>
          <w:rFonts w:ascii="Times New Roman" w:hAnsi="Times New Roman" w:cs="Times New Roman"/>
          <w:sz w:val="28"/>
          <w:szCs w:val="28"/>
        </w:rPr>
        <w:t>,</w:t>
      </w:r>
    </w:p>
    <w:p w:rsidR="007D607D" w:rsidRPr="00205643" w:rsidRDefault="007D607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Собрания депутатов Сальского района</w:t>
      </w:r>
    </w:p>
    <w:p w:rsidR="00205643" w:rsidRDefault="00205643" w:rsidP="007D6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FE39DA">
        <w:rPr>
          <w:rFonts w:ascii="Times New Roman" w:hAnsi="Times New Roman" w:cs="Times New Roman"/>
          <w:sz w:val="28"/>
          <w:szCs w:val="28"/>
        </w:rPr>
        <w:t>9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607D" w:rsidRPr="007D607D" w:rsidRDefault="007D607D" w:rsidP="007D6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1514"/>
        <w:gridCol w:w="1866"/>
        <w:gridCol w:w="1242"/>
        <w:gridCol w:w="1502"/>
        <w:gridCol w:w="1589"/>
        <w:gridCol w:w="1865"/>
        <w:gridCol w:w="1241"/>
        <w:gridCol w:w="1502"/>
      </w:tblGrid>
      <w:tr w:rsidR="00205643" w:rsidRPr="00192C75" w:rsidTr="00BC40CD">
        <w:tc>
          <w:tcPr>
            <w:tcW w:w="2465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E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199" w:type="dxa"/>
            <w:gridSpan w:val="4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8" w:type="dxa"/>
            <w:gridSpan w:val="3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5643" w:rsidRPr="00192C75" w:rsidTr="00BC40CD">
        <w:tc>
          <w:tcPr>
            <w:tcW w:w="2465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4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8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65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1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05643" w:rsidRPr="00192C75" w:rsidTr="00BC40CD">
        <w:tc>
          <w:tcPr>
            <w:tcW w:w="2465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</w:t>
            </w:r>
            <w:proofErr w:type="spellEnd"/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205643" w:rsidRPr="00205643" w:rsidRDefault="00205643" w:rsidP="00FE3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DA">
              <w:rPr>
                <w:rFonts w:ascii="Times New Roman" w:hAnsi="Times New Roman" w:cs="Times New Roman"/>
                <w:sz w:val="24"/>
                <w:szCs w:val="24"/>
              </w:rPr>
              <w:t>1599970,23</w:t>
            </w:r>
          </w:p>
        </w:tc>
        <w:tc>
          <w:tcPr>
            <w:tcW w:w="186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 xml:space="preserve"> (1/8 доли)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39DA" w:rsidRDefault="00FE39DA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93 000,0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  <w:p w:rsidR="00205643" w:rsidRPr="000000A5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92 879,0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31 000,0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DA" w:rsidRDefault="00FE39DA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FE39DA" w:rsidRDefault="00FE39DA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6 300,0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82,4</w:t>
            </w:r>
          </w:p>
        </w:tc>
        <w:tc>
          <w:tcPr>
            <w:tcW w:w="1502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DA" w:rsidRDefault="00FE39DA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39DA" w:rsidRDefault="00FE39DA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8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>ВАЗ ЛАДА ВЕСТА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5643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43" w:rsidRPr="00192C75" w:rsidTr="00BC40CD">
        <w:tc>
          <w:tcPr>
            <w:tcW w:w="2465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14" w:type="dxa"/>
          </w:tcPr>
          <w:p w:rsidR="00205643" w:rsidRPr="00205643" w:rsidRDefault="00205643" w:rsidP="00FE3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9DA">
              <w:rPr>
                <w:rFonts w:ascii="Times New Roman" w:hAnsi="Times New Roman" w:cs="Times New Roman"/>
                <w:sz w:val="24"/>
                <w:szCs w:val="24"/>
              </w:rPr>
              <w:t>517 672,77</w:t>
            </w:r>
          </w:p>
        </w:tc>
        <w:tc>
          <w:tcPr>
            <w:tcW w:w="186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5" w:type="dxa"/>
          </w:tcPr>
          <w:p w:rsidR="00205643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CD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0CD" w:rsidRPr="00192C75" w:rsidTr="00BC40CD">
        <w:tc>
          <w:tcPr>
            <w:tcW w:w="2465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4" w:type="dxa"/>
          </w:tcPr>
          <w:p w:rsidR="00BC40CD" w:rsidRPr="00205643" w:rsidRDefault="00BC40CD" w:rsidP="00BC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2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5" w:type="dxa"/>
          </w:tcPr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02" w:type="dxa"/>
          </w:tcPr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A5" w:rsidRPr="00192C75" w:rsidTr="00BC40CD">
        <w:tc>
          <w:tcPr>
            <w:tcW w:w="2465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4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2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5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02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643" w:rsidRPr="00EB2A59" w:rsidRDefault="00205643" w:rsidP="00205643">
      <w:pPr>
        <w:rPr>
          <w:sz w:val="28"/>
          <w:szCs w:val="28"/>
        </w:rPr>
      </w:pP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643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000A5"/>
    <w:rsid w:val="0002369F"/>
    <w:rsid w:val="00127DB5"/>
    <w:rsid w:val="00205643"/>
    <w:rsid w:val="005F52AB"/>
    <w:rsid w:val="006E2F6E"/>
    <w:rsid w:val="007D607D"/>
    <w:rsid w:val="00BC40CD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38933</TotalTime>
  <Pages>2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2018-04-24T08:00:00Z</dcterms:created>
  <dcterms:modified xsi:type="dcterms:W3CDTF">2020-08-19T13:31:00Z</dcterms:modified>
</cp:coreProperties>
</file>