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92" w:rsidRDefault="001E5592" w:rsidP="001E5592">
      <w:pPr>
        <w:jc w:val="center"/>
      </w:pPr>
      <w:bookmarkStart w:id="0" w:name="_GoBack"/>
      <w:bookmarkEnd w:id="0"/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A1353C" w:rsidP="001E5592">
      <w:pPr>
        <w:jc w:val="center"/>
        <w:rPr>
          <w:b/>
          <w:sz w:val="28"/>
        </w:rPr>
      </w:pPr>
      <w:r>
        <w:rPr>
          <w:b/>
          <w:sz w:val="28"/>
        </w:rPr>
        <w:t>Новоегорлыкского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D06D9C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56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О внесении изменений в решение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proofErr w:type="gramStart"/>
      <w:r w:rsidRPr="0018078C">
        <w:rPr>
          <w:b w:val="0"/>
          <w:bCs w:val="0"/>
          <w:sz w:val="28"/>
          <w:szCs w:val="28"/>
        </w:rPr>
        <w:t>Собрания  депутатов</w:t>
      </w:r>
      <w:proofErr w:type="gramEnd"/>
      <w:r w:rsidRPr="0018078C">
        <w:rPr>
          <w:b w:val="0"/>
          <w:bCs w:val="0"/>
          <w:sz w:val="28"/>
          <w:szCs w:val="28"/>
        </w:rPr>
        <w:t xml:space="preserve">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>Новоегорлыкског</w:t>
      </w:r>
      <w:r>
        <w:rPr>
          <w:b w:val="0"/>
          <w:bCs w:val="0"/>
          <w:sz w:val="28"/>
          <w:szCs w:val="28"/>
        </w:rPr>
        <w:t xml:space="preserve">о сельского поселения от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27.12.2024 № 135</w:t>
      </w:r>
      <w:r w:rsidRPr="0018078C">
        <w:rPr>
          <w:b w:val="0"/>
          <w:bCs w:val="0"/>
          <w:sz w:val="28"/>
          <w:szCs w:val="28"/>
        </w:rPr>
        <w:t xml:space="preserve"> «О бюджете Новоегорлыкского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 сельского пос</w:t>
      </w:r>
      <w:r>
        <w:rPr>
          <w:b w:val="0"/>
          <w:bCs w:val="0"/>
          <w:sz w:val="28"/>
          <w:szCs w:val="28"/>
        </w:rPr>
        <w:t>еления Сальского района</w:t>
      </w:r>
    </w:p>
    <w:p w:rsidR="00035148" w:rsidRPr="0018078C" w:rsidRDefault="0018078C" w:rsidP="00B020B9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на  2025</w:t>
      </w:r>
      <w:proofErr w:type="gramEnd"/>
      <w:r>
        <w:rPr>
          <w:b w:val="0"/>
          <w:bCs w:val="0"/>
          <w:sz w:val="28"/>
          <w:szCs w:val="28"/>
        </w:rPr>
        <w:t xml:space="preserve">  год и на плановый период 2026 и 2027</w:t>
      </w:r>
      <w:r w:rsidRPr="0018078C">
        <w:rPr>
          <w:b w:val="0"/>
          <w:bCs w:val="0"/>
          <w:sz w:val="28"/>
          <w:szCs w:val="28"/>
        </w:rPr>
        <w:t xml:space="preserve"> годов»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 w:rsidR="00A1353C">
              <w:rPr>
                <w:b/>
                <w:sz w:val="28"/>
                <w:szCs w:val="28"/>
              </w:rPr>
              <w:t>Новоегорлыкского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020B9" w:rsidRDefault="0002563F" w:rsidP="00B94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E5592" w:rsidRPr="00DF1C18" w:rsidRDefault="00B020B9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E5592"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18078C">
              <w:rPr>
                <w:sz w:val="28"/>
                <w:szCs w:val="28"/>
              </w:rPr>
              <w:t>5</w:t>
            </w:r>
            <w:r w:rsidR="001E5592"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B020B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Руководствуясь  Бюджетным  кодексом  Российской  Федерации, 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4846B2">
        <w:rPr>
          <w:sz w:val="28"/>
          <w:szCs w:val="28"/>
        </w:rPr>
        <w:t xml:space="preserve"> ( в редакции от 13.11.2024 № 166н)</w:t>
      </w:r>
      <w:r w:rsidRPr="0018078C">
        <w:rPr>
          <w:sz w:val="28"/>
          <w:szCs w:val="28"/>
        </w:rPr>
        <w:t xml:space="preserve">  и  приказом Министерства  финанс</w:t>
      </w:r>
      <w:r w:rsidR="004846B2">
        <w:rPr>
          <w:sz w:val="28"/>
          <w:szCs w:val="28"/>
        </w:rPr>
        <w:t>ов  Российской  Федерации  от 10.06.2024  № 85</w:t>
      </w:r>
      <w:r w:rsidRPr="0018078C">
        <w:rPr>
          <w:sz w:val="28"/>
          <w:szCs w:val="28"/>
        </w:rPr>
        <w:t>н «Об утверждении кодов (перечней кодов) бюджетной классификации Российско</w:t>
      </w:r>
      <w:r w:rsidR="004846B2">
        <w:rPr>
          <w:sz w:val="28"/>
          <w:szCs w:val="28"/>
        </w:rPr>
        <w:t>й Федерации на 2024 год (на 2025 год и на плановый период 2026 и 2027</w:t>
      </w:r>
      <w:r w:rsidRPr="0018078C">
        <w:rPr>
          <w:sz w:val="28"/>
          <w:szCs w:val="28"/>
        </w:rPr>
        <w:t xml:space="preserve"> годов)», решением Собрания депутатов Новоегорлыкского  сельского   поселения №32 от 16.09.2016 «Об утверждении Положения о бюджетном процессе в Новоегорлыкском сельском поселении» Собрание депутатов Новоегорлыкского  сельского   поселения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решает: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Статья 1 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          Внести в решение Собрания депутатов Новоегорлык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от 27</w:t>
      </w:r>
      <w:r w:rsidR="002A0AEC">
        <w:rPr>
          <w:sz w:val="28"/>
          <w:szCs w:val="28"/>
        </w:rPr>
        <w:t>.12.2024 № 135</w:t>
      </w:r>
      <w:r w:rsidRPr="0018078C">
        <w:rPr>
          <w:sz w:val="28"/>
          <w:szCs w:val="28"/>
        </w:rPr>
        <w:t xml:space="preserve"> «О бюджете Новоегорлыкского сельского по</w:t>
      </w:r>
      <w:r w:rsidR="002A0AEC">
        <w:rPr>
          <w:sz w:val="28"/>
          <w:szCs w:val="28"/>
        </w:rPr>
        <w:t>селения Сальского района на 2025 год и на плановый период 2026 и  2027</w:t>
      </w:r>
      <w:r w:rsidRPr="0018078C">
        <w:rPr>
          <w:sz w:val="28"/>
          <w:szCs w:val="28"/>
        </w:rPr>
        <w:t xml:space="preserve">  годов» следующие изменения: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1)</w:t>
      </w:r>
      <w:r w:rsidRPr="0018078C">
        <w:rPr>
          <w:sz w:val="28"/>
          <w:szCs w:val="28"/>
        </w:rPr>
        <w:tab/>
        <w:t>в части 1 статьи 1: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в пункте </w:t>
      </w:r>
      <w:proofErr w:type="gramStart"/>
      <w:r>
        <w:rPr>
          <w:sz w:val="28"/>
          <w:szCs w:val="28"/>
        </w:rPr>
        <w:t>2  цифры</w:t>
      </w:r>
      <w:proofErr w:type="gramEnd"/>
      <w:r>
        <w:rPr>
          <w:sz w:val="28"/>
          <w:szCs w:val="28"/>
        </w:rPr>
        <w:t xml:space="preserve"> «33 5</w:t>
      </w:r>
      <w:r w:rsidR="00945F1C">
        <w:rPr>
          <w:sz w:val="28"/>
          <w:szCs w:val="28"/>
        </w:rPr>
        <w:t>15,9» заменить цифрами «36 581,9</w:t>
      </w:r>
      <w:r w:rsidRPr="0018078C">
        <w:rPr>
          <w:sz w:val="28"/>
          <w:szCs w:val="28"/>
        </w:rPr>
        <w:t>»;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в пункте </w:t>
      </w:r>
      <w:proofErr w:type="gramStart"/>
      <w:r>
        <w:rPr>
          <w:sz w:val="28"/>
          <w:szCs w:val="28"/>
        </w:rPr>
        <w:t>5  цифры</w:t>
      </w:r>
      <w:proofErr w:type="gramEnd"/>
      <w:r>
        <w:rPr>
          <w:sz w:val="28"/>
          <w:szCs w:val="28"/>
        </w:rPr>
        <w:t xml:space="preserve"> «0,0» заменить цифрами «3 065,9</w:t>
      </w:r>
      <w:r w:rsidRPr="0018078C">
        <w:rPr>
          <w:sz w:val="28"/>
          <w:szCs w:val="28"/>
        </w:rPr>
        <w:t>»;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2)</w:t>
      </w:r>
      <w:r w:rsidRPr="0018078C">
        <w:rPr>
          <w:sz w:val="28"/>
          <w:szCs w:val="28"/>
        </w:rPr>
        <w:tab/>
        <w:t xml:space="preserve">в части 2 статьи 2:  </w:t>
      </w:r>
    </w:p>
    <w:p w:rsidR="003758AD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а)  цифры</w:t>
      </w:r>
      <w:proofErr w:type="gramEnd"/>
      <w:r>
        <w:rPr>
          <w:sz w:val="28"/>
          <w:szCs w:val="28"/>
        </w:rPr>
        <w:t xml:space="preserve"> «6 977,7</w:t>
      </w:r>
      <w:r w:rsidRPr="0018078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7 576,9</w:t>
      </w:r>
      <w:r w:rsidRPr="0018078C">
        <w:rPr>
          <w:sz w:val="28"/>
          <w:szCs w:val="28"/>
        </w:rPr>
        <w:t xml:space="preserve">»;   </w:t>
      </w:r>
    </w:p>
    <w:p w:rsidR="004846B2" w:rsidRDefault="004846B2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Приложение № 1 к решению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Собрания депутатов Новоегорлыкского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сельского поселения «О бюджете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Новоегорлыкского сельского поселения Сальского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района на 2025 год и на плановый период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>2026 и 2027 годов»</w:t>
      </w: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  <w:r w:rsidRPr="00BB2075">
        <w:rPr>
          <w:b/>
          <w:sz w:val="28"/>
          <w:szCs w:val="28"/>
        </w:rPr>
        <w:t xml:space="preserve">Объем поступлений доходов местного </w:t>
      </w:r>
      <w:proofErr w:type="gramStart"/>
      <w:r w:rsidRPr="00BB2075">
        <w:rPr>
          <w:b/>
          <w:sz w:val="28"/>
          <w:szCs w:val="28"/>
        </w:rPr>
        <w:t>бюджета  на</w:t>
      </w:r>
      <w:proofErr w:type="gramEnd"/>
      <w:r w:rsidRPr="00BB2075">
        <w:rPr>
          <w:b/>
          <w:sz w:val="28"/>
          <w:szCs w:val="28"/>
        </w:rPr>
        <w:t xml:space="preserve"> 2025 год и на плановый период 2026 и 2027 годов</w:t>
      </w:r>
    </w:p>
    <w:p w:rsidR="00BB2075" w:rsidRP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Pr="00DF1C18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2225"/>
        <w:gridCol w:w="3636"/>
        <w:gridCol w:w="1905"/>
        <w:gridCol w:w="1196"/>
        <w:gridCol w:w="1196"/>
      </w:tblGrid>
      <w:tr w:rsidR="00BB2075" w:rsidRPr="00BB2075" w:rsidTr="00423415">
        <w:trPr>
          <w:trHeight w:val="36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B2075" w:rsidRPr="00BB2075" w:rsidTr="00423415">
        <w:trPr>
          <w:trHeight w:val="322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</w:tr>
      <w:tr w:rsidR="00BB2075" w:rsidRPr="00BB2075" w:rsidTr="00423415">
        <w:trPr>
          <w:trHeight w:val="322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075" w:rsidRPr="00BB2075" w:rsidTr="00423415">
        <w:trPr>
          <w:trHeight w:val="48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075" w:rsidRPr="00BB2075" w:rsidTr="00423415">
        <w:trPr>
          <w:trHeight w:val="37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13 848,8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13 833,4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14 242,7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2 311,0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2 311,0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2 196,0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2 412,0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2 429,0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1 01 02020 01 0000 110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56,0,0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65,0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1 01 02080 01 0000 110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1 01 02130 01 0000 110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53,0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4 389,0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5 998,0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6 161,0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6 340,0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5 594,0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5 756,0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5 933,0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1 324,0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1 456,0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1 324,0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1 456,0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4 477,0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4 477,0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1 08 00000 00 0000 000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1 121,6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1 213,1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1 121,6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1 213,1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1 11 05020 00 0000 120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156,3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156,3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1016,2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1056,8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1016,2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1056,8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1 16 00000 00 0000 000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1 16 10000 00 0000 140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1 16 10120 00 0000 140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1 16 10123 01 0000 140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19 667,1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12 645,7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8 914,6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19 667,1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12 645,7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8 914,6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6 796,6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2 02 16001 00 0000 150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5 826,2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2 02 16001 10 0000 150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5 826,2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12 459,5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8 450,5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6 977,7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2 02 40014 10 0000 150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6 977,7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5 481,8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5 481,8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33 515,9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26 479,1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23 1</w:t>
            </w:r>
            <w:r w:rsidRPr="00BB2075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BB2075">
              <w:rPr>
                <w:b/>
                <w:bCs/>
                <w:color w:val="000000"/>
                <w:sz w:val="28"/>
                <w:szCs w:val="28"/>
              </w:rPr>
              <w:t>7,3</w:t>
            </w:r>
          </w:p>
        </w:tc>
      </w:tr>
    </w:tbl>
    <w:p w:rsidR="00BB2075" w:rsidRPr="00BB2075" w:rsidRDefault="00BB2075" w:rsidP="00BB2075">
      <w:pPr>
        <w:widowControl w:val="0"/>
        <w:rPr>
          <w:color w:val="000000"/>
          <w:sz w:val="28"/>
          <w:szCs w:val="28"/>
          <w:lang w:val="en-US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B020B9" w:rsidRDefault="00B020B9" w:rsidP="003E0643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850"/>
        <w:tblW w:w="10973" w:type="dxa"/>
        <w:tblLook w:val="04A0" w:firstRow="1" w:lastRow="0" w:firstColumn="1" w:lastColumn="0" w:noHBand="0" w:noVBand="1"/>
      </w:tblPr>
      <w:tblGrid>
        <w:gridCol w:w="2301"/>
        <w:gridCol w:w="4420"/>
        <w:gridCol w:w="1337"/>
        <w:gridCol w:w="116"/>
        <w:gridCol w:w="1385"/>
        <w:gridCol w:w="1414"/>
      </w:tblGrid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Pr="008B0035" w:rsidRDefault="00B020B9" w:rsidP="00B020B9">
            <w:pPr>
              <w:jc w:val="right"/>
            </w:pPr>
            <w:r w:rsidRPr="008B0035">
              <w:t xml:space="preserve">Приложение №  2 к решению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ind w:left="-403" w:hanging="709"/>
              <w:jc w:val="right"/>
            </w:pPr>
            <w:r w:rsidRPr="008B0035">
              <w:t xml:space="preserve">Собрания депутатов </w:t>
            </w:r>
            <w:r>
              <w:t>Новоегорлыкского</w:t>
            </w:r>
            <w:r w:rsidRPr="008B0035">
              <w:t xml:space="preserve">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сельского поселения «О бюджете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Новоегорлыкского</w:t>
            </w:r>
            <w:r w:rsidRPr="008B0035">
              <w:t xml:space="preserve"> сельского поселения Сальского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района на 2025 год и на плановый период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>2026 и 2027 годов»</w:t>
            </w:r>
          </w:p>
        </w:tc>
      </w:tr>
      <w:tr w:rsidR="00B020B9" w:rsidRPr="008B0035" w:rsidTr="00B020B9">
        <w:trPr>
          <w:trHeight w:val="257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0B9" w:rsidRPr="008B0035" w:rsidTr="00B020B9">
        <w:trPr>
          <w:trHeight w:val="402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2025 год и на плановый период 2026 и 2027 годов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0B9" w:rsidRPr="008B0035" w:rsidTr="00B020B9">
        <w:trPr>
          <w:trHeight w:val="257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 (тыс. руб.)</w:t>
            </w:r>
          </w:p>
        </w:tc>
      </w:tr>
      <w:tr w:rsidR="00B020B9" w:rsidRPr="008B0035" w:rsidTr="00B020B9">
        <w:trPr>
          <w:trHeight w:val="519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2027 год</w:t>
            </w:r>
          </w:p>
        </w:tc>
      </w:tr>
      <w:tr w:rsidR="00B020B9" w:rsidRPr="008B0035" w:rsidTr="00B020B9">
        <w:trPr>
          <w:trHeight w:val="519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  <w:rPr>
                <w:b/>
                <w:bCs/>
              </w:rPr>
            </w:pPr>
            <w:r w:rsidRPr="008B003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Изменение остатков средств на счетах по учету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</w:pPr>
            <w:r>
              <w:t>3 065,9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</w:tr>
      <w:tr w:rsidR="00B020B9" w:rsidRPr="008B0035" w:rsidTr="00B020B9">
        <w:trPr>
          <w:trHeight w:val="402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33 515,9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402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33 515,9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33 515,9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33 515,9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денежных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33 515,9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денежных средств бюджетов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64282B" w:rsidP="00B020B9">
            <w:pPr>
              <w:jc w:val="right"/>
            </w:pPr>
            <w:r>
              <w:t>36 581,7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</w:pPr>
            <w:r>
              <w:t>36 581,8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</w:pPr>
            <w:r>
              <w:t>36 581,8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</w:tbl>
    <w:p w:rsidR="00EC476B" w:rsidRDefault="00EC476B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B0035" w:rsidRPr="008B0035" w:rsidRDefault="008B0035" w:rsidP="008B0035"/>
    <w:p w:rsidR="008B0035" w:rsidRPr="008B0035" w:rsidRDefault="008B0035" w:rsidP="008B0035"/>
    <w:p w:rsidR="008B0035" w:rsidRDefault="008B0035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  <w:sectPr w:rsidR="008C1997" w:rsidSect="00423415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4"/>
        <w:gridCol w:w="603"/>
        <w:gridCol w:w="567"/>
        <w:gridCol w:w="283"/>
        <w:gridCol w:w="283"/>
        <w:gridCol w:w="1135"/>
        <w:gridCol w:w="709"/>
        <w:gridCol w:w="1135"/>
        <w:gridCol w:w="566"/>
        <w:gridCol w:w="426"/>
        <w:gridCol w:w="1134"/>
      </w:tblGrid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A1353C" w:rsidP="00CA5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1A39DA" w:rsidRPr="001A39DA">
              <w:rPr>
                <w:color w:val="000000"/>
              </w:rPr>
              <w:t xml:space="preserve"> сельского поселения Сальского</w:t>
            </w:r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тыс.</w:t>
            </w:r>
            <w:r w:rsidR="001A39DA" w:rsidRPr="001A39DA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1A39DA" w:rsidRPr="001A39D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9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="00335BEF">
              <w:rPr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7048,0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686BE9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8669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6335,9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  <w:lang w:val="en-US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E6402" w:rsidRDefault="005E640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346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местного бюджета на осуществление полномочий по осуществлению внешнего </w:t>
            </w:r>
            <w:r w:rsidRPr="001A39DA">
              <w:rPr>
                <w:color w:val="000000"/>
              </w:rPr>
              <w:lastRenderedPageBreak/>
              <w:t>муниципального финансового 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</w:t>
            </w:r>
            <w:r w:rsidR="00686BE9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 w:rsidRPr="00335BEF">
              <w:rPr>
                <w:color w:val="000000"/>
              </w:rPr>
              <w:t xml:space="preserve"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</w:t>
            </w:r>
            <w:r w:rsidRPr="00335BEF">
              <w:rPr>
                <w:color w:val="000000"/>
              </w:rPr>
              <w:lastRenderedPageBreak/>
              <w:t>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976D1D" w:rsidRDefault="00A34A08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976D1D">
              <w:rPr>
                <w:color w:val="000000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05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129A6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 первичных мер пожарной безопасности на территории поселения  </w:t>
            </w:r>
            <w:r w:rsidRPr="001A39D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04.4.01.74850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E05287">
            <w:pPr>
              <w:jc w:val="center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3097,6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2185,4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Расходы на прочие мероприятия по благоустройству в рамках программы « Благоустройство территории поселения» </w:t>
            </w:r>
            <w:r>
              <w:rPr>
                <w:color w:val="000000" w:themeColor="text1"/>
              </w:rPr>
              <w:lastRenderedPageBreak/>
              <w:t>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lastRenderedPageBreak/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  <w:r>
              <w:rPr>
                <w:color w:val="000000" w:themeColor="text1"/>
              </w:rPr>
              <w:t>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2185,4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7B1394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D06D9C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</w:t>
            </w:r>
            <w:r w:rsidR="00D06D9C">
              <w:rPr>
                <w:color w:val="000000"/>
              </w:rPr>
              <w:t>23330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945F1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36581,9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Приложение </w:t>
            </w:r>
            <w:proofErr w:type="gramStart"/>
            <w:r w:rsidRPr="00FD5B6B">
              <w:rPr>
                <w:color w:val="000000"/>
              </w:rPr>
              <w:t>№  4</w:t>
            </w:r>
            <w:proofErr w:type="gramEnd"/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A1353C" w:rsidP="00FD5B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FD5B6B" w:rsidRPr="00FD5B6B">
              <w:rPr>
                <w:color w:val="000000"/>
              </w:rPr>
              <w:t xml:space="preserve"> сельского поселения Сальского</w:t>
            </w:r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="00FD5B6B"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5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 xml:space="preserve">АДМИНИСТРАЦИЯ </w:t>
            </w:r>
            <w:r w:rsidR="00A1353C">
              <w:rPr>
                <w:b/>
                <w:bCs/>
                <w:color w:val="000000"/>
              </w:rPr>
              <w:t>НОВОЕГОРЛЫКСКОГО</w:t>
            </w:r>
            <w:r w:rsidRPr="00FD5B6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45F1C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4561,4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41049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332,5</w:t>
            </w:r>
          </w:p>
        </w:tc>
      </w:tr>
      <w:tr w:rsidR="00541049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(Уплата,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541049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541049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Оценка муниципального имущества , признание прав и регулирование отношений по муниципальной собственности Новоегорлыкского сельского поселения по иным непрограммным мероприятиям в рамках не программных расходов органов местного самоуправления Новоегорлыкского сельского поселения( Иные закупки товаров, работ и услуг</w:t>
            </w:r>
            <w:r w:rsidR="0092526D">
              <w:rPr>
                <w:i/>
                <w:iCs/>
                <w:color w:val="000000"/>
              </w:rPr>
              <w:t xml:space="preserve"> для обеспечения государственных ( муниципальных) нужд)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2526D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Условно-утвержденные расходы ( специальные расходы 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712,1</w:t>
            </w:r>
          </w:p>
        </w:tc>
      </w:tr>
      <w:tr w:rsidR="00983C40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Финансовое обеспечение иных расходов бюджета Новоегорлыкского сельского поселения Сальского района ( 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6656EB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04.4.02.74850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482820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поселения( иные закупки товаров, работ  и услуг для обеспечения государственных ( 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04.4.02.74850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FD5B6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983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8450,5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</w:t>
            </w:r>
            <w:r w:rsidR="00FD5B6B" w:rsidRPr="00FD5B6B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86400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 w:rsidRPr="00864002">
              <w:rPr>
                <w:i/>
                <w:iCs/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92526D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прочие мероприятия по благоустройству(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482820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</w:t>
            </w:r>
            <w:r w:rsidR="00482820">
              <w:rPr>
                <w:i/>
                <w:iCs/>
                <w:color w:val="000000"/>
              </w:rPr>
              <w:t>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5800,0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339,9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EE1B12" w:rsidRDefault="00EE1B12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A1353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D8374E" w:rsidRPr="00D8374E">
              <w:rPr>
                <w:color w:val="000000"/>
              </w:rPr>
              <w:t xml:space="preserve"> сельского поселения Сальского </w:t>
            </w:r>
            <w:r w:rsidR="00EE1B12" w:rsidRPr="00D8374E">
              <w:rPr>
                <w:color w:val="000000"/>
              </w:rPr>
              <w:t>района на 2025 год и на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t>(</w:t>
            </w:r>
            <w:proofErr w:type="spellStart"/>
            <w:r w:rsidR="00EE1B12">
              <w:rPr>
                <w:color w:val="000000"/>
              </w:rPr>
              <w:t>тыс.</w:t>
            </w:r>
            <w:r w:rsidRPr="00D8374E">
              <w:rPr>
                <w:color w:val="000000"/>
              </w:rPr>
              <w:t>руб</w:t>
            </w:r>
            <w:proofErr w:type="spellEnd"/>
            <w:r w:rsidRPr="00D8374E">
              <w:rPr>
                <w:color w:val="000000"/>
              </w:rPr>
              <w:t>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837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 w:rsidRPr="00983C40"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both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983C40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both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1F6EE9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906,1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42291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( 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4002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both"/>
              <w:rPr>
                <w:color w:val="000000"/>
              </w:rPr>
            </w:pPr>
            <w:r w:rsidRPr="00864002">
              <w:rPr>
                <w:color w:val="000000"/>
              </w:rPr>
              <w:lastRenderedPageBreak/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04.4.02.74850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первичных мер пожарной безопасности на территории поселения ( 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 муниципальных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04.4.02.74850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</w:t>
            </w:r>
            <w:r w:rsidRPr="00D8374E">
              <w:rPr>
                <w:color w:val="000000"/>
              </w:rPr>
              <w:lastRenderedPageBreak/>
              <w:t>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B21D6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  <w:r w:rsidR="004A0F1C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lastRenderedPageBreak/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5223,7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 w:rsidRPr="001F6EE9"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9251C6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lastRenderedPageBreak/>
              <w:t xml:space="preserve">местного самоуправления Новоегорлыкского сельского поселения в рамках обеспечения деятельности Администрации Новоегорлыкского сельского поселения </w:t>
            </w:r>
            <w:proofErr w:type="gramStart"/>
            <w:r>
              <w:rPr>
                <w:color w:val="000000"/>
              </w:rPr>
              <w:t>( Уплата</w:t>
            </w:r>
            <w:proofErr w:type="gramEnd"/>
            <w:r>
              <w:rPr>
                <w:color w:val="000000"/>
              </w:rPr>
              <w:t xml:space="preserve"> налогов.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</w:t>
            </w:r>
            <w:r w:rsidRPr="00D8374E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74E" w:rsidRPr="00D8374E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D8374E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F908B7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</w:t>
            </w:r>
            <w:r w:rsidRPr="00D8374E">
              <w:rPr>
                <w:color w:val="000000"/>
              </w:rPr>
              <w:lastRenderedPageBreak/>
              <w:t>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99.9.00.8706</w:t>
            </w:r>
            <w:r w:rsidR="00D8374E"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</w:t>
            </w:r>
            <w:r w:rsidR="00F908B7">
              <w:rPr>
                <w:color w:val="000000"/>
              </w:rPr>
              <w:t>9.00.8706</w:t>
            </w:r>
            <w:r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45F1C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D8374E" w:rsidRDefault="00D8374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7436BE" w:rsidRPr="00392AC7" w:rsidRDefault="007436BE" w:rsidP="007436BE">
      <w:pPr>
        <w:jc w:val="right"/>
      </w:pPr>
      <w:r>
        <w:t>Приложение 6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к  решению</w:t>
      </w:r>
      <w:proofErr w:type="gramEnd"/>
      <w:r>
        <w:t xml:space="preserve"> Собрания депутатов </w:t>
      </w:r>
      <w:r w:rsidR="00A1353C">
        <w:t>Новоегорлыкского</w:t>
      </w:r>
      <w:r>
        <w:t xml:space="preserve">  сельского поселения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</w:t>
      </w:r>
      <w:r w:rsidR="00A1353C">
        <w:t>Новоегорлыкского</w:t>
      </w:r>
      <w:r w:rsidRPr="00ED6488">
        <w:t xml:space="preserve"> сельского </w:t>
      </w:r>
      <w:proofErr w:type="gramStart"/>
      <w:r w:rsidRPr="00ED6488">
        <w:t xml:space="preserve">поселения </w:t>
      </w:r>
      <w:r>
        <w:t xml:space="preserve"> Сальского</w:t>
      </w:r>
      <w:proofErr w:type="gramEnd"/>
      <w:r>
        <w:t xml:space="preserve"> района </w:t>
      </w:r>
      <w:r w:rsidRPr="00ED6488">
        <w:t>на 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</w:pPr>
      <w:r>
        <w:t>и на плановый период 2026 и 2027 годов</w:t>
      </w:r>
      <w:r w:rsidRPr="00E32799">
        <w:t>»</w:t>
      </w: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center"/>
        <w:rPr>
          <w:b/>
          <w:bCs/>
        </w:rPr>
      </w:pPr>
    </w:p>
    <w:p w:rsidR="007436BE" w:rsidRPr="008823B7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</w:t>
      </w:r>
      <w:r>
        <w:rPr>
          <w:b/>
          <w:sz w:val="28"/>
          <w:szCs w:val="28"/>
        </w:rPr>
        <w:t>Сальского</w:t>
      </w:r>
      <w:r w:rsidRPr="00021101">
        <w:rPr>
          <w:b/>
          <w:sz w:val="28"/>
          <w:szCs w:val="28"/>
        </w:rPr>
        <w:t xml:space="preserve"> района 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 w:rsidR="00A1353C">
        <w:rPr>
          <w:b/>
          <w:sz w:val="28"/>
          <w:szCs w:val="28"/>
        </w:rPr>
        <w:t>Новоегорлыкского</w:t>
      </w:r>
      <w:r w:rsidRPr="005E1517">
        <w:rPr>
          <w:b/>
          <w:sz w:val="28"/>
          <w:szCs w:val="28"/>
        </w:rPr>
        <w:t xml:space="preserve"> сельского </w:t>
      </w:r>
      <w:proofErr w:type="gramStart"/>
      <w:r w:rsidRPr="005E1517">
        <w:rPr>
          <w:b/>
          <w:sz w:val="28"/>
          <w:szCs w:val="28"/>
        </w:rPr>
        <w:t>поселения  Сальского</w:t>
      </w:r>
      <w:proofErr w:type="gramEnd"/>
      <w:r w:rsidRPr="005E1517">
        <w:rPr>
          <w:b/>
          <w:sz w:val="28"/>
          <w:szCs w:val="28"/>
        </w:rPr>
        <w:t xml:space="preserve"> района</w:t>
      </w:r>
    </w:p>
    <w:p w:rsidR="007436BE" w:rsidRPr="007C7E6A" w:rsidRDefault="007436BE" w:rsidP="007436BE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7436BE" w:rsidRPr="007C7E6A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gramStart"/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proofErr w:type="gramEnd"/>
      <w:r>
        <w:rPr>
          <w:b/>
          <w:bCs/>
          <w:sz w:val="28"/>
          <w:szCs w:val="28"/>
        </w:rPr>
        <w:t>.</w:t>
      </w:r>
      <w:r w:rsidRPr="007C7E6A">
        <w:rPr>
          <w:b/>
          <w:sz w:val="28"/>
          <w:szCs w:val="28"/>
        </w:rPr>
        <w:t xml:space="preserve"> </w:t>
      </w:r>
    </w:p>
    <w:p w:rsidR="007436BE" w:rsidRDefault="007436BE" w:rsidP="007436BE">
      <w:pPr>
        <w:jc w:val="center"/>
        <w:rPr>
          <w:b/>
          <w:bCs/>
        </w:rPr>
      </w:pPr>
    </w:p>
    <w:p w:rsidR="007436BE" w:rsidRPr="006D2EF2" w:rsidRDefault="007436BE" w:rsidP="007436BE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</w:t>
      </w:r>
      <w:proofErr w:type="spellStart"/>
      <w:proofErr w:type="gramStart"/>
      <w:r>
        <w:rPr>
          <w:bCs/>
        </w:rPr>
        <w:t>тыс.рублей</w:t>
      </w:r>
      <w:proofErr w:type="spellEnd"/>
      <w:proofErr w:type="gramEnd"/>
      <w:r w:rsidRPr="006D2EF2">
        <w:rPr>
          <w:bCs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1682"/>
        <w:gridCol w:w="1821"/>
        <w:gridCol w:w="1820"/>
      </w:tblGrid>
      <w:tr w:rsidR="007436BE" w:rsidRPr="001B2B14" w:rsidTr="007436BE">
        <w:tc>
          <w:tcPr>
            <w:tcW w:w="4928" w:type="dxa"/>
            <w:vMerge w:val="restart"/>
          </w:tcPr>
          <w:p w:rsidR="007436BE" w:rsidRPr="001B2B14" w:rsidRDefault="007436BE" w:rsidP="00A1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7436BE" w:rsidRDefault="007436BE" w:rsidP="00A1353C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3"/>
          </w:tcPr>
          <w:p w:rsidR="007436BE" w:rsidRPr="001B2B14" w:rsidRDefault="007436BE" w:rsidP="00A1353C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7436BE" w:rsidRPr="00D63B63" w:rsidTr="007436BE">
        <w:tc>
          <w:tcPr>
            <w:tcW w:w="4928" w:type="dxa"/>
            <w:vMerge/>
          </w:tcPr>
          <w:p w:rsidR="007436BE" w:rsidRDefault="007436BE" w:rsidP="00A1353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Pr="00021101" w:rsidRDefault="007436BE" w:rsidP="00A1353C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79.8</w:t>
            </w:r>
          </w:p>
        </w:tc>
        <w:tc>
          <w:tcPr>
            <w:tcW w:w="1843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37.2</w:t>
            </w:r>
          </w:p>
        </w:tc>
        <w:tc>
          <w:tcPr>
            <w:tcW w:w="1842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38.5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A1353C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44.2</w:t>
            </w:r>
          </w:p>
        </w:tc>
        <w:tc>
          <w:tcPr>
            <w:tcW w:w="1843" w:type="dxa"/>
          </w:tcPr>
          <w:p w:rsidR="007436BE" w:rsidRPr="001B2B14" w:rsidRDefault="007436BE" w:rsidP="00A1353C">
            <w:pPr>
              <w:jc w:val="center"/>
            </w:pPr>
            <w:r>
              <w:t>0,0</w:t>
            </w:r>
          </w:p>
        </w:tc>
        <w:tc>
          <w:tcPr>
            <w:tcW w:w="1842" w:type="dxa"/>
          </w:tcPr>
          <w:p w:rsidR="007436BE" w:rsidRPr="001B2B14" w:rsidRDefault="007436BE" w:rsidP="00A1353C">
            <w:pPr>
              <w:jc w:val="center"/>
            </w:pPr>
            <w:r>
              <w:t>0,0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A1353C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35.6</w:t>
            </w:r>
          </w:p>
        </w:tc>
        <w:tc>
          <w:tcPr>
            <w:tcW w:w="1843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37.2</w:t>
            </w:r>
          </w:p>
        </w:tc>
        <w:tc>
          <w:tcPr>
            <w:tcW w:w="1842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38.5</w:t>
            </w:r>
          </w:p>
        </w:tc>
      </w:tr>
    </w:tbl>
    <w:p w:rsidR="007436BE" w:rsidRDefault="007436BE" w:rsidP="007436BE"/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lastRenderedPageBreak/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</w:t>
      </w:r>
      <w:proofErr w:type="gramStart"/>
      <w:r w:rsidRPr="006D2EF2">
        <w:rPr>
          <w:color w:val="000000"/>
        </w:rPr>
        <w:t>к  решению</w:t>
      </w:r>
      <w:proofErr w:type="gramEnd"/>
      <w:r w:rsidRPr="006D2EF2">
        <w:rPr>
          <w:color w:val="000000"/>
        </w:rPr>
        <w:t xml:space="preserve"> Собрания депутатов </w:t>
      </w:r>
      <w:r w:rsidR="00A1353C">
        <w:rPr>
          <w:color w:val="000000"/>
        </w:rPr>
        <w:t>Новоегорлыкского</w:t>
      </w:r>
      <w:r w:rsidRPr="006D2EF2">
        <w:rPr>
          <w:color w:val="000000"/>
        </w:rPr>
        <w:t xml:space="preserve"> сельского поселения  </w:t>
      </w:r>
    </w:p>
    <w:p w:rsidR="007436BE" w:rsidRDefault="007436BE" w:rsidP="007436BE">
      <w:pPr>
        <w:jc w:val="right"/>
        <w:rPr>
          <w:color w:val="000000"/>
        </w:rPr>
      </w:pPr>
      <w:r w:rsidRPr="002E26C0">
        <w:rPr>
          <w:color w:val="000000"/>
        </w:rPr>
        <w:t>«</w:t>
      </w:r>
      <w:proofErr w:type="gramStart"/>
      <w:r w:rsidRPr="006D2EF2">
        <w:rPr>
          <w:color w:val="000000"/>
        </w:rPr>
        <w:t>О  бюджете</w:t>
      </w:r>
      <w:proofErr w:type="gramEnd"/>
      <w:r w:rsidRPr="006D2EF2">
        <w:rPr>
          <w:color w:val="000000"/>
        </w:rPr>
        <w:t xml:space="preserve"> </w:t>
      </w:r>
      <w:r w:rsidR="00A1353C">
        <w:rPr>
          <w:color w:val="000000"/>
        </w:rPr>
        <w:t>Новоегорлыкского</w:t>
      </w:r>
      <w:r w:rsidRPr="006D2EF2">
        <w:rPr>
          <w:color w:val="000000"/>
        </w:rPr>
        <w:t xml:space="preserve"> сельского поселения</w:t>
      </w:r>
    </w:p>
    <w:p w:rsidR="007436BE" w:rsidRDefault="007436BE" w:rsidP="007436BE">
      <w:pPr>
        <w:jc w:val="right"/>
      </w:pPr>
      <w:r w:rsidRPr="006D2EF2">
        <w:rPr>
          <w:color w:val="000000"/>
        </w:rPr>
        <w:t xml:space="preserve"> Сальского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7436BE" w:rsidRPr="00374ECC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7436BE" w:rsidRDefault="00A1353C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Новоегорлыкского</w:t>
      </w:r>
      <w:r w:rsidR="007436BE">
        <w:rPr>
          <w:b/>
          <w:bCs/>
          <w:sz w:val="28"/>
          <w:szCs w:val="28"/>
        </w:rPr>
        <w:t xml:space="preserve"> сельского поселения</w:t>
      </w:r>
    </w:p>
    <w:p w:rsidR="007436BE" w:rsidRPr="0014002A" w:rsidRDefault="007436BE" w:rsidP="007436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7436BE" w:rsidRPr="00134F4E" w:rsidRDefault="00A1353C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="007436BE" w:rsidRPr="00134F4E">
        <w:rPr>
          <w:bCs/>
          <w:sz w:val="28"/>
          <w:szCs w:val="28"/>
        </w:rPr>
        <w:t xml:space="preserve"> сельского поселения в валюте Российской Федерации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7436BE" w:rsidRPr="00134F4E" w:rsidRDefault="00A1353C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="007436BE" w:rsidRPr="00134F4E">
        <w:rPr>
          <w:bCs/>
          <w:sz w:val="28"/>
          <w:szCs w:val="28"/>
        </w:rPr>
        <w:t xml:space="preserve"> сельского поселения в </w:t>
      </w:r>
      <w:r w:rsidR="007436BE">
        <w:rPr>
          <w:bCs/>
          <w:sz w:val="28"/>
          <w:szCs w:val="28"/>
        </w:rPr>
        <w:t>иностранной в</w:t>
      </w:r>
      <w:r w:rsidR="007436BE" w:rsidRPr="00134F4E">
        <w:rPr>
          <w:bCs/>
          <w:sz w:val="28"/>
          <w:szCs w:val="28"/>
        </w:rPr>
        <w:t xml:space="preserve">алюте </w:t>
      </w:r>
    </w:p>
    <w:p w:rsidR="007436B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/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Статья 2 </w:t>
      </w: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Настоящее решение вступает в силу со дня его обнародования на территории Новоегорлыкского сельского поселения.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Председатель Собрания депутатов </w:t>
      </w:r>
    </w:p>
    <w:p w:rsidR="007436BE" w:rsidRDefault="00D24DCD" w:rsidP="00D24DC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24DCD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Новоегорлыкского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А.М.Назаренко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7436BE" w:rsidRPr="00FD5B6B" w:rsidRDefault="00423415" w:rsidP="003E0643">
      <w:pPr>
        <w:widowControl w:val="0"/>
        <w:rPr>
          <w:color w:val="000000"/>
          <w:sz w:val="28"/>
          <w:szCs w:val="28"/>
        </w:rPr>
      </w:pPr>
      <w:r w:rsidRPr="00423415">
        <w:rPr>
          <w:color w:val="000000"/>
          <w:sz w:val="28"/>
          <w:szCs w:val="28"/>
        </w:rPr>
        <w:t>№140 от 28.02.2025</w:t>
      </w:r>
    </w:p>
    <w:sectPr w:rsidR="007436BE" w:rsidRPr="00FD5B6B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4E"/>
    <w:rsid w:val="00021220"/>
    <w:rsid w:val="00021A85"/>
    <w:rsid w:val="0002563F"/>
    <w:rsid w:val="00026E9C"/>
    <w:rsid w:val="000314C9"/>
    <w:rsid w:val="00034A61"/>
    <w:rsid w:val="00035148"/>
    <w:rsid w:val="00047007"/>
    <w:rsid w:val="00050A3C"/>
    <w:rsid w:val="00065CDD"/>
    <w:rsid w:val="00071D73"/>
    <w:rsid w:val="0008212D"/>
    <w:rsid w:val="00087820"/>
    <w:rsid w:val="000958B0"/>
    <w:rsid w:val="00096FA0"/>
    <w:rsid w:val="000D4090"/>
    <w:rsid w:val="000F1365"/>
    <w:rsid w:val="000F4F7C"/>
    <w:rsid w:val="00101A29"/>
    <w:rsid w:val="001129A6"/>
    <w:rsid w:val="00117DBD"/>
    <w:rsid w:val="00133204"/>
    <w:rsid w:val="001421EF"/>
    <w:rsid w:val="00142CCF"/>
    <w:rsid w:val="001464CD"/>
    <w:rsid w:val="001508E3"/>
    <w:rsid w:val="00170C34"/>
    <w:rsid w:val="0017205D"/>
    <w:rsid w:val="0018078C"/>
    <w:rsid w:val="00191752"/>
    <w:rsid w:val="00191B38"/>
    <w:rsid w:val="001A39DA"/>
    <w:rsid w:val="001A4CA3"/>
    <w:rsid w:val="001A7247"/>
    <w:rsid w:val="001B61A8"/>
    <w:rsid w:val="001C1C49"/>
    <w:rsid w:val="001E5592"/>
    <w:rsid w:val="001E6A09"/>
    <w:rsid w:val="001F6EE9"/>
    <w:rsid w:val="0020008B"/>
    <w:rsid w:val="00202419"/>
    <w:rsid w:val="00221ECE"/>
    <w:rsid w:val="00222521"/>
    <w:rsid w:val="00226B7F"/>
    <w:rsid w:val="0025057D"/>
    <w:rsid w:val="00257BE5"/>
    <w:rsid w:val="00270931"/>
    <w:rsid w:val="00280E7F"/>
    <w:rsid w:val="00286ACB"/>
    <w:rsid w:val="00295C72"/>
    <w:rsid w:val="00297431"/>
    <w:rsid w:val="002A0AEC"/>
    <w:rsid w:val="002B0214"/>
    <w:rsid w:val="002B3BEF"/>
    <w:rsid w:val="002C60D5"/>
    <w:rsid w:val="002C7E1F"/>
    <w:rsid w:val="002D1555"/>
    <w:rsid w:val="002D3443"/>
    <w:rsid w:val="002E211F"/>
    <w:rsid w:val="002E360F"/>
    <w:rsid w:val="002F16CC"/>
    <w:rsid w:val="002F4159"/>
    <w:rsid w:val="00306684"/>
    <w:rsid w:val="00310CEA"/>
    <w:rsid w:val="00312256"/>
    <w:rsid w:val="0031306D"/>
    <w:rsid w:val="00332A88"/>
    <w:rsid w:val="00335BEF"/>
    <w:rsid w:val="00343770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C0D62"/>
    <w:rsid w:val="003C60EE"/>
    <w:rsid w:val="003D0B52"/>
    <w:rsid w:val="003D3B38"/>
    <w:rsid w:val="003D6892"/>
    <w:rsid w:val="003E0643"/>
    <w:rsid w:val="003E2A16"/>
    <w:rsid w:val="003F0D18"/>
    <w:rsid w:val="003F3BD2"/>
    <w:rsid w:val="003F5BF1"/>
    <w:rsid w:val="00422A4A"/>
    <w:rsid w:val="00422F06"/>
    <w:rsid w:val="00423415"/>
    <w:rsid w:val="00424A56"/>
    <w:rsid w:val="0042780F"/>
    <w:rsid w:val="00431421"/>
    <w:rsid w:val="00433226"/>
    <w:rsid w:val="004417F3"/>
    <w:rsid w:val="00442BDB"/>
    <w:rsid w:val="0044581A"/>
    <w:rsid w:val="00453EB2"/>
    <w:rsid w:val="00482820"/>
    <w:rsid w:val="00482CE1"/>
    <w:rsid w:val="004846B2"/>
    <w:rsid w:val="004847D5"/>
    <w:rsid w:val="00485C15"/>
    <w:rsid w:val="00497C28"/>
    <w:rsid w:val="004A0F1C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627"/>
    <w:rsid w:val="00507F50"/>
    <w:rsid w:val="00515189"/>
    <w:rsid w:val="005249F2"/>
    <w:rsid w:val="005364F1"/>
    <w:rsid w:val="005366BB"/>
    <w:rsid w:val="00536DE1"/>
    <w:rsid w:val="00541049"/>
    <w:rsid w:val="00572100"/>
    <w:rsid w:val="00573156"/>
    <w:rsid w:val="005807DC"/>
    <w:rsid w:val="00581E13"/>
    <w:rsid w:val="00583659"/>
    <w:rsid w:val="00586641"/>
    <w:rsid w:val="00587B65"/>
    <w:rsid w:val="005904E2"/>
    <w:rsid w:val="005A2C93"/>
    <w:rsid w:val="005A526E"/>
    <w:rsid w:val="005B7868"/>
    <w:rsid w:val="005C7BC6"/>
    <w:rsid w:val="005C7F2A"/>
    <w:rsid w:val="005E2FC6"/>
    <w:rsid w:val="005E6402"/>
    <w:rsid w:val="0060659F"/>
    <w:rsid w:val="0063423A"/>
    <w:rsid w:val="0064282B"/>
    <w:rsid w:val="00642F36"/>
    <w:rsid w:val="006477AC"/>
    <w:rsid w:val="006656EB"/>
    <w:rsid w:val="006833D4"/>
    <w:rsid w:val="006846EC"/>
    <w:rsid w:val="00686BE9"/>
    <w:rsid w:val="00690209"/>
    <w:rsid w:val="00695069"/>
    <w:rsid w:val="006A3368"/>
    <w:rsid w:val="006A4C98"/>
    <w:rsid w:val="006B751B"/>
    <w:rsid w:val="006D05A4"/>
    <w:rsid w:val="006D2069"/>
    <w:rsid w:val="006E3DEF"/>
    <w:rsid w:val="006F5434"/>
    <w:rsid w:val="007006AE"/>
    <w:rsid w:val="00704461"/>
    <w:rsid w:val="00712A05"/>
    <w:rsid w:val="0071709A"/>
    <w:rsid w:val="00720563"/>
    <w:rsid w:val="00721B0D"/>
    <w:rsid w:val="007436BE"/>
    <w:rsid w:val="00747B62"/>
    <w:rsid w:val="007579F6"/>
    <w:rsid w:val="00762472"/>
    <w:rsid w:val="00763B77"/>
    <w:rsid w:val="007702AF"/>
    <w:rsid w:val="00770A90"/>
    <w:rsid w:val="00770ABB"/>
    <w:rsid w:val="00775C37"/>
    <w:rsid w:val="00795686"/>
    <w:rsid w:val="007A1541"/>
    <w:rsid w:val="007A3BE5"/>
    <w:rsid w:val="007B043A"/>
    <w:rsid w:val="007B1394"/>
    <w:rsid w:val="007B3ED9"/>
    <w:rsid w:val="007C5448"/>
    <w:rsid w:val="007C69B3"/>
    <w:rsid w:val="007E3B93"/>
    <w:rsid w:val="007E4A02"/>
    <w:rsid w:val="007E5512"/>
    <w:rsid w:val="007E6877"/>
    <w:rsid w:val="007E7F5A"/>
    <w:rsid w:val="007F4F12"/>
    <w:rsid w:val="00810AEA"/>
    <w:rsid w:val="0081328C"/>
    <w:rsid w:val="00823D74"/>
    <w:rsid w:val="008243C4"/>
    <w:rsid w:val="0082555D"/>
    <w:rsid w:val="00826C39"/>
    <w:rsid w:val="0085670E"/>
    <w:rsid w:val="00864002"/>
    <w:rsid w:val="008713A6"/>
    <w:rsid w:val="008713B0"/>
    <w:rsid w:val="00871BA3"/>
    <w:rsid w:val="00871FDB"/>
    <w:rsid w:val="00880632"/>
    <w:rsid w:val="00886492"/>
    <w:rsid w:val="00892CEE"/>
    <w:rsid w:val="008B0035"/>
    <w:rsid w:val="008B6A1C"/>
    <w:rsid w:val="008C1997"/>
    <w:rsid w:val="008C33A8"/>
    <w:rsid w:val="008E1570"/>
    <w:rsid w:val="008E2591"/>
    <w:rsid w:val="008F2D57"/>
    <w:rsid w:val="009051A9"/>
    <w:rsid w:val="009124EF"/>
    <w:rsid w:val="009251C6"/>
    <w:rsid w:val="0092526D"/>
    <w:rsid w:val="0094359E"/>
    <w:rsid w:val="00945F1C"/>
    <w:rsid w:val="009551F9"/>
    <w:rsid w:val="00955EF9"/>
    <w:rsid w:val="00976D1D"/>
    <w:rsid w:val="00983C40"/>
    <w:rsid w:val="009B5F2D"/>
    <w:rsid w:val="009D0408"/>
    <w:rsid w:val="009D7A22"/>
    <w:rsid w:val="009E31C5"/>
    <w:rsid w:val="009E4C53"/>
    <w:rsid w:val="009F14FE"/>
    <w:rsid w:val="009F36AF"/>
    <w:rsid w:val="00A0042E"/>
    <w:rsid w:val="00A00BB6"/>
    <w:rsid w:val="00A118A3"/>
    <w:rsid w:val="00A1353C"/>
    <w:rsid w:val="00A135BE"/>
    <w:rsid w:val="00A1549F"/>
    <w:rsid w:val="00A1556C"/>
    <w:rsid w:val="00A203C3"/>
    <w:rsid w:val="00A2595E"/>
    <w:rsid w:val="00A312D5"/>
    <w:rsid w:val="00A34A08"/>
    <w:rsid w:val="00A46A51"/>
    <w:rsid w:val="00A51FD5"/>
    <w:rsid w:val="00A54B86"/>
    <w:rsid w:val="00A60AD9"/>
    <w:rsid w:val="00A64EF2"/>
    <w:rsid w:val="00A85675"/>
    <w:rsid w:val="00A8732A"/>
    <w:rsid w:val="00A968F5"/>
    <w:rsid w:val="00AB038A"/>
    <w:rsid w:val="00AB4C0A"/>
    <w:rsid w:val="00AC08C8"/>
    <w:rsid w:val="00AC4169"/>
    <w:rsid w:val="00AC512B"/>
    <w:rsid w:val="00AC711F"/>
    <w:rsid w:val="00AD06C7"/>
    <w:rsid w:val="00AD40C9"/>
    <w:rsid w:val="00B020B9"/>
    <w:rsid w:val="00B0259B"/>
    <w:rsid w:val="00B076E7"/>
    <w:rsid w:val="00B101CB"/>
    <w:rsid w:val="00B102F1"/>
    <w:rsid w:val="00B21D6B"/>
    <w:rsid w:val="00B23F58"/>
    <w:rsid w:val="00B25B7E"/>
    <w:rsid w:val="00B26FE6"/>
    <w:rsid w:val="00B446C7"/>
    <w:rsid w:val="00B4521F"/>
    <w:rsid w:val="00B63AA6"/>
    <w:rsid w:val="00B65C00"/>
    <w:rsid w:val="00B6663F"/>
    <w:rsid w:val="00B6783C"/>
    <w:rsid w:val="00B70FCA"/>
    <w:rsid w:val="00B742EF"/>
    <w:rsid w:val="00B74419"/>
    <w:rsid w:val="00B94AA2"/>
    <w:rsid w:val="00BB0C6B"/>
    <w:rsid w:val="00BB2075"/>
    <w:rsid w:val="00BC21AC"/>
    <w:rsid w:val="00C02DB9"/>
    <w:rsid w:val="00C12EB7"/>
    <w:rsid w:val="00C13283"/>
    <w:rsid w:val="00C266A5"/>
    <w:rsid w:val="00C36B3C"/>
    <w:rsid w:val="00C4605E"/>
    <w:rsid w:val="00C73D3C"/>
    <w:rsid w:val="00C87AA1"/>
    <w:rsid w:val="00C949A0"/>
    <w:rsid w:val="00CA39E1"/>
    <w:rsid w:val="00CA5CC7"/>
    <w:rsid w:val="00CB420B"/>
    <w:rsid w:val="00CC0B58"/>
    <w:rsid w:val="00CD142A"/>
    <w:rsid w:val="00CD2101"/>
    <w:rsid w:val="00CD2ACF"/>
    <w:rsid w:val="00CD7D05"/>
    <w:rsid w:val="00CF0555"/>
    <w:rsid w:val="00CF5F15"/>
    <w:rsid w:val="00D06D9C"/>
    <w:rsid w:val="00D24037"/>
    <w:rsid w:val="00D24DCD"/>
    <w:rsid w:val="00D36F2C"/>
    <w:rsid w:val="00D42291"/>
    <w:rsid w:val="00D444EB"/>
    <w:rsid w:val="00D47958"/>
    <w:rsid w:val="00D5496C"/>
    <w:rsid w:val="00D57AC6"/>
    <w:rsid w:val="00D70A9F"/>
    <w:rsid w:val="00D738D4"/>
    <w:rsid w:val="00D74FBE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05287"/>
    <w:rsid w:val="00E303CE"/>
    <w:rsid w:val="00E3625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B7271"/>
    <w:rsid w:val="00EC476B"/>
    <w:rsid w:val="00ED2F06"/>
    <w:rsid w:val="00EE1B12"/>
    <w:rsid w:val="00EE2EE2"/>
    <w:rsid w:val="00EE4CFE"/>
    <w:rsid w:val="00EF4D3D"/>
    <w:rsid w:val="00EF6402"/>
    <w:rsid w:val="00F12E2F"/>
    <w:rsid w:val="00F14064"/>
    <w:rsid w:val="00F20B11"/>
    <w:rsid w:val="00F219A9"/>
    <w:rsid w:val="00F25A05"/>
    <w:rsid w:val="00F30236"/>
    <w:rsid w:val="00F40712"/>
    <w:rsid w:val="00F41A77"/>
    <w:rsid w:val="00F41B89"/>
    <w:rsid w:val="00F7063F"/>
    <w:rsid w:val="00F70F1C"/>
    <w:rsid w:val="00F7362A"/>
    <w:rsid w:val="00F84884"/>
    <w:rsid w:val="00F84EB0"/>
    <w:rsid w:val="00F90724"/>
    <w:rsid w:val="00F908B7"/>
    <w:rsid w:val="00F963B6"/>
    <w:rsid w:val="00FA4792"/>
    <w:rsid w:val="00FB5CE2"/>
    <w:rsid w:val="00FB7D56"/>
    <w:rsid w:val="00FC0917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3FF89-79DD-41FA-A6AD-5222880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314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51FD-2109-4B66-8B85-C4F09BFC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7525</Words>
  <Characters>42897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</cp:lastModifiedBy>
  <cp:revision>2</cp:revision>
  <cp:lastPrinted>2025-03-14T10:05:00Z</cp:lastPrinted>
  <dcterms:created xsi:type="dcterms:W3CDTF">2025-03-19T04:45:00Z</dcterms:created>
  <dcterms:modified xsi:type="dcterms:W3CDTF">2025-03-19T04:45:00Z</dcterms:modified>
</cp:coreProperties>
</file>