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65E" w:rsidRPr="0008165E" w:rsidRDefault="0008165E" w:rsidP="0008165E">
      <w:pPr>
        <w:jc w:val="right"/>
      </w:pPr>
      <w:r>
        <w:t xml:space="preserve">ПРОЕКТ </w:t>
      </w:r>
    </w:p>
    <w:p w:rsidR="001E5592" w:rsidRDefault="001E5592" w:rsidP="001E5592">
      <w:pPr>
        <w:jc w:val="center"/>
      </w:pPr>
      <w:proofErr w:type="gramStart"/>
      <w:r>
        <w:t>Российская  Федерация</w:t>
      </w:r>
      <w:proofErr w:type="gramEnd"/>
    </w:p>
    <w:p w:rsidR="001E5592" w:rsidRDefault="001E5592" w:rsidP="001E5592">
      <w:pPr>
        <w:jc w:val="center"/>
      </w:pPr>
      <w:r>
        <w:t xml:space="preserve">  </w:t>
      </w:r>
      <w:proofErr w:type="gramStart"/>
      <w:r>
        <w:t>Ростовская  область</w:t>
      </w:r>
      <w:proofErr w:type="gramEnd"/>
      <w:r>
        <w:t xml:space="preserve"> </w:t>
      </w:r>
    </w:p>
    <w:p w:rsidR="001E5592" w:rsidRDefault="001E5592" w:rsidP="001E5592">
      <w:pPr>
        <w:jc w:val="center"/>
      </w:pPr>
      <w:proofErr w:type="spellStart"/>
      <w:r>
        <w:t>Сальский</w:t>
      </w:r>
      <w:proofErr w:type="spellEnd"/>
      <w:r>
        <w:t xml:space="preserve"> район</w:t>
      </w:r>
    </w:p>
    <w:p w:rsidR="001E5592" w:rsidRPr="00471028" w:rsidRDefault="001E5592" w:rsidP="001E5592">
      <w:pPr>
        <w:jc w:val="center"/>
        <w:rPr>
          <w:b/>
          <w:sz w:val="28"/>
        </w:rPr>
      </w:pPr>
      <w:proofErr w:type="gramStart"/>
      <w:r w:rsidRPr="00471028">
        <w:rPr>
          <w:b/>
          <w:sz w:val="28"/>
        </w:rPr>
        <w:t>СОБРАНИЕ  ДЕПУТАТОВ</w:t>
      </w:r>
      <w:proofErr w:type="gramEnd"/>
    </w:p>
    <w:p w:rsidR="001E5592" w:rsidRPr="00471028" w:rsidRDefault="00A1353C" w:rsidP="001E5592">
      <w:pPr>
        <w:jc w:val="center"/>
        <w:rPr>
          <w:b/>
          <w:sz w:val="28"/>
        </w:rPr>
      </w:pPr>
      <w:r>
        <w:rPr>
          <w:b/>
          <w:sz w:val="28"/>
        </w:rPr>
        <w:t>Новоегорлыкского</w:t>
      </w:r>
      <w:r w:rsidR="001E5592" w:rsidRPr="00471028">
        <w:rPr>
          <w:b/>
          <w:sz w:val="28"/>
        </w:rPr>
        <w:t xml:space="preserve"> сельского поселения</w:t>
      </w:r>
    </w:p>
    <w:p w:rsidR="001E5592" w:rsidRPr="002A2A54" w:rsidRDefault="00D06D9C" w:rsidP="001E5592">
      <w:pPr>
        <w:jc w:val="center"/>
        <w:rPr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109220</wp:posOffset>
                </wp:positionV>
                <wp:extent cx="6486525" cy="635"/>
                <wp:effectExtent l="0" t="19050" r="28575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556A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pt,8.6pt" to="502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" o:allowincell="f" strokecolor="#bfbfbf" strokeweight="4pt"/>
            </w:pict>
          </mc:Fallback>
        </mc:AlternateContent>
      </w:r>
      <w:r w:rsidR="001E5592">
        <w:rPr>
          <w:b/>
          <w:sz w:val="44"/>
        </w:rPr>
        <w:t xml:space="preserve">      </w:t>
      </w:r>
    </w:p>
    <w:p w:rsidR="001E5592" w:rsidRPr="00523438" w:rsidRDefault="001E5592" w:rsidP="001E5592">
      <w:pPr>
        <w:jc w:val="center"/>
        <w:rPr>
          <w:b/>
          <w:sz w:val="44"/>
          <w:u w:val="single"/>
        </w:rPr>
      </w:pPr>
      <w:r>
        <w:rPr>
          <w:b/>
          <w:sz w:val="44"/>
        </w:rPr>
        <w:t xml:space="preserve">РЕШЕНИЕ      </w:t>
      </w:r>
    </w:p>
    <w:p w:rsidR="001E5592" w:rsidRPr="00050A3C" w:rsidRDefault="001E5592" w:rsidP="001E5592">
      <w:pPr>
        <w:jc w:val="both"/>
        <w:rPr>
          <w:sz w:val="28"/>
          <w:szCs w:val="28"/>
        </w:rPr>
      </w:pPr>
    </w:p>
    <w:p w:rsidR="00F41A77" w:rsidRPr="00050A3C" w:rsidRDefault="00F41A77" w:rsidP="001E5592">
      <w:pPr>
        <w:jc w:val="both"/>
        <w:rPr>
          <w:sz w:val="28"/>
          <w:szCs w:val="28"/>
        </w:rPr>
      </w:pPr>
    </w:p>
    <w:p w:rsidR="00B020B9" w:rsidRDefault="0018078C" w:rsidP="00B020B9">
      <w:pPr>
        <w:pStyle w:val="ConsPlusTitle"/>
        <w:rPr>
          <w:b w:val="0"/>
          <w:bCs w:val="0"/>
          <w:sz w:val="28"/>
          <w:szCs w:val="28"/>
        </w:rPr>
      </w:pPr>
      <w:r w:rsidRPr="0018078C">
        <w:rPr>
          <w:b w:val="0"/>
          <w:bCs w:val="0"/>
          <w:sz w:val="28"/>
          <w:szCs w:val="28"/>
        </w:rPr>
        <w:t xml:space="preserve">О внесении изменений в решение </w:t>
      </w:r>
    </w:p>
    <w:p w:rsidR="00B020B9" w:rsidRDefault="0018078C" w:rsidP="00B020B9">
      <w:pPr>
        <w:pStyle w:val="ConsPlusTitle"/>
        <w:rPr>
          <w:b w:val="0"/>
          <w:bCs w:val="0"/>
          <w:sz w:val="28"/>
          <w:szCs w:val="28"/>
        </w:rPr>
      </w:pPr>
      <w:proofErr w:type="gramStart"/>
      <w:r w:rsidRPr="0018078C">
        <w:rPr>
          <w:b w:val="0"/>
          <w:bCs w:val="0"/>
          <w:sz w:val="28"/>
          <w:szCs w:val="28"/>
        </w:rPr>
        <w:t>Собрания  депутатов</w:t>
      </w:r>
      <w:proofErr w:type="gramEnd"/>
      <w:r w:rsidRPr="0018078C">
        <w:rPr>
          <w:b w:val="0"/>
          <w:bCs w:val="0"/>
          <w:sz w:val="28"/>
          <w:szCs w:val="28"/>
        </w:rPr>
        <w:t xml:space="preserve"> </w:t>
      </w:r>
    </w:p>
    <w:p w:rsidR="00B020B9" w:rsidRDefault="0018078C" w:rsidP="00B020B9">
      <w:pPr>
        <w:pStyle w:val="ConsPlusTitle"/>
        <w:rPr>
          <w:b w:val="0"/>
          <w:bCs w:val="0"/>
          <w:sz w:val="28"/>
          <w:szCs w:val="28"/>
        </w:rPr>
      </w:pPr>
      <w:r w:rsidRPr="0018078C">
        <w:rPr>
          <w:b w:val="0"/>
          <w:bCs w:val="0"/>
          <w:sz w:val="28"/>
          <w:szCs w:val="28"/>
        </w:rPr>
        <w:t>Новоегорлыкског</w:t>
      </w:r>
      <w:r>
        <w:rPr>
          <w:b w:val="0"/>
          <w:bCs w:val="0"/>
          <w:sz w:val="28"/>
          <w:szCs w:val="28"/>
        </w:rPr>
        <w:t xml:space="preserve">о сельского поселения от </w:t>
      </w:r>
    </w:p>
    <w:p w:rsidR="00B020B9" w:rsidRDefault="0018078C" w:rsidP="00B020B9">
      <w:pPr>
        <w:pStyle w:val="ConsPlusTitl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27.12.2024 № 135</w:t>
      </w:r>
      <w:r w:rsidRPr="0018078C">
        <w:rPr>
          <w:b w:val="0"/>
          <w:bCs w:val="0"/>
          <w:sz w:val="28"/>
          <w:szCs w:val="28"/>
        </w:rPr>
        <w:t xml:space="preserve"> «О бюджете Новоегорлыкского</w:t>
      </w:r>
    </w:p>
    <w:p w:rsidR="00B020B9" w:rsidRDefault="0018078C" w:rsidP="00B020B9">
      <w:pPr>
        <w:pStyle w:val="ConsPlusTitle"/>
        <w:rPr>
          <w:b w:val="0"/>
          <w:bCs w:val="0"/>
          <w:sz w:val="28"/>
          <w:szCs w:val="28"/>
        </w:rPr>
      </w:pPr>
      <w:r w:rsidRPr="0018078C">
        <w:rPr>
          <w:b w:val="0"/>
          <w:bCs w:val="0"/>
          <w:sz w:val="28"/>
          <w:szCs w:val="28"/>
        </w:rPr>
        <w:t xml:space="preserve"> сельского пос</w:t>
      </w:r>
      <w:r>
        <w:rPr>
          <w:b w:val="0"/>
          <w:bCs w:val="0"/>
          <w:sz w:val="28"/>
          <w:szCs w:val="28"/>
        </w:rPr>
        <w:t xml:space="preserve">еления </w:t>
      </w:r>
      <w:proofErr w:type="spellStart"/>
      <w:r>
        <w:rPr>
          <w:b w:val="0"/>
          <w:bCs w:val="0"/>
          <w:sz w:val="28"/>
          <w:szCs w:val="28"/>
        </w:rPr>
        <w:t>Сальского</w:t>
      </w:r>
      <w:proofErr w:type="spellEnd"/>
      <w:r>
        <w:rPr>
          <w:b w:val="0"/>
          <w:bCs w:val="0"/>
          <w:sz w:val="28"/>
          <w:szCs w:val="28"/>
        </w:rPr>
        <w:t xml:space="preserve"> района</w:t>
      </w:r>
    </w:p>
    <w:p w:rsidR="00035148" w:rsidRPr="0018078C" w:rsidRDefault="0018078C" w:rsidP="00B020B9">
      <w:pPr>
        <w:pStyle w:val="ConsPlusTitle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proofErr w:type="gramStart"/>
      <w:r>
        <w:rPr>
          <w:b w:val="0"/>
          <w:bCs w:val="0"/>
          <w:sz w:val="28"/>
          <w:szCs w:val="28"/>
        </w:rPr>
        <w:t>на  2025</w:t>
      </w:r>
      <w:proofErr w:type="gramEnd"/>
      <w:r>
        <w:rPr>
          <w:b w:val="0"/>
          <w:bCs w:val="0"/>
          <w:sz w:val="28"/>
          <w:szCs w:val="28"/>
        </w:rPr>
        <w:t xml:space="preserve">  год и на плановый период 2026 и 2027</w:t>
      </w:r>
      <w:r w:rsidRPr="0018078C">
        <w:rPr>
          <w:b w:val="0"/>
          <w:bCs w:val="0"/>
          <w:sz w:val="28"/>
          <w:szCs w:val="28"/>
        </w:rPr>
        <w:t xml:space="preserve"> годов»</w:t>
      </w:r>
    </w:p>
    <w:tbl>
      <w:tblPr>
        <w:tblW w:w="9612" w:type="dxa"/>
        <w:tblInd w:w="-432" w:type="dxa"/>
        <w:tblLook w:val="01E0" w:firstRow="1" w:lastRow="1" w:firstColumn="1" w:lastColumn="1" w:noHBand="0" w:noVBand="0"/>
      </w:tblPr>
      <w:tblGrid>
        <w:gridCol w:w="5940"/>
        <w:gridCol w:w="3672"/>
      </w:tblGrid>
      <w:tr w:rsidR="001E5592" w:rsidRPr="00DF1C18" w:rsidTr="008C1997">
        <w:tc>
          <w:tcPr>
            <w:tcW w:w="5940" w:type="dxa"/>
          </w:tcPr>
          <w:p w:rsidR="00B020B9" w:rsidRDefault="00B020B9" w:rsidP="008C1997">
            <w:pPr>
              <w:ind w:left="432"/>
              <w:rPr>
                <w:b/>
                <w:sz w:val="28"/>
                <w:szCs w:val="28"/>
              </w:rPr>
            </w:pPr>
          </w:p>
          <w:p w:rsidR="00B020B9" w:rsidRDefault="00B020B9" w:rsidP="008C1997">
            <w:pPr>
              <w:ind w:left="432"/>
              <w:rPr>
                <w:b/>
                <w:sz w:val="28"/>
                <w:szCs w:val="28"/>
              </w:rPr>
            </w:pPr>
          </w:p>
          <w:p w:rsidR="001E5592" w:rsidRPr="002A2A54" w:rsidRDefault="001E5592" w:rsidP="008C1997">
            <w:pPr>
              <w:ind w:left="432"/>
              <w:rPr>
                <w:b/>
                <w:sz w:val="28"/>
                <w:szCs w:val="28"/>
              </w:rPr>
            </w:pPr>
            <w:r w:rsidRPr="002A2A54">
              <w:rPr>
                <w:b/>
                <w:sz w:val="28"/>
                <w:szCs w:val="28"/>
              </w:rPr>
              <w:t>Принято</w:t>
            </w:r>
          </w:p>
          <w:p w:rsidR="001E5592" w:rsidRPr="002A2A54" w:rsidRDefault="001E5592" w:rsidP="008C1997">
            <w:pPr>
              <w:ind w:left="432"/>
              <w:rPr>
                <w:b/>
                <w:sz w:val="28"/>
                <w:szCs w:val="28"/>
              </w:rPr>
            </w:pPr>
            <w:r w:rsidRPr="002A2A54">
              <w:rPr>
                <w:b/>
                <w:sz w:val="28"/>
                <w:szCs w:val="28"/>
              </w:rPr>
              <w:t xml:space="preserve">Собранием депутатов </w:t>
            </w:r>
            <w:r w:rsidR="00A1353C">
              <w:rPr>
                <w:b/>
                <w:sz w:val="28"/>
                <w:szCs w:val="28"/>
              </w:rPr>
              <w:t>Новоегорлыкского</w:t>
            </w:r>
          </w:p>
          <w:p w:rsidR="001E5592" w:rsidRPr="00DF1C18" w:rsidRDefault="001E5592" w:rsidP="008C1997">
            <w:pPr>
              <w:widowControl w:val="0"/>
              <w:ind w:left="432"/>
              <w:rPr>
                <w:sz w:val="28"/>
                <w:szCs w:val="28"/>
              </w:rPr>
            </w:pPr>
            <w:r w:rsidRPr="002A2A54">
              <w:rPr>
                <w:b/>
                <w:sz w:val="28"/>
                <w:szCs w:val="28"/>
              </w:rPr>
              <w:t>сельского поселения</w:t>
            </w:r>
            <w:r w:rsidR="00286ACB">
              <w:rPr>
                <w:b/>
                <w:sz w:val="28"/>
                <w:szCs w:val="28"/>
              </w:rPr>
              <w:t xml:space="preserve">    </w:t>
            </w:r>
            <w:r w:rsidR="005C7BC6">
              <w:rPr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3672" w:type="dxa"/>
          </w:tcPr>
          <w:p w:rsidR="001E5592" w:rsidRPr="00DF1C18" w:rsidRDefault="001E5592" w:rsidP="008C1997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B020B9" w:rsidRDefault="0002563F" w:rsidP="00B94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B020B9" w:rsidRDefault="00B020B9" w:rsidP="00B94AA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B020B9" w:rsidRDefault="00B020B9" w:rsidP="00B94AA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E5592" w:rsidRPr="00DF1C18" w:rsidRDefault="00B020B9" w:rsidP="00B94AA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1E5592" w:rsidRPr="00C87AA1">
              <w:rPr>
                <w:sz w:val="28"/>
                <w:szCs w:val="28"/>
              </w:rPr>
              <w:t xml:space="preserve"> 20</w:t>
            </w:r>
            <w:r w:rsidR="00F963B6" w:rsidRPr="00C87AA1">
              <w:rPr>
                <w:sz w:val="28"/>
                <w:szCs w:val="28"/>
              </w:rPr>
              <w:t>2</w:t>
            </w:r>
            <w:r w:rsidR="0018078C">
              <w:rPr>
                <w:sz w:val="28"/>
                <w:szCs w:val="28"/>
              </w:rPr>
              <w:t>5</w:t>
            </w:r>
            <w:r w:rsidR="001E5592" w:rsidRPr="00C87AA1">
              <w:rPr>
                <w:sz w:val="28"/>
                <w:szCs w:val="28"/>
              </w:rPr>
              <w:t xml:space="preserve"> года</w:t>
            </w:r>
          </w:p>
        </w:tc>
      </w:tr>
    </w:tbl>
    <w:p w:rsidR="00C266A5" w:rsidRDefault="00C266A5" w:rsidP="001E5592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18078C" w:rsidRPr="0018078C" w:rsidRDefault="0018078C" w:rsidP="00B020B9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18078C" w:rsidRPr="0018078C" w:rsidRDefault="0018078C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 w:rsidRPr="0018078C">
        <w:rPr>
          <w:sz w:val="28"/>
          <w:szCs w:val="28"/>
        </w:rPr>
        <w:t>Руководствуясь  Бюджетным  кодексом  Российской  Федерации,   приказом  Министерства  финансов  Российской  Федерации  от 24.05.2022                № 82н «О Порядке формирования и применения  кодов бюджетной  классификации  Российской  Федерации, их структуре и принципах назначения»</w:t>
      </w:r>
      <w:r w:rsidR="004846B2">
        <w:rPr>
          <w:sz w:val="28"/>
          <w:szCs w:val="28"/>
        </w:rPr>
        <w:t xml:space="preserve"> ( в редакции от 13.11.2024 № 166н)</w:t>
      </w:r>
      <w:r w:rsidRPr="0018078C">
        <w:rPr>
          <w:sz w:val="28"/>
          <w:szCs w:val="28"/>
        </w:rPr>
        <w:t xml:space="preserve">  и  приказом Министерства  финанс</w:t>
      </w:r>
      <w:r w:rsidR="004846B2">
        <w:rPr>
          <w:sz w:val="28"/>
          <w:szCs w:val="28"/>
        </w:rPr>
        <w:t>ов  Российской  Федерации  от 10.06.2024  № 85</w:t>
      </w:r>
      <w:r w:rsidRPr="0018078C">
        <w:rPr>
          <w:sz w:val="28"/>
          <w:szCs w:val="28"/>
        </w:rPr>
        <w:t>н «Об утверждении кодов (перечней кодов) бюджетной классификации Российско</w:t>
      </w:r>
      <w:r w:rsidR="004846B2">
        <w:rPr>
          <w:sz w:val="28"/>
          <w:szCs w:val="28"/>
        </w:rPr>
        <w:t>й Федерации на 2024 год (на 2025 год и на плановый период 2026 и 2027</w:t>
      </w:r>
      <w:r w:rsidRPr="0018078C">
        <w:rPr>
          <w:sz w:val="28"/>
          <w:szCs w:val="28"/>
        </w:rPr>
        <w:t xml:space="preserve"> годов)», решением Собрания депутатов Новоегорлыкского  сельского   поселения №32 от 16.09.2016 «Об утверждении Положения о бюджетном процессе в </w:t>
      </w:r>
      <w:proofErr w:type="spellStart"/>
      <w:r w:rsidRPr="0018078C">
        <w:rPr>
          <w:sz w:val="28"/>
          <w:szCs w:val="28"/>
        </w:rPr>
        <w:t>Новоегорлыкском</w:t>
      </w:r>
      <w:proofErr w:type="spellEnd"/>
      <w:r w:rsidRPr="0018078C">
        <w:rPr>
          <w:sz w:val="28"/>
          <w:szCs w:val="28"/>
        </w:rPr>
        <w:t xml:space="preserve"> сельском поселении» Собрание депутатов Новоегорлыкского  сельского   поселения</w:t>
      </w:r>
    </w:p>
    <w:p w:rsidR="0018078C" w:rsidRDefault="0018078C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 w:rsidRPr="0018078C">
        <w:rPr>
          <w:sz w:val="28"/>
          <w:szCs w:val="28"/>
        </w:rPr>
        <w:t>решает:</w:t>
      </w:r>
    </w:p>
    <w:p w:rsidR="0018078C" w:rsidRPr="0018078C" w:rsidRDefault="0018078C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18078C" w:rsidRPr="0018078C" w:rsidRDefault="0018078C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 w:rsidRPr="0018078C">
        <w:rPr>
          <w:sz w:val="28"/>
          <w:szCs w:val="28"/>
        </w:rPr>
        <w:t xml:space="preserve">Статья 1 </w:t>
      </w:r>
    </w:p>
    <w:p w:rsidR="0018078C" w:rsidRDefault="0018078C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r w:rsidRPr="0018078C">
        <w:rPr>
          <w:sz w:val="28"/>
          <w:szCs w:val="28"/>
        </w:rPr>
        <w:t xml:space="preserve">          Внести в решение Собрания депутатов Новоегорлык</w:t>
      </w:r>
      <w:r>
        <w:rPr>
          <w:sz w:val="28"/>
          <w:szCs w:val="28"/>
        </w:rPr>
        <w:t xml:space="preserve">ского </w:t>
      </w:r>
      <w:proofErr w:type="gramStart"/>
      <w:r>
        <w:rPr>
          <w:sz w:val="28"/>
          <w:szCs w:val="28"/>
        </w:rPr>
        <w:t>сельского  поселения</w:t>
      </w:r>
      <w:proofErr w:type="gramEnd"/>
      <w:r>
        <w:rPr>
          <w:sz w:val="28"/>
          <w:szCs w:val="28"/>
        </w:rPr>
        <w:t xml:space="preserve"> от 27</w:t>
      </w:r>
      <w:r w:rsidR="002A0AEC">
        <w:rPr>
          <w:sz w:val="28"/>
          <w:szCs w:val="28"/>
        </w:rPr>
        <w:t>.12.2024 № 135</w:t>
      </w:r>
      <w:r w:rsidRPr="0018078C">
        <w:rPr>
          <w:sz w:val="28"/>
          <w:szCs w:val="28"/>
        </w:rPr>
        <w:t xml:space="preserve"> «О бюджете Новоегорлыкского сельского по</w:t>
      </w:r>
      <w:r w:rsidR="002A0AEC">
        <w:rPr>
          <w:sz w:val="28"/>
          <w:szCs w:val="28"/>
        </w:rPr>
        <w:t xml:space="preserve">селения </w:t>
      </w:r>
      <w:proofErr w:type="spellStart"/>
      <w:r w:rsidR="002A0AEC">
        <w:rPr>
          <w:sz w:val="28"/>
          <w:szCs w:val="28"/>
        </w:rPr>
        <w:t>Сальского</w:t>
      </w:r>
      <w:proofErr w:type="spellEnd"/>
      <w:r w:rsidR="002A0AEC">
        <w:rPr>
          <w:sz w:val="28"/>
          <w:szCs w:val="28"/>
        </w:rPr>
        <w:t xml:space="preserve"> района на 2025 год и на плановый период 2026 и  2027</w:t>
      </w:r>
      <w:r w:rsidRPr="0018078C">
        <w:rPr>
          <w:sz w:val="28"/>
          <w:szCs w:val="28"/>
        </w:rPr>
        <w:t xml:space="preserve">  годов» следующие изменения:</w:t>
      </w:r>
    </w:p>
    <w:p w:rsidR="00BB2075" w:rsidRDefault="00BB2075" w:rsidP="0018078C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  <w:bookmarkStart w:id="0" w:name="_GoBack"/>
      <w:bookmarkEnd w:id="0"/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94359E" w:rsidRDefault="0094359E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94359E" w:rsidRDefault="0094359E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Default="00BB2075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4846B2" w:rsidRDefault="004846B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4846B2" w:rsidRDefault="004846B2" w:rsidP="00BB2075">
      <w:pPr>
        <w:widowControl w:val="0"/>
        <w:autoSpaceDE w:val="0"/>
        <w:autoSpaceDN w:val="0"/>
        <w:adjustRightInd w:val="0"/>
        <w:ind w:firstLine="900"/>
        <w:jc w:val="right"/>
        <w:outlineLvl w:val="1"/>
        <w:rPr>
          <w:sz w:val="28"/>
          <w:szCs w:val="28"/>
        </w:rPr>
      </w:pPr>
    </w:p>
    <w:p w:rsidR="00BB2075" w:rsidRPr="00BB2075" w:rsidRDefault="00BB2075" w:rsidP="00BB2075">
      <w:pPr>
        <w:widowControl w:val="0"/>
        <w:rPr>
          <w:color w:val="000000"/>
          <w:sz w:val="28"/>
          <w:szCs w:val="28"/>
          <w:lang w:val="en-US"/>
        </w:rPr>
      </w:pPr>
    </w:p>
    <w:p w:rsidR="006A4C98" w:rsidRDefault="006A4C98" w:rsidP="003E0643">
      <w:pPr>
        <w:widowControl w:val="0"/>
        <w:rPr>
          <w:color w:val="000000"/>
          <w:sz w:val="28"/>
          <w:szCs w:val="28"/>
        </w:rPr>
      </w:pPr>
    </w:p>
    <w:p w:rsidR="00B020B9" w:rsidRDefault="00B020B9" w:rsidP="003E0643">
      <w:pPr>
        <w:widowControl w:val="0"/>
        <w:rPr>
          <w:color w:val="000000"/>
          <w:sz w:val="28"/>
          <w:szCs w:val="28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</w:pPr>
    </w:p>
    <w:p w:rsidR="008C1997" w:rsidRDefault="008C1997" w:rsidP="003E0643">
      <w:pPr>
        <w:widowControl w:val="0"/>
        <w:rPr>
          <w:color w:val="000000"/>
          <w:sz w:val="28"/>
          <w:szCs w:val="28"/>
          <w:lang w:val="en-US"/>
        </w:rPr>
        <w:sectPr w:rsidR="008C1997" w:rsidSect="00423415">
          <w:pgSz w:w="11906" w:h="16838"/>
          <w:pgMar w:top="822" w:right="851" w:bottom="1134" w:left="851" w:header="709" w:footer="709" w:gutter="0"/>
          <w:cols w:space="708"/>
          <w:docGrid w:linePitch="360"/>
        </w:sect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664"/>
        <w:gridCol w:w="603"/>
        <w:gridCol w:w="567"/>
        <w:gridCol w:w="283"/>
        <w:gridCol w:w="283"/>
        <w:gridCol w:w="1135"/>
        <w:gridCol w:w="709"/>
        <w:gridCol w:w="1135"/>
        <w:gridCol w:w="566"/>
        <w:gridCol w:w="426"/>
        <w:gridCol w:w="1134"/>
      </w:tblGrid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lastRenderedPageBreak/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3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 xml:space="preserve">Приложение 3 к решению 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 xml:space="preserve">Собрания депутатов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 xml:space="preserve">сельского поселения «О бюджете 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A1353C" w:rsidP="00CA5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Новоегорлыкского</w:t>
            </w:r>
            <w:r w:rsidR="001A39DA" w:rsidRPr="001A39DA">
              <w:rPr>
                <w:color w:val="000000"/>
              </w:rPr>
              <w:t xml:space="preserve"> сельского поселения </w:t>
            </w:r>
            <w:proofErr w:type="spellStart"/>
            <w:r w:rsidR="001A39DA" w:rsidRPr="001A39DA">
              <w:rPr>
                <w:color w:val="000000"/>
              </w:rPr>
              <w:t>Сальского</w:t>
            </w:r>
            <w:proofErr w:type="spellEnd"/>
            <w:r w:rsidR="00CA5CC7">
              <w:rPr>
                <w:color w:val="000000"/>
              </w:rPr>
              <w:t xml:space="preserve">  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района на 2025 год и на плановый период 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5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2026 и 2027 годов»</w:t>
            </w:r>
          </w:p>
        </w:tc>
      </w:tr>
      <w:tr w:rsidR="001A39DA" w:rsidRPr="001A39DA" w:rsidTr="00F70F1C">
        <w:trPr>
          <w:trHeight w:val="1530"/>
        </w:trPr>
        <w:tc>
          <w:tcPr>
            <w:tcW w:w="105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39DA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r w:rsidR="00A1353C">
              <w:rPr>
                <w:b/>
                <w:bCs/>
                <w:color w:val="000000"/>
                <w:sz w:val="28"/>
                <w:szCs w:val="28"/>
              </w:rPr>
              <w:t>Новоегорлыкского</w:t>
            </w:r>
            <w:r w:rsidRPr="001A39DA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и непрограммным направлениям деятельности), группам и подгруппам видов расходов классификации расходов бюджетов на 2025 год и на плановый период 2026 и 2027 годов</w:t>
            </w:r>
          </w:p>
        </w:tc>
      </w:tr>
      <w:tr w:rsidR="001A39DA" w:rsidRPr="001A39DA" w:rsidTr="009D7A22">
        <w:trPr>
          <w:trHeight w:val="375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  <w:sz w:val="28"/>
                <w:szCs w:val="28"/>
              </w:rPr>
            </w:pPr>
            <w:r w:rsidRPr="001A3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  <w:sz w:val="28"/>
                <w:szCs w:val="28"/>
              </w:rPr>
            </w:pPr>
            <w:r w:rsidRPr="001A3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  <w:sz w:val="28"/>
                <w:szCs w:val="28"/>
              </w:rPr>
            </w:pPr>
            <w:r w:rsidRPr="001A3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  <w:sz w:val="28"/>
                <w:szCs w:val="28"/>
              </w:rPr>
            </w:pPr>
            <w:r w:rsidRPr="001A3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  <w:sz w:val="28"/>
                <w:szCs w:val="28"/>
              </w:rPr>
            </w:pPr>
            <w:r w:rsidRPr="001A3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  <w:sz w:val="28"/>
                <w:szCs w:val="28"/>
              </w:rPr>
            </w:pPr>
            <w:r w:rsidRPr="001A3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  <w:sz w:val="28"/>
                <w:szCs w:val="28"/>
              </w:rPr>
            </w:pPr>
            <w:r w:rsidRPr="001A39D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9DA" w:rsidRPr="001A39DA" w:rsidRDefault="00CA5CC7" w:rsidP="00CA5CC7">
            <w:pPr>
              <w:ind w:left="-391" w:firstLine="391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1A39DA" w:rsidRPr="001A39D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color w:val="000000"/>
                <w:sz w:val="28"/>
                <w:szCs w:val="28"/>
              </w:rPr>
              <w:t>тыс.</w:t>
            </w:r>
            <w:r w:rsidR="001A39DA" w:rsidRPr="001A39DA">
              <w:rPr>
                <w:color w:val="000000"/>
                <w:sz w:val="28"/>
                <w:szCs w:val="28"/>
              </w:rPr>
              <w:t>руб</w:t>
            </w:r>
            <w:proofErr w:type="spellEnd"/>
            <w:r w:rsidR="001A39DA" w:rsidRPr="001A39D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1A39DA" w:rsidRPr="001A39DA" w:rsidTr="009D7A22">
        <w:trPr>
          <w:trHeight w:val="945"/>
        </w:trPr>
        <w:tc>
          <w:tcPr>
            <w:tcW w:w="3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1A39DA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2027 год</w:t>
            </w:r>
          </w:p>
        </w:tc>
      </w:tr>
      <w:tr w:rsidR="001A39DA" w:rsidRPr="001A39DA" w:rsidTr="009D7A22">
        <w:trPr>
          <w:trHeight w:val="630"/>
        </w:trPr>
        <w:tc>
          <w:tcPr>
            <w:tcW w:w="3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</w:p>
        </w:tc>
      </w:tr>
      <w:tr w:rsidR="001A39DA" w:rsidRPr="001A39DA" w:rsidTr="009D7A22">
        <w:trPr>
          <w:trHeight w:val="3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1A39DA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1A39DA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1A39DA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1A39DA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1A39DA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1A39DA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1A39DA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center"/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</w:pPr>
            <w:r w:rsidRPr="001A39DA">
              <w:rPr>
                <w:rFonts w:ascii="Arial CYR" w:hAnsi="Arial CYR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</w:t>
            </w:r>
            <w:r>
              <w:rPr>
                <w:b/>
                <w:bCs/>
                <w:color w:val="000000"/>
                <w:lang w:val="en-US"/>
              </w:rPr>
              <w:t>9</w:t>
            </w:r>
            <w:r w:rsidR="00335BEF">
              <w:rPr>
                <w:b/>
                <w:bCs/>
                <w:color w:val="000000"/>
              </w:rPr>
              <w:t>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35BEF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9791,5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35BEF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7048,0</w:t>
            </w:r>
          </w:p>
        </w:tc>
      </w:tr>
      <w:tr w:rsidR="001A39DA" w:rsidRPr="001A39DA" w:rsidTr="009D7A22">
        <w:trPr>
          <w:trHeight w:val="15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35BE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9852,2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686BE9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8669</w:t>
            </w:r>
            <w:r>
              <w:rPr>
                <w:color w:val="000000"/>
              </w:rPr>
              <w:t>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35BE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6335,9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 w:rsidRPr="007702AF">
              <w:rPr>
                <w:color w:val="000000"/>
              </w:rPr>
              <w:t>Новоегорлыкского</w:t>
            </w:r>
            <w:r w:rsidRPr="007702AF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5A2C93" w:rsidP="00424A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5A2C93" w:rsidP="00424A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987,3</w:t>
            </w:r>
          </w:p>
        </w:tc>
      </w:tr>
      <w:tr w:rsidR="001A39DA" w:rsidRPr="001A39DA" w:rsidTr="009D7A22">
        <w:trPr>
          <w:trHeight w:val="189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 w:rsidRPr="007702AF">
              <w:rPr>
                <w:color w:val="000000"/>
              </w:rPr>
              <w:t>Новоегорлыкского</w:t>
            </w:r>
            <w:r w:rsidRPr="007702AF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1.2.0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5A2C93" w:rsidP="00424A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5A2C93" w:rsidP="00424A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5A2C93" w:rsidP="00424A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987,3</w:t>
            </w:r>
          </w:p>
        </w:tc>
      </w:tr>
      <w:tr w:rsidR="001A39DA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 w:rsidRPr="007702AF">
              <w:rPr>
                <w:color w:val="000000"/>
              </w:rPr>
              <w:t>Новоегорлыкского</w:t>
            </w:r>
            <w:r w:rsidRPr="007702AF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0314C9" w:rsidP="001A39DA">
            <w:pPr>
              <w:jc w:val="right"/>
              <w:rPr>
                <w:color w:val="000000"/>
              </w:rPr>
            </w:pPr>
            <w:r w:rsidRPr="007702AF">
              <w:rPr>
                <w:color w:val="000000"/>
              </w:rPr>
              <w:t>86,2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0314C9" w:rsidP="001A39DA">
            <w:pPr>
              <w:jc w:val="right"/>
              <w:rPr>
                <w:color w:val="000000"/>
              </w:rPr>
            </w:pPr>
            <w:r w:rsidRPr="007702AF">
              <w:rPr>
                <w:color w:val="000000"/>
              </w:rPr>
              <w:t>86,2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0314C9" w:rsidP="001A39DA">
            <w:pPr>
              <w:jc w:val="right"/>
              <w:rPr>
                <w:color w:val="000000"/>
              </w:rPr>
            </w:pPr>
            <w:r w:rsidRPr="007702AF">
              <w:rPr>
                <w:color w:val="000000"/>
              </w:rPr>
              <w:t>86,2</w:t>
            </w:r>
          </w:p>
        </w:tc>
      </w:tr>
      <w:tr w:rsidR="001A39DA" w:rsidRPr="001A39DA" w:rsidTr="009D7A22">
        <w:trPr>
          <w:trHeight w:val="1575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lastRenderedPageBreak/>
              <w:t xml:space="preserve">Расходы на обеспечение функций органов местного самоуправления </w:t>
            </w:r>
            <w:r w:rsidR="00A1353C" w:rsidRPr="007702AF">
              <w:rPr>
                <w:color w:val="000000"/>
              </w:rPr>
              <w:t>Новоегорлыкского</w:t>
            </w:r>
            <w:r w:rsidRPr="007702AF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1A39DA" w:rsidP="001A39DA">
            <w:pPr>
              <w:rPr>
                <w:color w:val="000000"/>
              </w:rPr>
            </w:pPr>
            <w:r w:rsidRPr="007702AF">
              <w:rPr>
                <w:color w:val="000000"/>
              </w:rPr>
              <w:t>1.2.0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B6783C" w:rsidP="001A39DA">
            <w:pPr>
              <w:jc w:val="right"/>
              <w:rPr>
                <w:color w:val="000000"/>
              </w:rPr>
            </w:pPr>
            <w:r w:rsidRPr="007702AF">
              <w:rPr>
                <w:color w:val="000000"/>
              </w:rPr>
              <w:t>86,2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B6783C" w:rsidP="001A39DA">
            <w:pPr>
              <w:jc w:val="right"/>
              <w:rPr>
                <w:color w:val="000000"/>
              </w:rPr>
            </w:pPr>
            <w:r w:rsidRPr="007702AF">
              <w:rPr>
                <w:color w:val="000000"/>
              </w:rPr>
              <w:t>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7702AF" w:rsidRDefault="00B6783C" w:rsidP="001A39DA">
            <w:pPr>
              <w:jc w:val="right"/>
              <w:rPr>
                <w:color w:val="000000"/>
                <w:lang w:val="en-US"/>
              </w:rPr>
            </w:pPr>
            <w:r w:rsidRPr="007702AF">
              <w:rPr>
                <w:color w:val="000000"/>
              </w:rPr>
              <w:t>86,2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6780,0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5E6402" w:rsidRDefault="005E6402" w:rsidP="001A39D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6596.8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4561,4</w:t>
            </w:r>
          </w:p>
        </w:tc>
      </w:tr>
      <w:tr w:rsidR="001A39DA" w:rsidRPr="001A39DA" w:rsidTr="009D7A22">
        <w:trPr>
          <w:trHeight w:val="189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1.2.0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6780,0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6596,8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4561,4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7F4F12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35BE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1417,2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662,3</w:t>
            </w:r>
          </w:p>
        </w:tc>
      </w:tr>
      <w:tr w:rsidR="001A39DA" w:rsidRPr="001A39DA" w:rsidTr="009D7A22">
        <w:trPr>
          <w:trHeight w:val="189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7F4F12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1.2.0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329,8</w:t>
            </w:r>
          </w:p>
        </w:tc>
      </w:tr>
      <w:tr w:rsidR="001A39DA" w:rsidRPr="001A39DA" w:rsidTr="009D7A22">
        <w:trPr>
          <w:trHeight w:val="189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7F4F12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2.4.0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173D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1020</w:t>
            </w:r>
            <w:r w:rsidR="00335BEF">
              <w:rPr>
                <w:color w:val="000000"/>
              </w:rPr>
              <w:t>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332,5</w:t>
            </w:r>
          </w:p>
        </w:tc>
      </w:tr>
      <w:tr w:rsidR="0008165E" w:rsidRPr="001A39DA" w:rsidTr="009D7A22">
        <w:trPr>
          <w:trHeight w:val="189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5E" w:rsidRPr="001A39DA" w:rsidRDefault="0008165E" w:rsidP="007F4F12">
            <w:pPr>
              <w:rPr>
                <w:color w:val="000000"/>
              </w:rPr>
            </w:pPr>
            <w:r w:rsidRPr="0008165E">
              <w:rPr>
                <w:color w:val="000000"/>
              </w:rPr>
              <w:t>Расходы на обеспечение функций органов местного самоуправления Новоегорлыкского сельского поселения (Иные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5E" w:rsidRPr="001A39DA" w:rsidRDefault="0008165E" w:rsidP="001A39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5E" w:rsidRPr="001A39DA" w:rsidRDefault="0008165E" w:rsidP="001A39DA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5E" w:rsidRPr="001A39DA" w:rsidRDefault="0008165E" w:rsidP="001A39DA">
            <w:pPr>
              <w:rPr>
                <w:color w:val="000000"/>
              </w:rPr>
            </w:pPr>
            <w:r>
              <w:rPr>
                <w:color w:val="000000"/>
              </w:rPr>
              <w:t>8910021010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5E" w:rsidRPr="001A39DA" w:rsidRDefault="0008165E" w:rsidP="001A39DA">
            <w:pPr>
              <w:rPr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5E" w:rsidRDefault="0008165E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5E" w:rsidRDefault="0008165E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5E" w:rsidRPr="0008165E" w:rsidRDefault="0008165E" w:rsidP="001A39D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0</w:t>
            </w:r>
          </w:p>
        </w:tc>
      </w:tr>
      <w:tr w:rsidR="0068173D" w:rsidRPr="001A39DA" w:rsidTr="009D7A22">
        <w:trPr>
          <w:trHeight w:val="189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73D" w:rsidRPr="0008165E" w:rsidRDefault="0068173D" w:rsidP="007F4F12">
            <w:pPr>
              <w:rPr>
                <w:color w:val="000000"/>
              </w:rPr>
            </w:pPr>
            <w:r w:rsidRPr="0068173D">
              <w:rPr>
                <w:color w:val="000000"/>
              </w:rPr>
              <w:lastRenderedPageBreak/>
              <w:t>Расходы на обеспечение функций органов местного самоуправления Новоегорлыкского сельского поселения (Иные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1A39DA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1A39DA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1A39DA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8910021010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1A39DA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1A39D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32.0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1A39D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1A39D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1A39DA" w:rsidRPr="001A39DA" w:rsidTr="009D7A22">
        <w:trPr>
          <w:trHeight w:val="15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7F4F12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8.5.0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35BE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35BE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35BE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A39DA" w:rsidRPr="001A39DA" w:rsidTr="009D7A22">
        <w:trPr>
          <w:trHeight w:val="2520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0,2</w:t>
            </w:r>
          </w:p>
        </w:tc>
      </w:tr>
      <w:tr w:rsidR="001A39DA" w:rsidRPr="001A39DA" w:rsidTr="009D7A22">
        <w:trPr>
          <w:trHeight w:val="346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2.4.0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0,2</w:t>
            </w:r>
          </w:p>
        </w:tc>
      </w:tr>
      <w:tr w:rsidR="001A39DA" w:rsidRPr="001A39DA" w:rsidTr="009D7A22">
        <w:trPr>
          <w:trHeight w:val="220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rPr>
                <w:color w:val="000000"/>
              </w:rPr>
            </w:pPr>
            <w:r>
              <w:rPr>
                <w:color w:val="000000"/>
              </w:rPr>
              <w:t>99.9.00.8706</w:t>
            </w:r>
            <w:r w:rsidR="001A39DA" w:rsidRPr="001A39DA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</w:tr>
      <w:tr w:rsidR="001A39DA" w:rsidRPr="001A39DA" w:rsidTr="009D7A22">
        <w:trPr>
          <w:trHeight w:val="252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rPr>
                <w:color w:val="000000"/>
              </w:rPr>
            </w:pPr>
            <w:r>
              <w:rPr>
                <w:color w:val="000000"/>
              </w:rPr>
              <w:t>99.9.00.8706</w:t>
            </w:r>
            <w:r w:rsidR="001A39DA" w:rsidRPr="001A39DA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5.4.0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A2C93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9D7A22">
        <w:trPr>
          <w:trHeight w:val="15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5.4.0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9D7A22">
        <w:trPr>
          <w:trHeight w:val="63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9D7A22">
        <w:trPr>
          <w:trHeight w:val="63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91.1.00.90350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91.1.00.90350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8.8.0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Резервные фонды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8365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A39DA" w:rsidRPr="001A39DA">
              <w:rPr>
                <w:color w:val="00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Резервный фонд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на финансовое обеспечение непредвиденных расходов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8365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A39DA" w:rsidRPr="001A39DA">
              <w:rPr>
                <w:color w:val="00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Резервный фонд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8.7.0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8365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A39DA" w:rsidRPr="001A39DA">
              <w:rPr>
                <w:color w:val="00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A34A08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570</w:t>
            </w:r>
            <w:r w:rsidR="00686BE9">
              <w:rPr>
                <w:color w:val="00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712,1</w:t>
            </w:r>
          </w:p>
        </w:tc>
      </w:tr>
      <w:tr w:rsidR="00335BEF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EF" w:rsidRPr="001A39DA" w:rsidRDefault="00335BEF" w:rsidP="001A39DA">
            <w:pPr>
              <w:rPr>
                <w:color w:val="000000"/>
              </w:rPr>
            </w:pPr>
            <w:r>
              <w:rPr>
                <w:color w:val="000000"/>
              </w:rPr>
              <w:t xml:space="preserve">Оценка муниципального имущества, признание прав на регулирование отношений по муниципальной собственности Новоегорлыкского сельского </w:t>
            </w:r>
            <w:r>
              <w:rPr>
                <w:color w:val="000000"/>
              </w:rPr>
              <w:lastRenderedPageBreak/>
              <w:t>поселения по иным не программным мероприятиям в рамках непрограммных расходов органов местного самоуправления Новоегорлыкского сельского поселения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Pr="001A39DA" w:rsidRDefault="00335BEF" w:rsidP="001A39D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Pr="001A39DA" w:rsidRDefault="00335BEF" w:rsidP="001A39D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Pr="001A39DA" w:rsidRDefault="00335BEF" w:rsidP="001A39DA">
            <w:pPr>
              <w:rPr>
                <w:color w:val="000000"/>
              </w:rPr>
            </w:pPr>
            <w:r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Pr="001A39DA" w:rsidRDefault="00335BEF" w:rsidP="001A39DA">
            <w:pPr>
              <w:rPr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Default="00A34A08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</w:t>
            </w:r>
            <w:r w:rsidR="00335BEF">
              <w:rPr>
                <w:color w:val="00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Default="00335BE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Default="00335BE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35BEF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BEF" w:rsidRDefault="00335BEF" w:rsidP="001A39DA">
            <w:pPr>
              <w:rPr>
                <w:color w:val="000000"/>
              </w:rPr>
            </w:pPr>
            <w:r w:rsidRPr="00335BEF">
              <w:rPr>
                <w:color w:val="000000"/>
              </w:rPr>
              <w:lastRenderedPageBreak/>
              <w:t>Оценка муниципального имущества, признание прав на регулирование отношений по муниципальной собственности Новоегорлыкского сельского поселения по иным не программным мероприятиям в рамках непрограммных расходов органов местного самоуправления Новоегорлыкского сельского поселения</w:t>
            </w:r>
            <w:r>
              <w:rPr>
                <w:color w:val="000000"/>
              </w:rPr>
              <w:t>(Иные закупки товаров, работ и услуг для обеспечения государственных (муниципальных)нужд)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Default="00335BEF" w:rsidP="001A39D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Default="00335BEF" w:rsidP="001A39D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Default="00335BEF" w:rsidP="001A39DA">
            <w:pPr>
              <w:rPr>
                <w:color w:val="000000"/>
              </w:rPr>
            </w:pPr>
            <w:r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Pr="001A39DA" w:rsidRDefault="00335BEF" w:rsidP="001A39DA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Default="00A34A08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</w:t>
            </w:r>
            <w:r w:rsidR="00335BEF">
              <w:rPr>
                <w:color w:val="00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Default="00335BE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BEF" w:rsidRDefault="00335BE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712,1</w:t>
            </w:r>
          </w:p>
        </w:tc>
      </w:tr>
      <w:tr w:rsidR="001A39DA" w:rsidRPr="001A39DA" w:rsidTr="009D7A22">
        <w:trPr>
          <w:trHeight w:val="63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8.8.0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712,1</w:t>
            </w:r>
          </w:p>
        </w:tc>
      </w:tr>
      <w:tr w:rsidR="001A39DA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Финансовое обеспечение иных расходов бюджета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</w:t>
            </w:r>
            <w:proofErr w:type="spellStart"/>
            <w:r w:rsidRPr="001A39DA">
              <w:rPr>
                <w:color w:val="000000"/>
              </w:rPr>
              <w:t>Сальского</w:t>
            </w:r>
            <w:proofErr w:type="spellEnd"/>
            <w:r w:rsidRPr="001A39DA">
              <w:rPr>
                <w:color w:val="000000"/>
              </w:rPr>
              <w:t xml:space="preserve"> района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A34A08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1A39DA" w:rsidRPr="001A39DA">
              <w:rPr>
                <w:color w:val="00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20,0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Финансовое обеспечение иных расходов бюджета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</w:t>
            </w:r>
            <w:proofErr w:type="spellStart"/>
            <w:r w:rsidRPr="001A39DA">
              <w:rPr>
                <w:color w:val="000000"/>
              </w:rPr>
              <w:t>Сальского</w:t>
            </w:r>
            <w:proofErr w:type="spellEnd"/>
            <w:r w:rsidRPr="001A39DA">
              <w:rPr>
                <w:color w:val="000000"/>
              </w:rPr>
              <w:t xml:space="preserve"> района (Уплата налогов, сборов и иных платежей)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8.5.0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976D1D" w:rsidRDefault="00A34A08" w:rsidP="001A39D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  <w:r w:rsidR="00976D1D">
              <w:rPr>
                <w:color w:val="000000"/>
                <w:lang w:val="en-US"/>
              </w:rPr>
              <w:t>.0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20,0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410,8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463,9</w:t>
            </w:r>
          </w:p>
        </w:tc>
      </w:tr>
      <w:tr w:rsidR="001A39DA" w:rsidRPr="001A39DA" w:rsidTr="009D7A22">
        <w:trPr>
          <w:trHeight w:val="63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410,8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463,9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410,8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463,9</w:t>
            </w:r>
          </w:p>
        </w:tc>
      </w:tr>
      <w:tr w:rsidR="001A39DA" w:rsidRPr="001A39DA" w:rsidTr="009D7A22">
        <w:trPr>
          <w:trHeight w:val="220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1.2.0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410,8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448,2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jc w:val="right"/>
              <w:rPr>
                <w:color w:val="000000"/>
              </w:rPr>
            </w:pPr>
            <w:r w:rsidRPr="001A39DA">
              <w:rPr>
                <w:color w:val="000000"/>
              </w:rPr>
              <w:t>463,9</w:t>
            </w:r>
          </w:p>
        </w:tc>
      </w:tr>
      <w:tr w:rsidR="001A39DA" w:rsidRPr="001A39DA" w:rsidTr="009D7A22">
        <w:trPr>
          <w:trHeight w:val="105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5858,0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5858,0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1A39DA" w:rsidRPr="001A39DA" w:rsidTr="009D7A22">
        <w:trPr>
          <w:trHeight w:val="63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Мероприятия по обеспечению пожарной безопасности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04.4.01.21670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280E7F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04.4.01.21670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2.4.0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1129A6" w:rsidRPr="001A39DA" w:rsidTr="009D7A22">
        <w:trPr>
          <w:trHeight w:val="1260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9A6" w:rsidRPr="001A39DA" w:rsidRDefault="001129A6" w:rsidP="001A39D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 первичных мер пожарной безопасности на территории поселения  </w:t>
            </w:r>
            <w:r w:rsidRPr="001A39DA">
              <w:rPr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A6" w:rsidRPr="001A39DA" w:rsidRDefault="001129A6" w:rsidP="001A39DA">
            <w:pPr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A6" w:rsidRPr="001A39DA" w:rsidRDefault="001129A6" w:rsidP="001A39D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A6" w:rsidRPr="001A39DA" w:rsidRDefault="001129A6" w:rsidP="001A39DA">
            <w:pPr>
              <w:rPr>
                <w:color w:val="000000"/>
              </w:rPr>
            </w:pPr>
            <w:r>
              <w:rPr>
                <w:color w:val="000000"/>
              </w:rPr>
              <w:t>04.4.01.74850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A6" w:rsidRPr="001A39DA" w:rsidRDefault="001129A6" w:rsidP="001A39DA">
            <w:pPr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A6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5838,0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A6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A6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7605,9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6953,7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8450,5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7576,9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6953,7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8450,5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 w:rsidRPr="00686BE9">
              <w:rPr>
                <w:color w:val="000000"/>
              </w:rPr>
              <w:t>7576,9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6953,7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8450,5</w:t>
            </w:r>
          </w:p>
        </w:tc>
      </w:tr>
      <w:tr w:rsidR="001A39DA" w:rsidRPr="001A39DA" w:rsidTr="009D7A22">
        <w:trPr>
          <w:trHeight w:val="189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2.4.0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 w:rsidRPr="00686BE9">
              <w:rPr>
                <w:color w:val="000000"/>
              </w:rPr>
              <w:t>7576,9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6953,7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8450,5</w:t>
            </w:r>
          </w:p>
        </w:tc>
      </w:tr>
      <w:tr w:rsidR="001A39DA" w:rsidRPr="001A39DA" w:rsidTr="009D7A22">
        <w:trPr>
          <w:trHeight w:val="63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1A39DA" w:rsidRPr="001A39DA">
              <w:rPr>
                <w:color w:val="00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A39DA" w:rsidRPr="001A39DA" w:rsidTr="009D7A22">
        <w:trPr>
          <w:trHeight w:val="15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1A39DA" w:rsidRPr="001A39DA">
              <w:rPr>
                <w:color w:val="00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A39DA" w:rsidRPr="001A39DA" w:rsidTr="009D7A22">
        <w:trPr>
          <w:trHeight w:val="220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2.4.0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1A39DA" w:rsidRPr="001A39DA">
              <w:rPr>
                <w:color w:val="00000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686BE9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B7868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3097,6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B7868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5B7868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Благоустройство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5B7868" w:rsidP="00E05287">
            <w:pPr>
              <w:jc w:val="center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3097,6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3F3BD2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3F3BD2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1000,0</w:t>
            </w:r>
          </w:p>
        </w:tc>
      </w:tr>
      <w:tr w:rsidR="001A39DA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02.4.02.29070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5B7868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2185,4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3F3BD2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3F3BD2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1000,0</w:t>
            </w:r>
          </w:p>
        </w:tc>
      </w:tr>
      <w:tr w:rsidR="001508E3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8E3" w:rsidRPr="001508E3" w:rsidRDefault="001508E3" w:rsidP="001A39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Расходы на прочие мероприятия по благоустройству в рамках программы « Благоустройство территории поселения» муниципальной программы Новоегорлыкского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Pr="001508E3" w:rsidRDefault="001508E3" w:rsidP="001A39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Pr="001508E3" w:rsidRDefault="001508E3" w:rsidP="001A39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Pr="001508E3" w:rsidRDefault="001508E3" w:rsidP="001A39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Pr="001508E3" w:rsidRDefault="001508E3" w:rsidP="001A39DA">
            <w:pPr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Pr="001508E3" w:rsidRDefault="001508E3" w:rsidP="001A39D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Pr="001508E3" w:rsidRDefault="001508E3" w:rsidP="001A39D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Pr="001508E3" w:rsidRDefault="001508E3" w:rsidP="001A39D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1508E3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8E3" w:rsidRDefault="001508E3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Расходы на прочие мероприятия по благоустройству в рамках программы « Благоустройство территории поселения» муниципальной программы Новоегорлыкского сельского поселения «Обеспечение качественными жилищно-коммунальными услугами населения Новоегорлыкского сельского поселения»</w:t>
            </w:r>
            <w:r>
              <w:rPr>
                <w:color w:val="000000" w:themeColor="text1"/>
              </w:rPr>
              <w:t>( Иные закупки, товаров, работ и услуг для обеспечения государственных (муниципальных)нужд)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Default="001508E3" w:rsidP="001A39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Default="001508E3" w:rsidP="001A39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Default="001508E3" w:rsidP="001A39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Default="001508E3" w:rsidP="001A39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Default="001508E3" w:rsidP="001A39D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Default="001508E3" w:rsidP="001A39D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8E3" w:rsidRDefault="001508E3" w:rsidP="001A39D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1A39DA" w:rsidRPr="001A39DA" w:rsidTr="009D7A22">
        <w:trPr>
          <w:trHeight w:val="15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02.4.02.29070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1A39DA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2.4.0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5B7868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2185,4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3F3BD2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508E3" w:rsidRDefault="003F3BD2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1000,0</w:t>
            </w:r>
          </w:p>
        </w:tc>
      </w:tr>
      <w:tr w:rsidR="00E05287" w:rsidRPr="001A39DA" w:rsidTr="009D7A22">
        <w:trPr>
          <w:trHeight w:val="15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87" w:rsidRPr="001508E3" w:rsidRDefault="007B1394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lastRenderedPageBreak/>
              <w:t>Расходы на прочие мероприятия по благоустройству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02.4.02.29090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5B7868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906,1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</w:t>
            </w:r>
          </w:p>
        </w:tc>
      </w:tr>
      <w:tr w:rsidR="00E05287" w:rsidRPr="001A39DA" w:rsidTr="009D7A22">
        <w:trPr>
          <w:trHeight w:val="15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287" w:rsidRPr="001508E3" w:rsidRDefault="007B1394" w:rsidP="007B1394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Расходы на прочие мероприятия по благоустройству(Иные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02.4.02.29090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2.4.0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5B7868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906,1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287" w:rsidRPr="001508E3" w:rsidRDefault="00E05287" w:rsidP="001A39DA">
            <w:pPr>
              <w:jc w:val="right"/>
              <w:rPr>
                <w:color w:val="000000" w:themeColor="text1"/>
              </w:rPr>
            </w:pPr>
            <w:r w:rsidRPr="001508E3">
              <w:rPr>
                <w:color w:val="000000" w:themeColor="text1"/>
              </w:rPr>
              <w:t>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</w:t>
            </w:r>
          </w:p>
        </w:tc>
      </w:tr>
      <w:tr w:rsidR="001A39DA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3F3BD2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1A39DA" w:rsidRPr="001A39DA" w:rsidTr="009D7A22">
        <w:trPr>
          <w:trHeight w:val="157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Участие в обеспечении профессионального образования и дополнительного профессионального образования муниципальных служащих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rPr>
                <w:color w:val="000000"/>
              </w:rPr>
            </w:pPr>
            <w:r>
              <w:rPr>
                <w:color w:val="000000"/>
              </w:rPr>
              <w:t>07.4.01.23330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1A39DA" w:rsidRPr="001A39DA" w:rsidTr="009D7A22">
        <w:trPr>
          <w:trHeight w:val="2520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Участие в обеспечении профессионального образования и дополнительного профессионального образования муниципальных служащих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D06D9C">
            <w:pPr>
              <w:rPr>
                <w:color w:val="000000"/>
              </w:rPr>
            </w:pPr>
            <w:r w:rsidRPr="001A39DA">
              <w:rPr>
                <w:color w:val="000000"/>
              </w:rPr>
              <w:t>07.4.01.</w:t>
            </w:r>
            <w:r w:rsidR="00D06D9C">
              <w:rPr>
                <w:color w:val="000000"/>
              </w:rPr>
              <w:t>23330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2.4.0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8768,7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7503,8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5800,0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Культура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8768,7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5800,0</w:t>
            </w:r>
          </w:p>
        </w:tc>
      </w:tr>
      <w:tr w:rsidR="001A39DA" w:rsidRPr="001A39DA" w:rsidTr="009D7A22">
        <w:trPr>
          <w:trHeight w:val="220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 xml:space="preserve">Расходы на обеспечение деятельности муниципальных учреждений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05.4.01.00590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8768,7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5800,0</w:t>
            </w:r>
          </w:p>
        </w:tc>
      </w:tr>
      <w:tr w:rsidR="001A39DA" w:rsidRPr="001A39DA" w:rsidTr="009D7A22">
        <w:trPr>
          <w:trHeight w:val="252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lastRenderedPageBreak/>
              <w:t xml:space="preserve">Расходы на обеспечение деятельности муниципальных учреждений </w:t>
            </w:r>
            <w:r w:rsidR="00A1353C">
              <w:rPr>
                <w:color w:val="000000"/>
              </w:rPr>
              <w:t>Новоегорлыкского</w:t>
            </w:r>
            <w:r w:rsidRPr="001A39DA">
              <w:rPr>
                <w:color w:val="000000"/>
              </w:rPr>
              <w:t xml:space="preserve">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05.4.01.00590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6.1.0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8768,7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5800,0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339,9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Пенсионное обеспечение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326,9</w:t>
            </w:r>
          </w:p>
        </w:tc>
      </w:tr>
      <w:tr w:rsidR="001A39DA" w:rsidRPr="001A39DA" w:rsidTr="009D7A22">
        <w:trPr>
          <w:trHeight w:val="63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Выплата муниципальной пенсии за выслугу лет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339,9</w:t>
            </w:r>
          </w:p>
        </w:tc>
      </w:tr>
      <w:tr w:rsidR="001A39DA" w:rsidRPr="001A39DA" w:rsidTr="009D7A22">
        <w:trPr>
          <w:trHeight w:val="94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3.1.0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339,9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Физическая культура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1A39DA" w:rsidRPr="001A39DA" w:rsidTr="009D7A22">
        <w:trPr>
          <w:trHeight w:val="630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Физкультурные и массовые спортивные мероприятия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06.4.01.21950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1A39DA" w:rsidRPr="001A39DA" w:rsidTr="009D7A22">
        <w:trPr>
          <w:trHeight w:val="1260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06.4.01.21950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color w:val="000000"/>
              </w:rPr>
            </w:pPr>
            <w:r w:rsidRPr="001A39DA">
              <w:rPr>
                <w:color w:val="000000"/>
              </w:rPr>
              <w:t>2.4.0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1A39DA" w:rsidRPr="001A39DA" w:rsidTr="009D7A22">
        <w:trPr>
          <w:trHeight w:val="315"/>
        </w:trPr>
        <w:tc>
          <w:tcPr>
            <w:tcW w:w="3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1A39DA" w:rsidP="001A39DA">
            <w:pPr>
              <w:rPr>
                <w:b/>
                <w:bCs/>
                <w:color w:val="000000"/>
              </w:rPr>
            </w:pPr>
            <w:r w:rsidRPr="001A39DA">
              <w:rPr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945F1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 w:themeColor="text1"/>
              </w:rPr>
              <w:t>36581,9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26479,1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9DA" w:rsidRPr="001A39DA" w:rsidRDefault="00D06D9C" w:rsidP="001A39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23157,3</w:t>
            </w:r>
          </w:p>
        </w:tc>
      </w:tr>
    </w:tbl>
    <w:p w:rsidR="008C1997" w:rsidRDefault="008C1997" w:rsidP="003E0643">
      <w:pPr>
        <w:widowControl w:val="0"/>
        <w:rPr>
          <w:color w:val="000000"/>
          <w:sz w:val="28"/>
          <w:szCs w:val="28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04"/>
        <w:gridCol w:w="672"/>
        <w:gridCol w:w="48"/>
        <w:gridCol w:w="460"/>
        <w:gridCol w:w="200"/>
        <w:gridCol w:w="36"/>
        <w:gridCol w:w="314"/>
        <w:gridCol w:w="217"/>
        <w:gridCol w:w="567"/>
        <w:gridCol w:w="531"/>
        <w:gridCol w:w="314"/>
        <w:gridCol w:w="289"/>
        <w:gridCol w:w="93"/>
        <w:gridCol w:w="314"/>
        <w:gridCol w:w="302"/>
        <w:gridCol w:w="588"/>
        <w:gridCol w:w="314"/>
        <w:gridCol w:w="232"/>
        <w:gridCol w:w="853"/>
        <w:gridCol w:w="281"/>
        <w:gridCol w:w="1276"/>
      </w:tblGrid>
      <w:tr w:rsidR="00FD5B6B" w:rsidRPr="00FD5B6B" w:rsidTr="00EA2FDD">
        <w:trPr>
          <w:trHeight w:val="30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6C66F9" w:rsidRDefault="006C66F9" w:rsidP="00FD5B6B">
            <w:pPr>
              <w:jc w:val="right"/>
              <w:rPr>
                <w:color w:val="000000"/>
              </w:rPr>
            </w:pPr>
          </w:p>
          <w:p w:rsidR="00EA2FDD" w:rsidRDefault="00FD5B6B" w:rsidP="00FD5B6B">
            <w:pPr>
              <w:jc w:val="right"/>
              <w:rPr>
                <w:color w:val="000000"/>
              </w:rPr>
            </w:pPr>
            <w:r w:rsidRPr="00FD5B6B">
              <w:rPr>
                <w:color w:val="000000"/>
              </w:rPr>
              <w:t xml:space="preserve">Приложение </w:t>
            </w:r>
            <w:proofErr w:type="gramStart"/>
            <w:r w:rsidRPr="00FD5B6B">
              <w:rPr>
                <w:color w:val="000000"/>
              </w:rPr>
              <w:t>№  4</w:t>
            </w:r>
            <w:proofErr w:type="gramEnd"/>
          </w:p>
          <w:p w:rsidR="00FD5B6B" w:rsidRPr="00FD5B6B" w:rsidRDefault="00FD5B6B" w:rsidP="00FD5B6B">
            <w:pPr>
              <w:jc w:val="right"/>
              <w:rPr>
                <w:color w:val="000000"/>
              </w:rPr>
            </w:pPr>
            <w:r w:rsidRPr="00FD5B6B">
              <w:rPr>
                <w:color w:val="000000"/>
              </w:rPr>
              <w:t xml:space="preserve"> к решению </w:t>
            </w:r>
          </w:p>
        </w:tc>
      </w:tr>
      <w:tr w:rsidR="00FD5B6B" w:rsidRPr="00FD5B6B" w:rsidTr="00EA2FDD">
        <w:trPr>
          <w:trHeight w:val="28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</w:rPr>
            </w:pPr>
            <w:r w:rsidRPr="00FD5B6B">
              <w:rPr>
                <w:color w:val="000000"/>
              </w:rPr>
              <w:t xml:space="preserve">Собрания депутатов </w:t>
            </w:r>
            <w:r w:rsidR="00A1353C">
              <w:rPr>
                <w:color w:val="000000"/>
              </w:rPr>
              <w:t>Новоегорлыкского</w:t>
            </w:r>
            <w:r w:rsidRPr="00FD5B6B">
              <w:rPr>
                <w:color w:val="000000"/>
              </w:rPr>
              <w:t xml:space="preserve"> </w:t>
            </w:r>
          </w:p>
        </w:tc>
      </w:tr>
      <w:tr w:rsidR="00FD5B6B" w:rsidRPr="00FD5B6B" w:rsidTr="00EA2FDD">
        <w:trPr>
          <w:trHeight w:val="270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</w:rPr>
            </w:pPr>
            <w:r w:rsidRPr="00FD5B6B">
              <w:rPr>
                <w:color w:val="000000"/>
              </w:rPr>
              <w:t xml:space="preserve">сельского поселения «О бюджете </w:t>
            </w:r>
          </w:p>
        </w:tc>
      </w:tr>
      <w:tr w:rsidR="00FD5B6B" w:rsidRPr="00FD5B6B" w:rsidTr="00EA2FDD">
        <w:trPr>
          <w:trHeight w:val="28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A1353C" w:rsidP="00FD5B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Новоегорлыкского</w:t>
            </w:r>
            <w:r w:rsidR="00FD5B6B" w:rsidRPr="00FD5B6B">
              <w:rPr>
                <w:color w:val="000000"/>
              </w:rPr>
              <w:t xml:space="preserve"> сельского поселения </w:t>
            </w:r>
            <w:proofErr w:type="spellStart"/>
            <w:r w:rsidR="00FD5B6B" w:rsidRPr="00FD5B6B">
              <w:rPr>
                <w:color w:val="000000"/>
              </w:rPr>
              <w:t>Сальского</w:t>
            </w:r>
            <w:proofErr w:type="spellEnd"/>
            <w:r w:rsidR="00EA2FDD">
              <w:rPr>
                <w:color w:val="000000"/>
              </w:rPr>
              <w:t xml:space="preserve"> района на </w:t>
            </w:r>
            <w:r w:rsidR="00EA2FDD" w:rsidRPr="00FD5B6B">
              <w:rPr>
                <w:color w:val="000000"/>
              </w:rPr>
              <w:t>2025 год</w:t>
            </w:r>
            <w:r w:rsidR="00EA2FDD">
              <w:rPr>
                <w:color w:val="000000"/>
              </w:rPr>
              <w:t xml:space="preserve"> </w:t>
            </w:r>
            <w:r w:rsidR="00FD5B6B" w:rsidRPr="00FD5B6B">
              <w:rPr>
                <w:color w:val="000000"/>
              </w:rPr>
              <w:t xml:space="preserve"> </w:t>
            </w:r>
          </w:p>
        </w:tc>
      </w:tr>
      <w:tr w:rsidR="00FD5B6B" w:rsidRPr="00FD5B6B" w:rsidTr="00EA2FDD">
        <w:trPr>
          <w:trHeight w:val="285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</w:rPr>
            </w:pPr>
            <w:r w:rsidRPr="00FD5B6B">
              <w:rPr>
                <w:color w:val="000000"/>
              </w:rPr>
              <w:t>и на плановый период 2026 и 2027 годов»</w:t>
            </w:r>
          </w:p>
        </w:tc>
      </w:tr>
      <w:tr w:rsidR="00FD5B6B" w:rsidRPr="00FD5B6B" w:rsidTr="003D0B52">
        <w:trPr>
          <w:trHeight w:val="203"/>
        </w:trPr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D5B6B" w:rsidRPr="00FD5B6B" w:rsidTr="003D0B52">
        <w:trPr>
          <w:trHeight w:val="394"/>
        </w:trPr>
        <w:tc>
          <w:tcPr>
            <w:tcW w:w="1050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5B6B"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местного бюджета на 2025 год и на плановый период 2026 и 2027 годов</w:t>
            </w:r>
          </w:p>
        </w:tc>
      </w:tr>
      <w:tr w:rsidR="003D0B52" w:rsidRPr="00FD5B6B" w:rsidTr="003D0B52">
        <w:trPr>
          <w:trHeight w:val="30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6B" w:rsidRPr="00FD5B6B" w:rsidRDefault="00FD5B6B" w:rsidP="00FD5B6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D0B52" w:rsidRPr="00FD5B6B" w:rsidTr="003D0B52">
        <w:trPr>
          <w:trHeight w:val="37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  <w:sz w:val="28"/>
                <w:szCs w:val="28"/>
              </w:rPr>
            </w:pPr>
            <w:r w:rsidRPr="00FD5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  <w:sz w:val="28"/>
                <w:szCs w:val="28"/>
              </w:rPr>
            </w:pPr>
            <w:r w:rsidRPr="00FD5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  <w:sz w:val="28"/>
                <w:szCs w:val="28"/>
              </w:rPr>
            </w:pPr>
            <w:r w:rsidRPr="00FD5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  <w:sz w:val="28"/>
                <w:szCs w:val="28"/>
              </w:rPr>
            </w:pPr>
            <w:r w:rsidRPr="00FD5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  <w:sz w:val="28"/>
                <w:szCs w:val="28"/>
              </w:rPr>
            </w:pPr>
            <w:r w:rsidRPr="00FD5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  <w:sz w:val="28"/>
                <w:szCs w:val="28"/>
              </w:rPr>
            </w:pPr>
            <w:r w:rsidRPr="00FD5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  <w:sz w:val="28"/>
                <w:szCs w:val="28"/>
              </w:rPr>
            </w:pPr>
            <w:r w:rsidRPr="00FD5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color w:val="000000"/>
                <w:sz w:val="28"/>
                <w:szCs w:val="28"/>
              </w:rPr>
            </w:pPr>
            <w:r w:rsidRPr="00FD5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B6B" w:rsidRPr="00FD5B6B" w:rsidRDefault="00A54B86" w:rsidP="00A54B86">
            <w:pPr>
              <w:ind w:right="-108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(тыс. </w:t>
            </w:r>
            <w:r w:rsidR="00FD5B6B" w:rsidRPr="00FD5B6B">
              <w:rPr>
                <w:color w:val="000000"/>
              </w:rPr>
              <w:t>руб.)</w:t>
            </w:r>
          </w:p>
        </w:tc>
      </w:tr>
      <w:tr w:rsidR="003D0B52" w:rsidRPr="00FD5B6B" w:rsidTr="003D0B52">
        <w:trPr>
          <w:trHeight w:val="300"/>
        </w:trPr>
        <w:tc>
          <w:tcPr>
            <w:tcW w:w="3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FD5B6B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ПР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jc w:val="center"/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2027 год</w:t>
            </w:r>
          </w:p>
        </w:tc>
      </w:tr>
      <w:tr w:rsidR="003D0B52" w:rsidRPr="00FD5B6B" w:rsidTr="003D0B52">
        <w:trPr>
          <w:trHeight w:val="300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</w:tr>
      <w:tr w:rsidR="003D0B52" w:rsidRPr="00FD5B6B" w:rsidTr="003D0B52">
        <w:trPr>
          <w:trHeight w:val="300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</w:p>
        </w:tc>
      </w:tr>
      <w:tr w:rsidR="003D0B52" w:rsidRPr="00FD5B6B" w:rsidTr="003D0B52">
        <w:trPr>
          <w:trHeight w:val="9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 xml:space="preserve">АДМИНИСТРАЦИЯ </w:t>
            </w:r>
            <w:r w:rsidR="00A1353C">
              <w:rPr>
                <w:b/>
                <w:bCs/>
                <w:color w:val="000000"/>
              </w:rPr>
              <w:t>НОВОЕГОРЛЫКСКОГО</w:t>
            </w:r>
            <w:r w:rsidRPr="00FD5B6B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945F1C" w:rsidP="00FD5B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36581,9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23157,3</w:t>
            </w:r>
          </w:p>
        </w:tc>
      </w:tr>
      <w:tr w:rsidR="003D0B52" w:rsidRPr="00FD5B6B" w:rsidTr="003D0B52">
        <w:trPr>
          <w:trHeight w:val="189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88.1.00.00110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1533,0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987,3</w:t>
            </w:r>
          </w:p>
        </w:tc>
      </w:tr>
      <w:tr w:rsidR="003D0B52" w:rsidRPr="00FD5B6B" w:rsidTr="003D0B52">
        <w:trPr>
          <w:trHeight w:val="189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88.1.00.00190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86,2</w:t>
            </w:r>
          </w:p>
        </w:tc>
      </w:tr>
      <w:tr w:rsidR="003D0B52" w:rsidRPr="00FD5B6B" w:rsidTr="007006AE">
        <w:trPr>
          <w:trHeight w:val="84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89.1.00.00110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6780,0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5B7868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6482,9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4561,4</w:t>
            </w:r>
          </w:p>
        </w:tc>
      </w:tr>
      <w:tr w:rsidR="003D0B52" w:rsidRPr="00FD5B6B" w:rsidTr="003D0B52">
        <w:trPr>
          <w:trHeight w:val="220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lastRenderedPageBreak/>
              <w:t xml:space="preserve">Расходы на обеспечение функций органов местного самоуправления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89.1.00.00190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329,8</w:t>
            </w:r>
          </w:p>
        </w:tc>
      </w:tr>
      <w:tr w:rsidR="003D0B52" w:rsidRPr="00FD5B6B" w:rsidTr="003D0B52">
        <w:trPr>
          <w:trHeight w:val="220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89.1.00.00190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8173D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1020</w:t>
            </w:r>
            <w:r w:rsidR="00541049">
              <w:rPr>
                <w:i/>
                <w:iCs/>
                <w:color w:val="000000"/>
              </w:rPr>
              <w:t>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5B7868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332,5</w:t>
            </w:r>
          </w:p>
        </w:tc>
      </w:tr>
      <w:tr w:rsidR="0068173D" w:rsidRPr="00FD5B6B" w:rsidTr="003D0B52">
        <w:trPr>
          <w:trHeight w:val="220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73D" w:rsidRPr="00FD5B6B" w:rsidRDefault="0068173D" w:rsidP="00FD5B6B">
            <w:pPr>
              <w:rPr>
                <w:i/>
                <w:iCs/>
                <w:color w:val="000000"/>
              </w:rPr>
            </w:pPr>
            <w:r w:rsidRPr="0068173D">
              <w:rPr>
                <w:i/>
                <w:iCs/>
                <w:color w:val="000000"/>
              </w:rPr>
              <w:t>Расходы на обеспечение функций органов местного самоуправления Новоегорлыкского сельского поселения Новоегорлыкского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FD5B6B">
            <w:pPr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FD5B6B">
            <w:pPr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FD5B6B">
            <w:pPr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73D" w:rsidRPr="0068173D" w:rsidRDefault="0068173D" w:rsidP="00FD5B6B">
            <w:pPr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8910021010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FD5B6B">
            <w:pPr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FD5B6B">
            <w:pPr>
              <w:jc w:val="right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32.0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FD5B6B">
            <w:pPr>
              <w:jc w:val="right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73D" w:rsidRPr="0068173D" w:rsidRDefault="0068173D" w:rsidP="00FD5B6B">
            <w:pPr>
              <w:jc w:val="right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0</w:t>
            </w:r>
          </w:p>
        </w:tc>
      </w:tr>
      <w:tr w:rsidR="00541049" w:rsidRPr="00FD5B6B" w:rsidTr="003D0B52">
        <w:trPr>
          <w:trHeight w:val="220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049" w:rsidRPr="005B7868" w:rsidRDefault="00541049" w:rsidP="00FD5B6B">
            <w:pPr>
              <w:rPr>
                <w:i/>
                <w:iCs/>
                <w:color w:val="000000" w:themeColor="text1"/>
              </w:rPr>
            </w:pPr>
            <w:r w:rsidRPr="005B7868">
              <w:rPr>
                <w:i/>
                <w:iCs/>
                <w:color w:val="000000" w:themeColor="text1"/>
              </w:rPr>
              <w:t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сельского поселения (Уплата, налогов, сборов и иных платежей)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5B7868" w:rsidRDefault="00541049" w:rsidP="00FD5B6B">
            <w:pPr>
              <w:rPr>
                <w:i/>
                <w:iCs/>
                <w:color w:val="000000" w:themeColor="text1"/>
              </w:rPr>
            </w:pPr>
            <w:r w:rsidRPr="005B7868">
              <w:rPr>
                <w:i/>
                <w:iCs/>
                <w:color w:val="000000" w:themeColor="text1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5B7868" w:rsidRDefault="00541049" w:rsidP="00FD5B6B">
            <w:pPr>
              <w:rPr>
                <w:i/>
                <w:iCs/>
                <w:color w:val="000000" w:themeColor="text1"/>
              </w:rPr>
            </w:pPr>
            <w:r w:rsidRPr="005B7868">
              <w:rPr>
                <w:i/>
                <w:iCs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5B7868" w:rsidRDefault="00541049" w:rsidP="00FD5B6B">
            <w:pPr>
              <w:rPr>
                <w:i/>
                <w:iCs/>
                <w:color w:val="000000" w:themeColor="text1"/>
              </w:rPr>
            </w:pPr>
            <w:r w:rsidRPr="005B7868">
              <w:rPr>
                <w:i/>
                <w:iCs/>
                <w:color w:val="000000" w:themeColor="text1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049" w:rsidRPr="005B7868" w:rsidRDefault="00541049" w:rsidP="00FD5B6B">
            <w:pPr>
              <w:rPr>
                <w:i/>
                <w:iCs/>
                <w:color w:val="000000" w:themeColor="text1"/>
              </w:rPr>
            </w:pPr>
            <w:r w:rsidRPr="005B7868">
              <w:rPr>
                <w:i/>
                <w:iCs/>
                <w:color w:val="000000" w:themeColor="text1"/>
              </w:rPr>
              <w:t>89.1.00.00190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5B7868" w:rsidRDefault="00541049" w:rsidP="00FD5B6B">
            <w:pPr>
              <w:rPr>
                <w:i/>
                <w:iCs/>
                <w:color w:val="000000" w:themeColor="text1"/>
              </w:rPr>
            </w:pPr>
            <w:r w:rsidRPr="005B7868">
              <w:rPr>
                <w:i/>
                <w:iCs/>
                <w:color w:val="000000" w:themeColor="text1"/>
              </w:rPr>
              <w:t>8.5.0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5B7868" w:rsidRDefault="00541049" w:rsidP="00FD5B6B">
            <w:pPr>
              <w:jc w:val="right"/>
              <w:rPr>
                <w:i/>
                <w:iCs/>
                <w:color w:val="000000" w:themeColor="text1"/>
              </w:rPr>
            </w:pPr>
            <w:r w:rsidRPr="005B7868">
              <w:rPr>
                <w:i/>
                <w:iCs/>
                <w:color w:val="000000" w:themeColor="text1"/>
              </w:rPr>
              <w:t>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5B7868" w:rsidRDefault="00541049" w:rsidP="00FD5B6B">
            <w:pPr>
              <w:jc w:val="right"/>
              <w:rPr>
                <w:i/>
                <w:iCs/>
                <w:color w:val="000000" w:themeColor="text1"/>
              </w:rPr>
            </w:pPr>
            <w:r w:rsidRPr="005B7868">
              <w:rPr>
                <w:i/>
                <w:iCs/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5B7868" w:rsidRDefault="00541049" w:rsidP="00FD5B6B">
            <w:pPr>
              <w:jc w:val="right"/>
              <w:rPr>
                <w:i/>
                <w:iCs/>
                <w:color w:val="000000" w:themeColor="text1"/>
              </w:rPr>
            </w:pPr>
            <w:r w:rsidRPr="005B7868">
              <w:rPr>
                <w:i/>
                <w:iCs/>
                <w:color w:val="000000" w:themeColor="text1"/>
              </w:rPr>
              <w:t>0</w:t>
            </w:r>
          </w:p>
        </w:tc>
      </w:tr>
      <w:tr w:rsidR="003D0B52" w:rsidRPr="00FD5B6B" w:rsidTr="003D0B52">
        <w:trPr>
          <w:trHeight w:val="378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</w:t>
            </w:r>
            <w:r w:rsidRPr="00FD5B6B">
              <w:rPr>
                <w:i/>
                <w:iCs/>
                <w:color w:val="000000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89.9.00.72390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0,2</w:t>
            </w:r>
          </w:p>
        </w:tc>
      </w:tr>
      <w:tr w:rsidR="003D0B52" w:rsidRPr="00FD5B6B" w:rsidTr="007006AE">
        <w:trPr>
          <w:trHeight w:val="252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99.9.00.87050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5.4.0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38,5</w:t>
            </w:r>
          </w:p>
        </w:tc>
      </w:tr>
      <w:tr w:rsidR="003D0B52" w:rsidRPr="00FD5B6B" w:rsidTr="003D0B52">
        <w:trPr>
          <w:trHeight w:val="157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99.9.00.87040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5.4.0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0,0</w:t>
            </w:r>
          </w:p>
        </w:tc>
      </w:tr>
      <w:tr w:rsidR="003D0B52" w:rsidRPr="00FD5B6B" w:rsidTr="003D0B52">
        <w:trPr>
          <w:trHeight w:val="9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91.1.00.90350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8.8.0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5B7868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0,0</w:t>
            </w:r>
          </w:p>
        </w:tc>
      </w:tr>
      <w:tr w:rsidR="003D0B52" w:rsidRPr="00FD5B6B" w:rsidTr="003D0B52">
        <w:trPr>
          <w:trHeight w:val="12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Резервный фонд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99.1.00.90100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8.7.0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</w:tr>
      <w:tr w:rsidR="00541049" w:rsidRPr="00FD5B6B" w:rsidTr="003D0B52">
        <w:trPr>
          <w:trHeight w:val="12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049" w:rsidRPr="00FD5B6B" w:rsidRDefault="00541049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Оценка муниципального имущества , признание прав и регулирование отношений по муниципальной собственности Новоегорлыкского сельского поселения по иным непрограммным мероприятиям в рамках не </w:t>
            </w:r>
            <w:r>
              <w:rPr>
                <w:i/>
                <w:iCs/>
                <w:color w:val="000000"/>
              </w:rPr>
              <w:lastRenderedPageBreak/>
              <w:t>программных расходов органов местного самоуправления Новоегорлыкского сельского поселения( Иные закупки товаров, работ и услуг</w:t>
            </w:r>
            <w:r w:rsidR="0092526D">
              <w:rPr>
                <w:i/>
                <w:iCs/>
                <w:color w:val="000000"/>
              </w:rPr>
              <w:t xml:space="preserve"> для обеспечения государственных ( муниципальных) нужд)</w:t>
            </w:r>
            <w:r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049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99.9.00.22960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Default="0092526D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Default="0092526D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049" w:rsidRDefault="0092526D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</w:tr>
      <w:tr w:rsidR="0092526D" w:rsidRPr="00FD5B6B" w:rsidTr="003D0B52">
        <w:trPr>
          <w:trHeight w:val="12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6D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Условно-утвержденные расходы ( специальные расходы 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6D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99.9.00.99990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8.5.0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92526D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92526D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5B7868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712,1</w:t>
            </w:r>
          </w:p>
        </w:tc>
      </w:tr>
      <w:tr w:rsidR="00983C40" w:rsidRPr="00FD5B6B" w:rsidTr="003D0B52">
        <w:trPr>
          <w:trHeight w:val="12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40" w:rsidRDefault="00983C4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Финансовое обеспечение иных расходов бюджета Новоегорлыкского сельского поселения </w:t>
            </w:r>
            <w:proofErr w:type="spellStart"/>
            <w:r>
              <w:rPr>
                <w:i/>
                <w:iCs/>
                <w:color w:val="000000"/>
              </w:rPr>
              <w:t>Сальского</w:t>
            </w:r>
            <w:proofErr w:type="spellEnd"/>
            <w:r>
              <w:rPr>
                <w:i/>
                <w:iCs/>
                <w:color w:val="000000"/>
              </w:rPr>
              <w:t xml:space="preserve"> района ( Иные закупки товаров, работ и услуг для обеспечения государственных (муниципальных нужд)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C40" w:rsidRDefault="00983C4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C40" w:rsidRDefault="00983C4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C40" w:rsidRDefault="00983C4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C40" w:rsidRDefault="00983C4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99.9.00.99990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C40" w:rsidRDefault="00983C4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C40" w:rsidRDefault="00983C4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C40" w:rsidRDefault="00983C4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C40" w:rsidRDefault="00983C4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</w:tr>
      <w:tr w:rsidR="003D0B52" w:rsidRPr="00FD5B6B" w:rsidTr="003D0B52">
        <w:trPr>
          <w:trHeight w:val="12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Финансовое обеспечение иных расходов бюджета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</w:t>
            </w:r>
            <w:proofErr w:type="spellStart"/>
            <w:r w:rsidRPr="00FD5B6B">
              <w:rPr>
                <w:i/>
                <w:iCs/>
                <w:color w:val="000000"/>
              </w:rPr>
              <w:t>Сальского</w:t>
            </w:r>
            <w:proofErr w:type="spellEnd"/>
            <w:r w:rsidRPr="00FD5B6B">
              <w:rPr>
                <w:i/>
                <w:iCs/>
                <w:color w:val="000000"/>
              </w:rPr>
              <w:t xml:space="preserve"> района (Уплата налогов, сборов и иных платежей)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99.9.00.99990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8.5.0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5B7868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5B7868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</w:tr>
      <w:tr w:rsidR="003D0B52" w:rsidRPr="00FD5B6B" w:rsidTr="003D0B52">
        <w:trPr>
          <w:trHeight w:val="220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89.9.00.51180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1.2.0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410,8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448,2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jc w:val="right"/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463,9</w:t>
            </w:r>
          </w:p>
        </w:tc>
      </w:tr>
      <w:tr w:rsidR="003D0B52" w:rsidRPr="00FD5B6B" w:rsidTr="003D0B52">
        <w:trPr>
          <w:trHeight w:val="157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04.4.01.21670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6656EB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</w:tr>
      <w:tr w:rsidR="006656EB" w:rsidRPr="00FD5B6B" w:rsidTr="003D0B52">
        <w:trPr>
          <w:trHeight w:val="157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EB" w:rsidRPr="00FD5B6B" w:rsidRDefault="006656EB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Расходы на обеспечение первичных мер пожарной безопасности на территории поселения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EB" w:rsidRPr="00FD5B6B" w:rsidRDefault="0048282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EB" w:rsidRPr="00FD5B6B" w:rsidRDefault="0048282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EB" w:rsidRPr="00FD5B6B" w:rsidRDefault="0048282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EB" w:rsidRPr="00FD5B6B" w:rsidRDefault="0048282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04.4.02.74850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EB" w:rsidRPr="00FD5B6B" w:rsidRDefault="006656EB" w:rsidP="00FD5B6B">
            <w:pPr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E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5838,0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E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6E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482820" w:rsidRPr="00FD5B6B" w:rsidTr="003D0B52">
        <w:trPr>
          <w:trHeight w:val="157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20" w:rsidRDefault="0048282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 xml:space="preserve">Расходы на обеспечение первичных мер пожарной безопасности на территории поселения( иные закупки товаров, работ  и услуг для обеспечения государственных ( муниципальных нужд)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820" w:rsidRDefault="0048282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820" w:rsidRDefault="0048282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820" w:rsidRDefault="0048282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820" w:rsidRDefault="0048282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04.4.02.74850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820" w:rsidRPr="00FD5B6B" w:rsidRDefault="00482820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820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5838,0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820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820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3D0B52" w:rsidRPr="00FD5B6B" w:rsidTr="003D0B52">
        <w:trPr>
          <w:trHeight w:val="220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99.9.00.22400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983C40" w:rsidP="00983C4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7576,9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6953,7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983C4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8450,5</w:t>
            </w:r>
          </w:p>
        </w:tc>
      </w:tr>
      <w:tr w:rsidR="003D0B52" w:rsidRPr="00FD5B6B" w:rsidTr="007006AE">
        <w:trPr>
          <w:trHeight w:val="252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99.9.00.22960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983C4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</w:t>
            </w:r>
            <w:r w:rsidR="00FD5B6B" w:rsidRPr="00FD5B6B">
              <w:rPr>
                <w:i/>
                <w:iCs/>
                <w:color w:val="000000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983C4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983C4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</w:tr>
      <w:tr w:rsidR="00864002" w:rsidRPr="00FD5B6B" w:rsidTr="007006AE">
        <w:trPr>
          <w:trHeight w:val="252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Pr="00FD5B6B" w:rsidRDefault="00864002" w:rsidP="00FD5B6B">
            <w:pPr>
              <w:rPr>
                <w:i/>
                <w:iCs/>
                <w:color w:val="000000"/>
              </w:rPr>
            </w:pPr>
            <w:r w:rsidRPr="00864002">
              <w:rPr>
                <w:i/>
                <w:iCs/>
                <w:color w:val="000000"/>
              </w:rPr>
              <w:t>Расходы на прочие мероприятия по благоустройству в рамках программы « Благоустройство территории поселения» муниципальной программы Новоегорлыкского сельского поселения «Обеспечение качественными жилищно-коммунальными услугами населения Новоегорлыкского сельского поселения»( Иные закупки, товаров, работ и услуг для обеспечения государственных (муниципальных)нужд)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002" w:rsidRPr="00FD5B6B" w:rsidRDefault="00864002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002" w:rsidRPr="00FD5B6B" w:rsidRDefault="00864002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002" w:rsidRPr="00FD5B6B" w:rsidRDefault="00864002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Pr="00FD5B6B" w:rsidRDefault="00864002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02.2.00.29090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002" w:rsidRPr="00FD5B6B" w:rsidRDefault="00864002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002" w:rsidRDefault="00864002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002" w:rsidRDefault="00864002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002" w:rsidRDefault="00864002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</w:tr>
      <w:tr w:rsidR="003D0B52" w:rsidRPr="00FD5B6B" w:rsidTr="003D0B52">
        <w:trPr>
          <w:trHeight w:val="189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Расходы на ремонт и содержание сетей уличного освещения, оплату уличного освещения (Иные закупки товаров, работ и услуг для обеспечения </w:t>
            </w:r>
            <w:r w:rsidRPr="00FD5B6B">
              <w:rPr>
                <w:i/>
                <w:iCs/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02.4.02.29070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983C4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1000,0</w:t>
            </w:r>
          </w:p>
        </w:tc>
      </w:tr>
      <w:tr w:rsidR="0092526D" w:rsidRPr="00FD5B6B" w:rsidTr="003D0B52">
        <w:trPr>
          <w:trHeight w:val="189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6D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Расходы на прочие мероприятия по благоустройству( Иные закупки товаров, работ и услуг для обеспечения государственных (муниципальных)нужд)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6D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02.4.02.29090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Pr="00FD5B6B" w:rsidRDefault="0092526D" w:rsidP="00FD5B6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983C4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92526D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6D" w:rsidRDefault="0092526D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</w:tr>
      <w:tr w:rsidR="003D0B52" w:rsidRPr="00FD5B6B" w:rsidTr="003D0B52">
        <w:trPr>
          <w:trHeight w:val="252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Участие в обеспечении профессионального образования и дополнительного профессионального образования муниципальных служащих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482820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07.4.01.2</w:t>
            </w:r>
            <w:r w:rsidR="00482820">
              <w:rPr>
                <w:i/>
                <w:iCs/>
                <w:color w:val="000000"/>
              </w:rPr>
              <w:t>3330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15,0</w:t>
            </w:r>
          </w:p>
        </w:tc>
      </w:tr>
      <w:tr w:rsidR="003D0B52" w:rsidRPr="00FD5B6B" w:rsidTr="003D0B52">
        <w:trPr>
          <w:trHeight w:val="252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 xml:space="preserve">Расходы на обеспечение деятельности муниципальных учреждений </w:t>
            </w:r>
            <w:r w:rsidR="00A1353C">
              <w:rPr>
                <w:i/>
                <w:iCs/>
                <w:color w:val="000000"/>
              </w:rPr>
              <w:t>Новоегорлыкского</w:t>
            </w:r>
            <w:r w:rsidRPr="00FD5B6B">
              <w:rPr>
                <w:i/>
                <w:iCs/>
                <w:color w:val="000000"/>
              </w:rPr>
              <w:t xml:space="preserve">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05.4.01.00590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6.1.0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8768,7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7503,8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5800,0</w:t>
            </w:r>
          </w:p>
        </w:tc>
      </w:tr>
      <w:tr w:rsidR="003D0B52" w:rsidRPr="00FD5B6B" w:rsidTr="003D0B52">
        <w:trPr>
          <w:trHeight w:val="94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99.9.00.10050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3.1.0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314,3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339,9</w:t>
            </w:r>
          </w:p>
        </w:tc>
      </w:tr>
      <w:tr w:rsidR="003D0B52" w:rsidRPr="00FD5B6B" w:rsidTr="003D0B52">
        <w:trPr>
          <w:trHeight w:val="157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06.4.01.21950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i/>
                <w:iCs/>
                <w:color w:val="000000"/>
              </w:rPr>
            </w:pPr>
            <w:r w:rsidRPr="00FD5B6B">
              <w:rPr>
                <w:i/>
                <w:iCs/>
                <w:color w:val="000000"/>
              </w:rPr>
              <w:t>2.4.0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</w:tr>
      <w:tr w:rsidR="003D0B52" w:rsidRPr="00FD5B6B" w:rsidTr="003D0B52">
        <w:trPr>
          <w:trHeight w:val="315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FD5B6B" w:rsidP="00FD5B6B">
            <w:pPr>
              <w:rPr>
                <w:b/>
                <w:bCs/>
                <w:color w:val="000000"/>
              </w:rPr>
            </w:pPr>
            <w:r w:rsidRPr="00FD5B6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983C40" w:rsidP="00FD5B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36581,7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26479,1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B6B" w:rsidRPr="00FD5B6B" w:rsidRDefault="00482820" w:rsidP="00FD5B6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23157,3</w:t>
            </w:r>
          </w:p>
        </w:tc>
      </w:tr>
    </w:tbl>
    <w:p w:rsidR="00FD5B6B" w:rsidRDefault="00FD5B6B" w:rsidP="003E0643">
      <w:pPr>
        <w:widowControl w:val="0"/>
        <w:rPr>
          <w:color w:val="000000"/>
          <w:sz w:val="28"/>
          <w:szCs w:val="28"/>
        </w:rPr>
      </w:pPr>
    </w:p>
    <w:p w:rsidR="00EE1B12" w:rsidRDefault="00EE1B12" w:rsidP="003E0643">
      <w:pPr>
        <w:widowControl w:val="0"/>
        <w:rPr>
          <w:color w:val="000000"/>
          <w:sz w:val="28"/>
          <w:szCs w:val="28"/>
        </w:rPr>
      </w:pPr>
    </w:p>
    <w:tbl>
      <w:tblPr>
        <w:tblW w:w="103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91"/>
        <w:gridCol w:w="185"/>
        <w:gridCol w:w="1469"/>
        <w:gridCol w:w="751"/>
        <w:gridCol w:w="464"/>
        <w:gridCol w:w="550"/>
        <w:gridCol w:w="1300"/>
        <w:gridCol w:w="1230"/>
        <w:gridCol w:w="1280"/>
      </w:tblGrid>
      <w:tr w:rsidR="00D8374E" w:rsidRPr="00D8374E" w:rsidTr="00EE1B12">
        <w:trPr>
          <w:trHeight w:val="31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 xml:space="preserve">Приложение №  5 к решению </w:t>
            </w:r>
          </w:p>
        </w:tc>
      </w:tr>
      <w:tr w:rsidR="00D8374E" w:rsidRPr="00D8374E" w:rsidTr="00EE1B12">
        <w:trPr>
          <w:trHeight w:val="31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74E" w:rsidRPr="00D8374E" w:rsidRDefault="00D8374E" w:rsidP="00EE1B12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 xml:space="preserve">Собрания депутатов </w:t>
            </w:r>
            <w:r w:rsidR="00A1353C">
              <w:rPr>
                <w:color w:val="000000"/>
              </w:rPr>
              <w:t>Новоегорлыкского</w:t>
            </w:r>
            <w:r w:rsidR="00EE1B12">
              <w:rPr>
                <w:color w:val="000000"/>
              </w:rPr>
              <w:t xml:space="preserve"> </w:t>
            </w:r>
            <w:r w:rsidR="00EE1B12" w:rsidRPr="00EE1B12">
              <w:rPr>
                <w:color w:val="000000"/>
              </w:rPr>
              <w:t xml:space="preserve">сельского </w:t>
            </w:r>
          </w:p>
        </w:tc>
      </w:tr>
      <w:tr w:rsidR="00D8374E" w:rsidRPr="00D8374E" w:rsidTr="00EE1B12">
        <w:trPr>
          <w:trHeight w:val="31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EE1B12" w:rsidRDefault="00D8374E" w:rsidP="00D8374E">
            <w:pPr>
              <w:jc w:val="right"/>
              <w:rPr>
                <w:color w:val="000000"/>
              </w:rPr>
            </w:pPr>
            <w:r w:rsidRPr="00EE1B12">
              <w:rPr>
                <w:color w:val="000000"/>
              </w:rPr>
              <w:t xml:space="preserve">поселения «О бюджете </w:t>
            </w:r>
          </w:p>
        </w:tc>
      </w:tr>
      <w:tr w:rsidR="00D8374E" w:rsidRPr="00D8374E" w:rsidTr="00EE1B12">
        <w:trPr>
          <w:trHeight w:val="31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A1353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Новоегорлыкского</w:t>
            </w:r>
            <w:r w:rsidR="00D8374E" w:rsidRPr="00D8374E">
              <w:rPr>
                <w:color w:val="000000"/>
              </w:rPr>
              <w:t xml:space="preserve"> сельского поселения </w:t>
            </w:r>
            <w:proofErr w:type="spellStart"/>
            <w:r w:rsidR="00D8374E" w:rsidRPr="00D8374E">
              <w:rPr>
                <w:color w:val="000000"/>
              </w:rPr>
              <w:t>Сальского</w:t>
            </w:r>
            <w:proofErr w:type="spellEnd"/>
            <w:r w:rsidR="00D8374E" w:rsidRPr="00D8374E">
              <w:rPr>
                <w:color w:val="000000"/>
              </w:rPr>
              <w:t xml:space="preserve"> </w:t>
            </w:r>
            <w:r w:rsidR="00EE1B12" w:rsidRPr="00D8374E">
              <w:rPr>
                <w:color w:val="000000"/>
              </w:rPr>
              <w:t>района на 2025 год и на</w:t>
            </w:r>
          </w:p>
        </w:tc>
      </w:tr>
      <w:tr w:rsidR="00D8374E" w:rsidRPr="00D8374E" w:rsidTr="00EE1B12">
        <w:trPr>
          <w:trHeight w:val="31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плановый период 2026 и 2027 годов»</w:t>
            </w:r>
          </w:p>
        </w:tc>
      </w:tr>
      <w:tr w:rsidR="00D8374E" w:rsidRPr="00D8374E" w:rsidTr="00EE1B12">
        <w:trPr>
          <w:trHeight w:val="315"/>
        </w:trPr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Default="00D8374E" w:rsidP="00D8374E">
            <w:pPr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  <w:p w:rsidR="00EE1B12" w:rsidRDefault="00EE1B12" w:rsidP="00D8374E">
            <w:pPr>
              <w:rPr>
                <w:rFonts w:ascii="Calibri" w:hAnsi="Calibri" w:cs="Calibri"/>
                <w:color w:val="000000"/>
              </w:rPr>
            </w:pPr>
          </w:p>
          <w:p w:rsidR="00EE1B12" w:rsidRPr="00D8374E" w:rsidRDefault="00EE1B12" w:rsidP="00D8374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rFonts w:ascii="Calibri" w:hAnsi="Calibri" w:cs="Calibri"/>
                <w:color w:val="000000"/>
              </w:rPr>
            </w:pPr>
            <w:r w:rsidRPr="00D8374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374E" w:rsidRPr="00D8374E" w:rsidTr="00EE1B12">
        <w:trPr>
          <w:trHeight w:val="2610"/>
        </w:trPr>
        <w:tc>
          <w:tcPr>
            <w:tcW w:w="9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74E" w:rsidRDefault="00D8374E" w:rsidP="00D837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374E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</w:t>
            </w:r>
            <w:r w:rsidR="00A1353C">
              <w:rPr>
                <w:b/>
                <w:bCs/>
                <w:color w:val="000000"/>
                <w:sz w:val="28"/>
                <w:szCs w:val="28"/>
              </w:rPr>
              <w:t>Новоегорлыкского</w:t>
            </w:r>
            <w:r w:rsidRPr="00D8374E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2025 год и на плановый период 2026 и 2027 годов </w:t>
            </w:r>
          </w:p>
          <w:p w:rsidR="00EE1B12" w:rsidRPr="00D8374E" w:rsidRDefault="00EE1B12" w:rsidP="00D837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8374E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D8374E" w:rsidRPr="00D8374E" w:rsidTr="00EE1B12">
        <w:trPr>
          <w:trHeight w:val="39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  <w:sz w:val="28"/>
                <w:szCs w:val="28"/>
              </w:rPr>
            </w:pPr>
            <w:r w:rsidRPr="00D837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  <w:sz w:val="28"/>
                <w:szCs w:val="28"/>
              </w:rPr>
            </w:pPr>
            <w:r w:rsidRPr="00D837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  <w:sz w:val="28"/>
                <w:szCs w:val="28"/>
              </w:rPr>
            </w:pPr>
            <w:r w:rsidRPr="00D837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  <w:sz w:val="28"/>
                <w:szCs w:val="28"/>
              </w:rPr>
            </w:pPr>
            <w:r w:rsidRPr="00D837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  <w:sz w:val="28"/>
                <w:szCs w:val="28"/>
              </w:rPr>
            </w:pPr>
            <w:r w:rsidRPr="00D837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  <w:sz w:val="28"/>
                <w:szCs w:val="28"/>
              </w:rPr>
            </w:pPr>
            <w:r w:rsidRPr="00D837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  <w:sz w:val="28"/>
                <w:szCs w:val="28"/>
              </w:rPr>
            </w:pPr>
            <w:r w:rsidRPr="00D8374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B12" w:rsidRDefault="00EE1B12" w:rsidP="00D8374E">
            <w:pPr>
              <w:jc w:val="right"/>
              <w:rPr>
                <w:color w:val="000000"/>
              </w:rPr>
            </w:pPr>
          </w:p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 xml:space="preserve"> </w:t>
            </w:r>
            <w:r w:rsidR="00EE1B12">
              <w:rPr>
                <w:color w:val="000000"/>
              </w:rPr>
              <w:t>(</w:t>
            </w:r>
            <w:proofErr w:type="spellStart"/>
            <w:r w:rsidR="00EE1B12">
              <w:rPr>
                <w:color w:val="000000"/>
              </w:rPr>
              <w:t>тыс.</w:t>
            </w:r>
            <w:r w:rsidRPr="00D8374E">
              <w:rPr>
                <w:color w:val="000000"/>
              </w:rPr>
              <w:t>руб</w:t>
            </w:r>
            <w:proofErr w:type="spellEnd"/>
            <w:r w:rsidRPr="00D8374E">
              <w:rPr>
                <w:color w:val="000000"/>
              </w:rPr>
              <w:t>.)</w:t>
            </w:r>
          </w:p>
        </w:tc>
      </w:tr>
      <w:tr w:rsidR="00D8374E" w:rsidRPr="00D8374E" w:rsidTr="00EE1B12">
        <w:trPr>
          <w:trHeight w:val="276"/>
        </w:trPr>
        <w:tc>
          <w:tcPr>
            <w:tcW w:w="3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ВР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8374E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ПР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2027 год</w:t>
            </w:r>
          </w:p>
        </w:tc>
      </w:tr>
      <w:tr w:rsidR="00D8374E" w:rsidRPr="00D8374E" w:rsidTr="00EE1B12">
        <w:trPr>
          <w:trHeight w:val="276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</w:tr>
      <w:tr w:rsidR="00D8374E" w:rsidRPr="00D8374E" w:rsidTr="00EE1B12">
        <w:trPr>
          <w:trHeight w:val="645"/>
        </w:trPr>
        <w:tc>
          <w:tcPr>
            <w:tcW w:w="3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74E" w:rsidRPr="00D8374E" w:rsidRDefault="00D8374E" w:rsidP="00D8374E">
            <w:pPr>
              <w:rPr>
                <w:b/>
                <w:bCs/>
                <w:color w:val="000000"/>
              </w:rPr>
            </w:pP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Муниципальная программа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02.0.00.00000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983C40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3097,6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CB420B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CB420B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02.4.00.00000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983C40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3091,5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CB420B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CB420B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 «Жилищно-коммунальное хозяйство»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02.4.01.00000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983C40" w:rsidP="00D8374E">
            <w:pPr>
              <w:jc w:val="right"/>
              <w:rPr>
                <w:color w:val="000000"/>
              </w:rPr>
            </w:pPr>
            <w:r w:rsidRPr="00983C40">
              <w:rPr>
                <w:color w:val="000000"/>
              </w:rPr>
              <w:t>3091,5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42291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42291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983C40" w:rsidRDefault="00D8374E" w:rsidP="00D8374E">
            <w:pPr>
              <w:jc w:val="both"/>
              <w:rPr>
                <w:color w:val="000000" w:themeColor="text1"/>
              </w:rPr>
            </w:pPr>
            <w:r w:rsidRPr="00983C40">
              <w:rPr>
                <w:color w:val="000000" w:themeColor="text1"/>
              </w:rPr>
              <w:t>Содержание, текущий ремонт объектов коммунальной инфраструктуры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983C40" w:rsidRDefault="00D8374E" w:rsidP="00D8374E">
            <w:pPr>
              <w:jc w:val="center"/>
              <w:rPr>
                <w:color w:val="000000" w:themeColor="text1"/>
              </w:rPr>
            </w:pPr>
            <w:r w:rsidRPr="00983C40">
              <w:rPr>
                <w:color w:val="000000" w:themeColor="text1"/>
              </w:rPr>
              <w:t>02.4.01.29050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983C40" w:rsidRDefault="00D8374E" w:rsidP="00D8374E">
            <w:pPr>
              <w:jc w:val="center"/>
              <w:rPr>
                <w:color w:val="000000" w:themeColor="text1"/>
              </w:rPr>
            </w:pPr>
            <w:r w:rsidRPr="00983C40">
              <w:rPr>
                <w:color w:val="000000" w:themeColor="text1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983C40" w:rsidRDefault="00D8374E" w:rsidP="00D8374E">
            <w:pPr>
              <w:jc w:val="center"/>
              <w:rPr>
                <w:color w:val="000000" w:themeColor="text1"/>
              </w:rPr>
            </w:pPr>
            <w:r w:rsidRPr="00983C40">
              <w:rPr>
                <w:color w:val="000000" w:themeColor="text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983C40" w:rsidRDefault="00D8374E" w:rsidP="00D8374E">
            <w:pPr>
              <w:jc w:val="center"/>
              <w:rPr>
                <w:color w:val="000000" w:themeColor="text1"/>
              </w:rPr>
            </w:pPr>
            <w:r w:rsidRPr="00983C40">
              <w:rPr>
                <w:color w:val="000000" w:themeColor="text1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983C40" w:rsidRDefault="00983C40" w:rsidP="00D8374E">
            <w:pPr>
              <w:jc w:val="right"/>
              <w:rPr>
                <w:color w:val="000000" w:themeColor="text1"/>
              </w:rPr>
            </w:pPr>
            <w:r w:rsidRPr="00983C40">
              <w:rPr>
                <w:color w:val="000000" w:themeColor="text1"/>
              </w:rPr>
              <w:t>3091,5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983C40" w:rsidRDefault="00D42291" w:rsidP="00D8374E">
            <w:pPr>
              <w:jc w:val="right"/>
              <w:rPr>
                <w:color w:val="000000" w:themeColor="text1"/>
              </w:rPr>
            </w:pPr>
            <w:r w:rsidRPr="00983C40">
              <w:rPr>
                <w:color w:val="000000" w:themeColor="text1"/>
              </w:rPr>
              <w:t>1400,0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983C40" w:rsidRDefault="00D42291" w:rsidP="00D8374E">
            <w:pPr>
              <w:jc w:val="right"/>
              <w:rPr>
                <w:color w:val="000000" w:themeColor="text1"/>
              </w:rPr>
            </w:pPr>
            <w:r w:rsidRPr="00983C40">
              <w:rPr>
                <w:color w:val="000000" w:themeColor="text1"/>
              </w:rPr>
              <w:t>1000,0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 «Благоустройство территории поселения»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02.4.02.00000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3091,5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50762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50762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864002" w:rsidRDefault="00D8374E" w:rsidP="00D8374E">
            <w:pPr>
              <w:jc w:val="both"/>
              <w:rPr>
                <w:color w:val="000000" w:themeColor="text1"/>
              </w:rPr>
            </w:pPr>
            <w:r w:rsidRPr="00864002">
              <w:rPr>
                <w:color w:val="000000" w:themeColor="text1"/>
              </w:rPr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864002" w:rsidRDefault="00D8374E" w:rsidP="00D8374E">
            <w:pPr>
              <w:jc w:val="center"/>
              <w:rPr>
                <w:color w:val="000000" w:themeColor="text1"/>
              </w:rPr>
            </w:pPr>
            <w:r w:rsidRPr="00864002">
              <w:rPr>
                <w:color w:val="000000" w:themeColor="text1"/>
              </w:rPr>
              <w:t>02.4.02.29070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864002" w:rsidRDefault="00D8374E" w:rsidP="00D8374E">
            <w:pPr>
              <w:jc w:val="center"/>
              <w:rPr>
                <w:color w:val="000000" w:themeColor="text1"/>
              </w:rPr>
            </w:pPr>
            <w:r w:rsidRPr="00864002">
              <w:rPr>
                <w:color w:val="000000" w:themeColor="text1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864002" w:rsidRDefault="00D8374E" w:rsidP="00D8374E">
            <w:pPr>
              <w:jc w:val="center"/>
              <w:rPr>
                <w:color w:val="000000" w:themeColor="text1"/>
              </w:rPr>
            </w:pPr>
            <w:r w:rsidRPr="00864002">
              <w:rPr>
                <w:color w:val="000000" w:themeColor="text1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864002" w:rsidRDefault="00D8374E" w:rsidP="00D8374E">
            <w:pPr>
              <w:jc w:val="center"/>
              <w:rPr>
                <w:color w:val="000000" w:themeColor="text1"/>
              </w:rPr>
            </w:pPr>
            <w:r w:rsidRPr="00864002">
              <w:rPr>
                <w:color w:val="000000" w:themeColor="text1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864002" w:rsidRDefault="001F6EE9" w:rsidP="00D8374E">
            <w:pPr>
              <w:jc w:val="right"/>
              <w:rPr>
                <w:color w:val="000000" w:themeColor="text1"/>
              </w:rPr>
            </w:pPr>
            <w:r w:rsidRPr="00864002">
              <w:rPr>
                <w:color w:val="000000" w:themeColor="text1"/>
              </w:rPr>
              <w:t>906,1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864002" w:rsidRDefault="00D42291" w:rsidP="00D8374E">
            <w:pPr>
              <w:jc w:val="right"/>
              <w:rPr>
                <w:color w:val="000000" w:themeColor="text1"/>
              </w:rPr>
            </w:pPr>
            <w:r w:rsidRPr="00864002">
              <w:rPr>
                <w:color w:val="000000" w:themeColor="text1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864002" w:rsidRDefault="00D42291" w:rsidP="00D8374E">
            <w:pPr>
              <w:jc w:val="right"/>
              <w:rPr>
                <w:color w:val="000000" w:themeColor="text1"/>
              </w:rPr>
            </w:pPr>
            <w:r w:rsidRPr="00864002">
              <w:rPr>
                <w:color w:val="000000" w:themeColor="text1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ремонт и содержание сетей уличного освещения, оплату уличного </w:t>
            </w:r>
            <w:r w:rsidRPr="00D8374E">
              <w:rPr>
                <w:color w:val="000000"/>
              </w:rPr>
              <w:lastRenderedPageBreak/>
              <w:t>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02.4.02.29070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2185,4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82820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82820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 w:rsidR="00D42291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91" w:rsidRPr="00D8374E" w:rsidRDefault="00D42291" w:rsidP="00D837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прочие мероприятия по благоустройству ( иные закупки товаров, работ и услуг для обеспечения государственных (муниципальных)нужд)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91" w:rsidRPr="00D8374E" w:rsidRDefault="00D42291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02.4.02.29090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91" w:rsidRPr="00D8374E" w:rsidRDefault="00D42291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91" w:rsidRPr="00D8374E" w:rsidRDefault="00D42291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91" w:rsidRPr="00D8374E" w:rsidRDefault="00D42291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91" w:rsidRDefault="001F6EE9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906,1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91" w:rsidRDefault="00D42291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91" w:rsidRDefault="00D42291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64002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Default="00864002" w:rsidP="00D8374E">
            <w:pPr>
              <w:jc w:val="both"/>
              <w:rPr>
                <w:color w:val="000000"/>
              </w:rPr>
            </w:pPr>
            <w:r w:rsidRPr="00864002">
              <w:rPr>
                <w:color w:val="000000"/>
              </w:rPr>
              <w:t>Расходы на прочие мероприятия по благоустройству в рамках программы « Благоустройство территории поселения» муниципальной программы Новоегорлыкского сельского поселения «Обеспечение качественными жилищно-коммунальными услугами населения Новоегорлыкского сельского поселения»( Иные закупки, товаров, работ и услуг для обеспечения государственных (муниципальных)нужд)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Default="00864002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Default="00864002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Default="00864002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Default="00864002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Default="00864002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Default="00864002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002" w:rsidRDefault="00864002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Муниципальная программа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42291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5858,0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42291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42291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04.4.00.00000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5858,0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 «Пожарная безопасность»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04.4.02</w:t>
            </w:r>
            <w:r w:rsidR="00D8374E" w:rsidRPr="00D8374E">
              <w:rPr>
                <w:color w:val="000000"/>
              </w:rPr>
              <w:t>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5858,0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Мероприятия по обеспечению пожарной безопасности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04.4.02</w:t>
            </w:r>
            <w:r w:rsidR="00D8374E" w:rsidRPr="00D8374E">
              <w:rPr>
                <w:color w:val="000000"/>
              </w:rPr>
              <w:t>.21670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50762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50762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50762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04.4.01.21670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63423A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Pr="00D8374E" w:rsidRDefault="0063423A" w:rsidP="00D837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обеспечение первичных мер пожарной безопасности на территории поселения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Pr="00D8374E" w:rsidRDefault="0063423A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04.4.02.74850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Pr="00D8374E" w:rsidRDefault="0063423A" w:rsidP="00D8374E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Pr="00D8374E" w:rsidRDefault="0063423A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Pr="00D8374E" w:rsidRDefault="0063423A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5838,0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3423A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63423A" w:rsidP="00D837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первичных мер пожарной безопасности на территории поселения ( Иные закупки товаров, работ и услуг для обеспечения государственных ( муниципальных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63423A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04.4.02.74850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Pr="00D8374E" w:rsidRDefault="0063423A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63423A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63423A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5838,0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3A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Муниципальная программа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05.0.00.00000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8768,7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7503,8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05.4.00.00000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8768,7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7503,8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 «Развитие культуры»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05.4.01.00000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8768,7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7503,8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обеспечение деятельности муниципальных учреждений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05.4.01.00590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8768,7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7503,8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обеспечение деятельности муниципальных учреждений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05.4.01.00590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6.1.0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8768,7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7503,8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63423A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5800,0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Муниципальная программа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06.0.00.00000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06.4.00.00000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 «Физкультура и спорт»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06.4.01.00000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Физкультурные и массовые спортивные мероприятия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06.4.01.21950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06.4.01.21950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Муниципальная программа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«Муниципальная политика»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07.0.00.00000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07.4.00.00000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Комплекс процессных мероприятий «Развитие </w:t>
            </w:r>
            <w:r w:rsidRPr="00D8374E">
              <w:rPr>
                <w:color w:val="000000"/>
              </w:rPr>
              <w:br/>
              <w:t>муниципальной службы»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07.4.01.00000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Участие в обеспечении профессионального образования и дополнительного профессионального образования муниципальных служащих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07.4.01.23330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Участие в обеспечении профессионального образования и дополнительного профессионального образования муниципальных служащих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07.4.01.23330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Обеспечение функционирования главы Администрации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88.0.00.00000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B21D6B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1619,2</w:t>
            </w:r>
            <w:r w:rsidR="004A0F1C">
              <w:rPr>
                <w:color w:val="000000"/>
              </w:rPr>
              <w:t>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08212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1486,2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08212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1073,5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Глава Администрации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88.1.00.00000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08212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1619,2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08212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1486,2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08212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1073,5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88.1.00.00110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1533,0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987,3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выплаты по оплате труда работников </w:t>
            </w:r>
            <w:r w:rsidRPr="00D8374E">
              <w:rPr>
                <w:color w:val="000000"/>
              </w:rPr>
              <w:lastRenderedPageBreak/>
              <w:t xml:space="preserve">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88.1.00.00110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1.2.0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1533,0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987,3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 xml:space="preserve">Расходы на обеспечение функций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88.1.00.00190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86,2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88.1.00.00190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1.2.0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4A0F1C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86,2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Обеспечение деятельности Администрации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08212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8608,2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7594,1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08212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5687,8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Администрация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89.1.00.00000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08212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8197,2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7145,7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08212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5223,7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89.1.00.00110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6780,0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6482,9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4561,4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89.1.00.00110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1.2.0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6780,0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 w:rsidRPr="001F6EE9">
              <w:rPr>
                <w:color w:val="000000"/>
              </w:rPr>
              <w:t>6482,9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4561,4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89.1.00.00190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1.2.0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329,8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обеспечение функций органов местного </w:t>
            </w:r>
            <w:r w:rsidRPr="00D8374E">
              <w:rPr>
                <w:color w:val="000000"/>
              </w:rPr>
              <w:lastRenderedPageBreak/>
              <w:t xml:space="preserve">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89.1.00.00190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9251C6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1052,4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333,0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332,5</w:t>
            </w:r>
          </w:p>
        </w:tc>
      </w:tr>
      <w:tr w:rsidR="009251C6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C6" w:rsidRPr="00D8374E" w:rsidRDefault="009251C6" w:rsidP="009251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Новоегорлыкского сельского поселения в рамках обеспечения деятельности Администрации Новоегорлыкского сельского поселения </w:t>
            </w:r>
            <w:proofErr w:type="gramStart"/>
            <w:r>
              <w:rPr>
                <w:color w:val="000000"/>
              </w:rPr>
              <w:t>( Уплата</w:t>
            </w:r>
            <w:proofErr w:type="gramEnd"/>
            <w:r>
              <w:rPr>
                <w:color w:val="000000"/>
              </w:rPr>
              <w:t xml:space="preserve"> налогов. Сборов и иных платежей)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C6" w:rsidRPr="00D8374E" w:rsidRDefault="009251C6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C6" w:rsidRPr="00D8374E" w:rsidRDefault="009251C6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8.5.0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C6" w:rsidRPr="00D8374E" w:rsidRDefault="009251C6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C6" w:rsidRPr="00D8374E" w:rsidRDefault="009251C6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C6" w:rsidRDefault="009251C6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C6" w:rsidRDefault="009251C6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1C6" w:rsidRDefault="009251C6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89.9.00.00000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411,0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448,4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464,1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89.9.00.51180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410,8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448,2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463,9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89.9.00.51180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1.2.0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410,8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448,2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463,9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89.9.00.72390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0,2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</w:t>
            </w:r>
            <w:r w:rsidRPr="00D8374E">
              <w:rPr>
                <w:color w:val="000000"/>
              </w:rPr>
              <w:lastRenderedPageBreak/>
              <w:t>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89.9.00.72390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0,2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Проведение выборов в органы местного самоуправления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91.0.00.00000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645,3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91.1.00.00000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645,3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91.1.00.90350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645,3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91.1.00.90350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8.8.0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1F6EE9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645,3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Финансовое обеспечение непредвиденных расходов в рамках непрограммных расходов органов местного самоуправления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99.1.00.00000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D8374E" w:rsidRPr="00D8374E">
              <w:rPr>
                <w:color w:val="000000"/>
              </w:rPr>
              <w:t>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Резервный фонд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на финансовое обеспечение непредвиденных расходов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99.1.00.90100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Резервный фонд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99.1.00.90100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8.7.0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Выплата муниципальной пенсии за выслугу лет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99.9.00.10050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339,9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99.9.00.10050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3.1.0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326,9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339,9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Расходы на содержание автомобильных дорог общего пользования местного </w:t>
            </w:r>
            <w:r w:rsidRPr="00D8374E">
              <w:rPr>
                <w:color w:val="000000"/>
              </w:rPr>
              <w:lastRenderedPageBreak/>
              <w:t>значения и искусственных сооружений на них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99.9.00.22400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31306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7576,9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6953,7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31306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8450,5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99.9.00.22400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31306D" w:rsidP="00D8374E">
            <w:pPr>
              <w:jc w:val="right"/>
              <w:rPr>
                <w:color w:val="000000"/>
              </w:rPr>
            </w:pPr>
            <w:r w:rsidRPr="0031306D">
              <w:rPr>
                <w:color w:val="000000"/>
              </w:rPr>
              <w:t>7576,9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EE4CFE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6953,7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31306D" w:rsidP="00D8374E">
            <w:pPr>
              <w:jc w:val="right"/>
              <w:rPr>
                <w:color w:val="000000"/>
              </w:rPr>
            </w:pPr>
            <w:r w:rsidRPr="0031306D">
              <w:rPr>
                <w:color w:val="000000"/>
              </w:rPr>
              <w:t>8450,5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99.9.00.22960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31306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579,0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99.9.00.22960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F908B7">
            <w:pPr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31306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579,0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99.9.00.22960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2.4.0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31306D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579,0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99.9.00.87040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99.9.00.87040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5.4.0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99.9.00.8706</w:t>
            </w:r>
            <w:r w:rsidR="00D8374E" w:rsidRPr="00D8374E">
              <w:rPr>
                <w:color w:val="000000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</w:t>
            </w:r>
            <w:r w:rsidR="00F908B7">
              <w:rPr>
                <w:color w:val="000000"/>
              </w:rPr>
              <w:t>9.00.8706</w:t>
            </w:r>
            <w:r w:rsidRPr="00D8374E">
              <w:rPr>
                <w:color w:val="000000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5.4.0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99.9.00.90110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476,9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712,1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99.9.00.90110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8.8.0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476,9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712,1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Финансовое обеспечение иных расходов бюджета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</w:t>
            </w:r>
            <w:proofErr w:type="spellStart"/>
            <w:r w:rsidRPr="00D8374E">
              <w:rPr>
                <w:color w:val="000000"/>
              </w:rPr>
              <w:t>Сальского</w:t>
            </w:r>
            <w:proofErr w:type="spellEnd"/>
            <w:r w:rsidRPr="00D8374E">
              <w:rPr>
                <w:color w:val="000000"/>
              </w:rPr>
              <w:t xml:space="preserve"> района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99.9.00.99990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9251C6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9251C6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454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color w:val="000000"/>
              </w:rPr>
            </w:pPr>
            <w:r w:rsidRPr="00D8374E">
              <w:rPr>
                <w:color w:val="000000"/>
              </w:rPr>
              <w:t xml:space="preserve">Финансовое обеспечение иных расходов бюджета </w:t>
            </w:r>
            <w:r w:rsidR="00A1353C">
              <w:rPr>
                <w:color w:val="000000"/>
              </w:rPr>
              <w:t>Новоегорлыкского</w:t>
            </w:r>
            <w:r w:rsidRPr="00D8374E">
              <w:rPr>
                <w:color w:val="000000"/>
              </w:rPr>
              <w:t xml:space="preserve"> сельского поселения </w:t>
            </w:r>
            <w:proofErr w:type="spellStart"/>
            <w:r w:rsidRPr="00D8374E">
              <w:rPr>
                <w:color w:val="000000"/>
              </w:rPr>
              <w:t>Сальского</w:t>
            </w:r>
            <w:proofErr w:type="spellEnd"/>
            <w:r w:rsidRPr="00D8374E">
              <w:rPr>
                <w:color w:val="000000"/>
              </w:rPr>
              <w:t xml:space="preserve"> района (Уплата налогов, сборов и иных платежей)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99.9.00.99990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8.5.0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color w:val="000000"/>
              </w:rPr>
            </w:pPr>
            <w:r w:rsidRPr="00D8374E">
              <w:rPr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right"/>
              <w:rPr>
                <w:color w:val="000000"/>
              </w:rPr>
            </w:pPr>
            <w:r w:rsidRPr="00D8374E">
              <w:rPr>
                <w:color w:val="000000"/>
              </w:rPr>
              <w:t>20,0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9251C6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9251C6" w:rsidP="00D8374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8374E" w:rsidRPr="00D8374E" w:rsidTr="00EE1B12">
        <w:trPr>
          <w:trHeight w:val="660"/>
        </w:trPr>
        <w:tc>
          <w:tcPr>
            <w:tcW w:w="3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74E" w:rsidRPr="00D8374E" w:rsidRDefault="00D8374E" w:rsidP="00D8374E">
            <w:pPr>
              <w:jc w:val="both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D8374E" w:rsidP="00D8374E">
            <w:pPr>
              <w:jc w:val="center"/>
              <w:rPr>
                <w:b/>
                <w:bCs/>
                <w:color w:val="000000"/>
              </w:rPr>
            </w:pPr>
            <w:r w:rsidRPr="00D8374E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945F1C" w:rsidP="00D8374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36581,8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26479,1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74E" w:rsidRPr="00D8374E" w:rsidRDefault="00F908B7" w:rsidP="00D8374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23157,3</w:t>
            </w:r>
          </w:p>
        </w:tc>
      </w:tr>
    </w:tbl>
    <w:p w:rsidR="007436BE" w:rsidRDefault="007436BE" w:rsidP="003E0643">
      <w:pPr>
        <w:widowControl w:val="0"/>
        <w:rPr>
          <w:color w:val="000000"/>
          <w:sz w:val="28"/>
          <w:szCs w:val="28"/>
        </w:rPr>
      </w:pPr>
    </w:p>
    <w:p w:rsidR="00D24DCD" w:rsidRPr="00D24DCD" w:rsidRDefault="00D24DCD" w:rsidP="00D24DCD">
      <w:pPr>
        <w:widowControl w:val="0"/>
        <w:rPr>
          <w:color w:val="000000"/>
          <w:sz w:val="28"/>
          <w:szCs w:val="28"/>
        </w:rPr>
      </w:pPr>
      <w:r w:rsidRPr="00D24DCD">
        <w:rPr>
          <w:color w:val="000000"/>
          <w:sz w:val="28"/>
          <w:szCs w:val="28"/>
        </w:rPr>
        <w:t xml:space="preserve">Статья 2 </w:t>
      </w:r>
    </w:p>
    <w:p w:rsidR="00D24DCD" w:rsidRPr="00D24DCD" w:rsidRDefault="00D24DCD" w:rsidP="00D24DCD">
      <w:pPr>
        <w:widowControl w:val="0"/>
        <w:rPr>
          <w:color w:val="000000"/>
          <w:sz w:val="28"/>
          <w:szCs w:val="28"/>
        </w:rPr>
      </w:pPr>
      <w:r w:rsidRPr="00D24DCD">
        <w:rPr>
          <w:color w:val="000000"/>
          <w:sz w:val="28"/>
          <w:szCs w:val="28"/>
        </w:rPr>
        <w:t xml:space="preserve">Настоящее решение вступает в силу со дня его обнародования на территории Новоегорлыкского сельского поселения. </w:t>
      </w:r>
    </w:p>
    <w:p w:rsidR="00D24DCD" w:rsidRDefault="00D24DCD" w:rsidP="00D24DCD">
      <w:pPr>
        <w:widowControl w:val="0"/>
        <w:rPr>
          <w:color w:val="000000"/>
          <w:sz w:val="28"/>
          <w:szCs w:val="28"/>
        </w:rPr>
      </w:pPr>
    </w:p>
    <w:p w:rsidR="00D24DCD" w:rsidRDefault="00D24DCD" w:rsidP="00D24DCD">
      <w:pPr>
        <w:widowControl w:val="0"/>
        <w:rPr>
          <w:color w:val="000000"/>
          <w:sz w:val="28"/>
          <w:szCs w:val="28"/>
        </w:rPr>
      </w:pPr>
      <w:r w:rsidRPr="00D24DCD">
        <w:rPr>
          <w:color w:val="000000"/>
          <w:sz w:val="28"/>
          <w:szCs w:val="28"/>
        </w:rPr>
        <w:t xml:space="preserve">Председатель Собрания депутатов </w:t>
      </w:r>
    </w:p>
    <w:p w:rsidR="007436BE" w:rsidRDefault="00D24DCD" w:rsidP="00D24DCD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D24DCD">
        <w:rPr>
          <w:color w:val="000000"/>
          <w:sz w:val="28"/>
          <w:szCs w:val="28"/>
        </w:rPr>
        <w:t xml:space="preserve"> глава</w:t>
      </w:r>
      <w:r>
        <w:rPr>
          <w:color w:val="000000"/>
          <w:sz w:val="28"/>
          <w:szCs w:val="28"/>
        </w:rPr>
        <w:t xml:space="preserve"> Новоегорлыкского сельского поселения                                 </w:t>
      </w:r>
      <w:proofErr w:type="spellStart"/>
      <w:r>
        <w:rPr>
          <w:color w:val="000000"/>
          <w:sz w:val="28"/>
          <w:szCs w:val="28"/>
        </w:rPr>
        <w:t>А.М.Назаренко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D24DCD" w:rsidRDefault="00D24DCD" w:rsidP="00D24DCD">
      <w:pPr>
        <w:widowControl w:val="0"/>
        <w:rPr>
          <w:color w:val="000000"/>
          <w:sz w:val="28"/>
          <w:szCs w:val="28"/>
        </w:rPr>
      </w:pPr>
    </w:p>
    <w:p w:rsidR="007436BE" w:rsidRPr="0068173D" w:rsidRDefault="00423415" w:rsidP="003E0643">
      <w:pPr>
        <w:widowControl w:val="0"/>
        <w:rPr>
          <w:color w:val="000000"/>
          <w:sz w:val="28"/>
          <w:szCs w:val="28"/>
          <w:lang w:val="en-US"/>
        </w:rPr>
      </w:pPr>
      <w:r w:rsidRPr="00423415">
        <w:rPr>
          <w:color w:val="000000"/>
          <w:sz w:val="28"/>
          <w:szCs w:val="28"/>
        </w:rPr>
        <w:t>№</w:t>
      </w:r>
      <w:r w:rsidR="0068173D">
        <w:rPr>
          <w:color w:val="000000"/>
          <w:sz w:val="28"/>
          <w:szCs w:val="28"/>
          <w:lang w:val="en-US"/>
        </w:rPr>
        <w:t>___</w:t>
      </w:r>
      <w:r w:rsidR="0068173D">
        <w:rPr>
          <w:color w:val="000000"/>
          <w:sz w:val="28"/>
          <w:szCs w:val="28"/>
        </w:rPr>
        <w:t xml:space="preserve"> от </w:t>
      </w:r>
      <w:r w:rsidR="0068173D">
        <w:rPr>
          <w:color w:val="000000"/>
          <w:sz w:val="28"/>
          <w:szCs w:val="28"/>
          <w:lang w:val="en-US"/>
        </w:rPr>
        <w:t>_________</w:t>
      </w:r>
    </w:p>
    <w:sectPr w:rsidR="007436BE" w:rsidRPr="0068173D" w:rsidSect="008C1997">
      <w:pgSz w:w="11906" w:h="16838"/>
      <w:pgMar w:top="82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84F46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92"/>
    <w:rsid w:val="0001414E"/>
    <w:rsid w:val="00021220"/>
    <w:rsid w:val="00021A85"/>
    <w:rsid w:val="0002563F"/>
    <w:rsid w:val="00026E9C"/>
    <w:rsid w:val="00031498"/>
    <w:rsid w:val="000314C9"/>
    <w:rsid w:val="00034A61"/>
    <w:rsid w:val="00035148"/>
    <w:rsid w:val="00047007"/>
    <w:rsid w:val="00050A3C"/>
    <w:rsid w:val="00065CDD"/>
    <w:rsid w:val="00071D73"/>
    <w:rsid w:val="0008165E"/>
    <w:rsid w:val="0008212D"/>
    <w:rsid w:val="00087820"/>
    <w:rsid w:val="000958B0"/>
    <w:rsid w:val="00096FA0"/>
    <w:rsid w:val="000D4090"/>
    <w:rsid w:val="000F1365"/>
    <w:rsid w:val="000F4F7C"/>
    <w:rsid w:val="00101A29"/>
    <w:rsid w:val="001129A6"/>
    <w:rsid w:val="00117DBD"/>
    <w:rsid w:val="00133204"/>
    <w:rsid w:val="001421EF"/>
    <w:rsid w:val="00142CCF"/>
    <w:rsid w:val="001464CD"/>
    <w:rsid w:val="001508E3"/>
    <w:rsid w:val="00170C34"/>
    <w:rsid w:val="0017205D"/>
    <w:rsid w:val="0018078C"/>
    <w:rsid w:val="00191752"/>
    <w:rsid w:val="00191B38"/>
    <w:rsid w:val="001A39DA"/>
    <w:rsid w:val="001A4CA3"/>
    <w:rsid w:val="001A7247"/>
    <w:rsid w:val="001B61A8"/>
    <w:rsid w:val="001C1C49"/>
    <w:rsid w:val="001E5592"/>
    <w:rsid w:val="001E6A09"/>
    <w:rsid w:val="001F6EE9"/>
    <w:rsid w:val="0020008B"/>
    <w:rsid w:val="00202419"/>
    <w:rsid w:val="00221ECE"/>
    <w:rsid w:val="00222521"/>
    <w:rsid w:val="00226B7F"/>
    <w:rsid w:val="0025057D"/>
    <w:rsid w:val="00257BE5"/>
    <w:rsid w:val="00270931"/>
    <w:rsid w:val="00280E7F"/>
    <w:rsid w:val="00286ACB"/>
    <w:rsid w:val="00295C72"/>
    <w:rsid w:val="00297431"/>
    <w:rsid w:val="002A0AEC"/>
    <w:rsid w:val="002B0214"/>
    <w:rsid w:val="002B3BEF"/>
    <w:rsid w:val="002C60D5"/>
    <w:rsid w:val="002C7E1F"/>
    <w:rsid w:val="002D1555"/>
    <w:rsid w:val="002D3443"/>
    <w:rsid w:val="002E211F"/>
    <w:rsid w:val="002E360F"/>
    <w:rsid w:val="002F16CC"/>
    <w:rsid w:val="002F4159"/>
    <w:rsid w:val="00306684"/>
    <w:rsid w:val="00310CEA"/>
    <w:rsid w:val="00312256"/>
    <w:rsid w:val="0031306D"/>
    <w:rsid w:val="00332A88"/>
    <w:rsid w:val="00335BEF"/>
    <w:rsid w:val="00343770"/>
    <w:rsid w:val="00350D79"/>
    <w:rsid w:val="003758AD"/>
    <w:rsid w:val="00375ECB"/>
    <w:rsid w:val="00376891"/>
    <w:rsid w:val="00390A94"/>
    <w:rsid w:val="00390C4E"/>
    <w:rsid w:val="003934E2"/>
    <w:rsid w:val="0039786D"/>
    <w:rsid w:val="003A123B"/>
    <w:rsid w:val="003A7750"/>
    <w:rsid w:val="003C0D62"/>
    <w:rsid w:val="003C60EE"/>
    <w:rsid w:val="003D0B52"/>
    <w:rsid w:val="003D3B38"/>
    <w:rsid w:val="003D6892"/>
    <w:rsid w:val="003E0643"/>
    <w:rsid w:val="003E2A16"/>
    <w:rsid w:val="003F0D18"/>
    <w:rsid w:val="003F3BD2"/>
    <w:rsid w:val="003F5BF1"/>
    <w:rsid w:val="00422A4A"/>
    <w:rsid w:val="00422F06"/>
    <w:rsid w:val="00423415"/>
    <w:rsid w:val="00424A56"/>
    <w:rsid w:val="0042780F"/>
    <w:rsid w:val="00431421"/>
    <w:rsid w:val="00433226"/>
    <w:rsid w:val="004417F3"/>
    <w:rsid w:val="00442BDB"/>
    <w:rsid w:val="0044581A"/>
    <w:rsid w:val="00453EB2"/>
    <w:rsid w:val="00482820"/>
    <w:rsid w:val="00482CE1"/>
    <w:rsid w:val="004846B2"/>
    <w:rsid w:val="004847D5"/>
    <w:rsid w:val="00485C15"/>
    <w:rsid w:val="00497C28"/>
    <w:rsid w:val="004A0F1C"/>
    <w:rsid w:val="004B14FD"/>
    <w:rsid w:val="004B4A9A"/>
    <w:rsid w:val="004C5370"/>
    <w:rsid w:val="004C60D0"/>
    <w:rsid w:val="004D3E78"/>
    <w:rsid w:val="004D40D7"/>
    <w:rsid w:val="004E5D8B"/>
    <w:rsid w:val="004E76E1"/>
    <w:rsid w:val="004F554D"/>
    <w:rsid w:val="0050320E"/>
    <w:rsid w:val="00507627"/>
    <w:rsid w:val="00507F50"/>
    <w:rsid w:val="00515189"/>
    <w:rsid w:val="005249F2"/>
    <w:rsid w:val="005364F1"/>
    <w:rsid w:val="005366BB"/>
    <w:rsid w:val="00536DE1"/>
    <w:rsid w:val="00541049"/>
    <w:rsid w:val="00572100"/>
    <w:rsid w:val="00573156"/>
    <w:rsid w:val="005807DC"/>
    <w:rsid w:val="00581E13"/>
    <w:rsid w:val="00583659"/>
    <w:rsid w:val="00586641"/>
    <w:rsid w:val="00587B65"/>
    <w:rsid w:val="005904E2"/>
    <w:rsid w:val="005A2C93"/>
    <w:rsid w:val="005A526E"/>
    <w:rsid w:val="005B7868"/>
    <w:rsid w:val="005C7BC6"/>
    <w:rsid w:val="005C7F2A"/>
    <w:rsid w:val="005E2FC6"/>
    <w:rsid w:val="005E6402"/>
    <w:rsid w:val="0060659F"/>
    <w:rsid w:val="0063423A"/>
    <w:rsid w:val="0064282B"/>
    <w:rsid w:val="00642F36"/>
    <w:rsid w:val="006477AC"/>
    <w:rsid w:val="006656EB"/>
    <w:rsid w:val="0068173D"/>
    <w:rsid w:val="006833D4"/>
    <w:rsid w:val="006846EC"/>
    <w:rsid w:val="00686BE9"/>
    <w:rsid w:val="00690209"/>
    <w:rsid w:val="00695069"/>
    <w:rsid w:val="006A3368"/>
    <w:rsid w:val="006A4C98"/>
    <w:rsid w:val="006B751B"/>
    <w:rsid w:val="006C66F9"/>
    <w:rsid w:val="006D05A4"/>
    <w:rsid w:val="006D2069"/>
    <w:rsid w:val="006E3DEF"/>
    <w:rsid w:val="006F5434"/>
    <w:rsid w:val="007006AE"/>
    <w:rsid w:val="00704461"/>
    <w:rsid w:val="00712A05"/>
    <w:rsid w:val="0071709A"/>
    <w:rsid w:val="00720563"/>
    <w:rsid w:val="00721B0D"/>
    <w:rsid w:val="007436BE"/>
    <w:rsid w:val="00747B62"/>
    <w:rsid w:val="007579F6"/>
    <w:rsid w:val="00762472"/>
    <w:rsid w:val="00763B77"/>
    <w:rsid w:val="007702AF"/>
    <w:rsid w:val="00770A90"/>
    <w:rsid w:val="00770ABB"/>
    <w:rsid w:val="00775C37"/>
    <w:rsid w:val="00795686"/>
    <w:rsid w:val="007A09C5"/>
    <w:rsid w:val="007A1541"/>
    <w:rsid w:val="007A3BE5"/>
    <w:rsid w:val="007B043A"/>
    <w:rsid w:val="007B1394"/>
    <w:rsid w:val="007B3ED9"/>
    <w:rsid w:val="007C5448"/>
    <w:rsid w:val="007C69B3"/>
    <w:rsid w:val="007E4A02"/>
    <w:rsid w:val="007E5512"/>
    <w:rsid w:val="007E6877"/>
    <w:rsid w:val="007E7F5A"/>
    <w:rsid w:val="007F4F12"/>
    <w:rsid w:val="00810AEA"/>
    <w:rsid w:val="0081328C"/>
    <w:rsid w:val="00823D74"/>
    <w:rsid w:val="008243C4"/>
    <w:rsid w:val="0082555D"/>
    <w:rsid w:val="00826C39"/>
    <w:rsid w:val="0085670E"/>
    <w:rsid w:val="00864002"/>
    <w:rsid w:val="008713A6"/>
    <w:rsid w:val="008713B0"/>
    <w:rsid w:val="00871BA3"/>
    <w:rsid w:val="00871FDB"/>
    <w:rsid w:val="00880632"/>
    <w:rsid w:val="00886492"/>
    <w:rsid w:val="00892CEE"/>
    <w:rsid w:val="008B0035"/>
    <w:rsid w:val="008B6A1C"/>
    <w:rsid w:val="008C1997"/>
    <w:rsid w:val="008C33A8"/>
    <w:rsid w:val="008E1570"/>
    <w:rsid w:val="008E2591"/>
    <w:rsid w:val="008F2D57"/>
    <w:rsid w:val="009051A9"/>
    <w:rsid w:val="009124EF"/>
    <w:rsid w:val="009251C6"/>
    <w:rsid w:val="0092526D"/>
    <w:rsid w:val="0094359E"/>
    <w:rsid w:val="00945F1C"/>
    <w:rsid w:val="009551F9"/>
    <w:rsid w:val="00955EF9"/>
    <w:rsid w:val="00976D1D"/>
    <w:rsid w:val="00983C40"/>
    <w:rsid w:val="009B5F2D"/>
    <w:rsid w:val="009D0408"/>
    <w:rsid w:val="009D7A22"/>
    <w:rsid w:val="009E31C5"/>
    <w:rsid w:val="009E4C53"/>
    <w:rsid w:val="009F14FE"/>
    <w:rsid w:val="009F36AF"/>
    <w:rsid w:val="00A0042E"/>
    <w:rsid w:val="00A00BB6"/>
    <w:rsid w:val="00A118A3"/>
    <w:rsid w:val="00A1353C"/>
    <w:rsid w:val="00A135BE"/>
    <w:rsid w:val="00A1549F"/>
    <w:rsid w:val="00A1556C"/>
    <w:rsid w:val="00A203C3"/>
    <w:rsid w:val="00A2595E"/>
    <w:rsid w:val="00A312D5"/>
    <w:rsid w:val="00A34A08"/>
    <w:rsid w:val="00A46A51"/>
    <w:rsid w:val="00A51FD5"/>
    <w:rsid w:val="00A54B86"/>
    <w:rsid w:val="00A60AD9"/>
    <w:rsid w:val="00A64EF2"/>
    <w:rsid w:val="00A85675"/>
    <w:rsid w:val="00A8732A"/>
    <w:rsid w:val="00A968F5"/>
    <w:rsid w:val="00AB038A"/>
    <w:rsid w:val="00AB4C0A"/>
    <w:rsid w:val="00AC08C8"/>
    <w:rsid w:val="00AC4169"/>
    <w:rsid w:val="00AC512B"/>
    <w:rsid w:val="00AC711F"/>
    <w:rsid w:val="00AD06C7"/>
    <w:rsid w:val="00AD40C9"/>
    <w:rsid w:val="00B020B9"/>
    <w:rsid w:val="00B0259B"/>
    <w:rsid w:val="00B076E7"/>
    <w:rsid w:val="00B101CB"/>
    <w:rsid w:val="00B102F1"/>
    <w:rsid w:val="00B21D6B"/>
    <w:rsid w:val="00B23F58"/>
    <w:rsid w:val="00B25B7E"/>
    <w:rsid w:val="00B26FE6"/>
    <w:rsid w:val="00B446C7"/>
    <w:rsid w:val="00B4521F"/>
    <w:rsid w:val="00B63AA6"/>
    <w:rsid w:val="00B65C00"/>
    <w:rsid w:val="00B6663F"/>
    <w:rsid w:val="00B6783C"/>
    <w:rsid w:val="00B70FCA"/>
    <w:rsid w:val="00B742EF"/>
    <w:rsid w:val="00B74419"/>
    <w:rsid w:val="00B94AA2"/>
    <w:rsid w:val="00BB0C6B"/>
    <w:rsid w:val="00BB2075"/>
    <w:rsid w:val="00BC21AC"/>
    <w:rsid w:val="00C02DB9"/>
    <w:rsid w:val="00C12EB7"/>
    <w:rsid w:val="00C13283"/>
    <w:rsid w:val="00C266A5"/>
    <w:rsid w:val="00C36B3C"/>
    <w:rsid w:val="00C4605E"/>
    <w:rsid w:val="00C73D3C"/>
    <w:rsid w:val="00C87AA1"/>
    <w:rsid w:val="00C949A0"/>
    <w:rsid w:val="00CA39E1"/>
    <w:rsid w:val="00CA5CC7"/>
    <w:rsid w:val="00CB420B"/>
    <w:rsid w:val="00CC0B58"/>
    <w:rsid w:val="00CD142A"/>
    <w:rsid w:val="00CD2101"/>
    <w:rsid w:val="00CD2ACF"/>
    <w:rsid w:val="00CD7D05"/>
    <w:rsid w:val="00CF0555"/>
    <w:rsid w:val="00CF5F15"/>
    <w:rsid w:val="00D06D9C"/>
    <w:rsid w:val="00D24037"/>
    <w:rsid w:val="00D24DCD"/>
    <w:rsid w:val="00D36F2C"/>
    <w:rsid w:val="00D42291"/>
    <w:rsid w:val="00D444EB"/>
    <w:rsid w:val="00D47958"/>
    <w:rsid w:val="00D5496C"/>
    <w:rsid w:val="00D57AC6"/>
    <w:rsid w:val="00D70A9F"/>
    <w:rsid w:val="00D738D4"/>
    <w:rsid w:val="00D74FBE"/>
    <w:rsid w:val="00D8374E"/>
    <w:rsid w:val="00DA2A9D"/>
    <w:rsid w:val="00DB4931"/>
    <w:rsid w:val="00DB78B1"/>
    <w:rsid w:val="00DD0D0D"/>
    <w:rsid w:val="00DD4338"/>
    <w:rsid w:val="00DD799B"/>
    <w:rsid w:val="00DE5B77"/>
    <w:rsid w:val="00DE7C67"/>
    <w:rsid w:val="00E05287"/>
    <w:rsid w:val="00E303CE"/>
    <w:rsid w:val="00E3625A"/>
    <w:rsid w:val="00E4331D"/>
    <w:rsid w:val="00E70836"/>
    <w:rsid w:val="00E766FC"/>
    <w:rsid w:val="00E77568"/>
    <w:rsid w:val="00E843E4"/>
    <w:rsid w:val="00EA2FDD"/>
    <w:rsid w:val="00EB1F15"/>
    <w:rsid w:val="00EB1FD8"/>
    <w:rsid w:val="00EB3643"/>
    <w:rsid w:val="00EB7271"/>
    <w:rsid w:val="00EC476B"/>
    <w:rsid w:val="00ED2F06"/>
    <w:rsid w:val="00EE1B12"/>
    <w:rsid w:val="00EE2EE2"/>
    <w:rsid w:val="00EE4CFE"/>
    <w:rsid w:val="00EF4D3D"/>
    <w:rsid w:val="00EF6402"/>
    <w:rsid w:val="00F12E2F"/>
    <w:rsid w:val="00F14064"/>
    <w:rsid w:val="00F20B11"/>
    <w:rsid w:val="00F219A9"/>
    <w:rsid w:val="00F25A05"/>
    <w:rsid w:val="00F30236"/>
    <w:rsid w:val="00F40712"/>
    <w:rsid w:val="00F41A77"/>
    <w:rsid w:val="00F41B89"/>
    <w:rsid w:val="00F7063F"/>
    <w:rsid w:val="00F70F1C"/>
    <w:rsid w:val="00F7362A"/>
    <w:rsid w:val="00F84884"/>
    <w:rsid w:val="00F84EB0"/>
    <w:rsid w:val="00F90724"/>
    <w:rsid w:val="00F908B7"/>
    <w:rsid w:val="00F963B6"/>
    <w:rsid w:val="00FA4792"/>
    <w:rsid w:val="00FB5CE2"/>
    <w:rsid w:val="00FB7D56"/>
    <w:rsid w:val="00FC0917"/>
    <w:rsid w:val="00FD1AF3"/>
    <w:rsid w:val="00FD5B6B"/>
    <w:rsid w:val="00FE59FB"/>
    <w:rsid w:val="00FF3FE8"/>
    <w:rsid w:val="00FF6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07F1"/>
  <w15:docId w15:val="{49C3FF89-79DD-41FA-A6AD-52228809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E55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E55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B14F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1E5592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E5592"/>
    <w:pPr>
      <w:widowControl w:val="0"/>
      <w:shd w:val="clear" w:color="auto" w:fill="FFFFFF"/>
      <w:spacing w:line="317" w:lineRule="exact"/>
      <w:ind w:firstLine="540"/>
      <w:jc w:val="both"/>
    </w:pPr>
    <w:rPr>
      <w:rFonts w:asciiTheme="minorHAnsi" w:eastAsiaTheme="minorHAnsi" w:hAnsiTheme="minorHAnsi" w:cstheme="minorBidi"/>
      <w:spacing w:val="-1"/>
      <w:sz w:val="26"/>
      <w:szCs w:val="26"/>
      <w:lang w:eastAsia="en-US"/>
    </w:rPr>
  </w:style>
  <w:style w:type="paragraph" w:styleId="a4">
    <w:name w:val="List Paragraph"/>
    <w:basedOn w:val="a"/>
    <w:link w:val="a5"/>
    <w:qFormat/>
    <w:rsid w:val="00191752"/>
    <w:pPr>
      <w:ind w:left="720"/>
      <w:contextualSpacing/>
    </w:pPr>
  </w:style>
  <w:style w:type="character" w:customStyle="1" w:styleId="a5">
    <w:name w:val="Абзац списка Знак"/>
    <w:basedOn w:val="a0"/>
    <w:link w:val="a4"/>
    <w:rsid w:val="00E843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507F50"/>
    <w:pPr>
      <w:spacing w:after="120"/>
    </w:pPr>
  </w:style>
  <w:style w:type="character" w:customStyle="1" w:styleId="a7">
    <w:name w:val="Основной текст Знак"/>
    <w:basedOn w:val="a0"/>
    <w:link w:val="a6"/>
    <w:rsid w:val="00507F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8649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6492"/>
    <w:rPr>
      <w:color w:val="800080"/>
      <w:u w:val="single"/>
    </w:rPr>
  </w:style>
  <w:style w:type="paragraph" w:customStyle="1" w:styleId="xl63">
    <w:name w:val="xl63"/>
    <w:basedOn w:val="a"/>
    <w:rsid w:val="00886492"/>
    <w:pPr>
      <w:spacing w:before="100" w:beforeAutospacing="1" w:after="100" w:afterAutospacing="1"/>
      <w:jc w:val="right"/>
      <w:textAlignment w:val="center"/>
    </w:pPr>
  </w:style>
  <w:style w:type="paragraph" w:customStyle="1" w:styleId="xl64">
    <w:name w:val="xl64"/>
    <w:basedOn w:val="a"/>
    <w:rsid w:val="00886492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"/>
    <w:rsid w:val="00886492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886492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8">
    <w:name w:val="xl68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9">
    <w:name w:val="xl69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2">
    <w:name w:val="xl72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5">
    <w:name w:val="xl75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7">
    <w:name w:val="xl77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80">
    <w:name w:val="xl80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88649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5">
    <w:name w:val="xl85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table" w:styleId="aa">
    <w:name w:val="Table Grid"/>
    <w:basedOn w:val="a1"/>
    <w:uiPriority w:val="59"/>
    <w:rsid w:val="008E25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8E25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Гиперссылка2"/>
    <w:rsid w:val="003F0D18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xl86">
    <w:name w:val="xl86"/>
    <w:basedOn w:val="a"/>
    <w:rsid w:val="001A39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b/>
      <w:bCs/>
    </w:rPr>
  </w:style>
  <w:style w:type="paragraph" w:customStyle="1" w:styleId="xl87">
    <w:name w:val="xl87"/>
    <w:basedOn w:val="a"/>
    <w:rsid w:val="001A39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43142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314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05C02-0EEE-44DF-9308-ECA12A11A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5150</Words>
  <Characters>29356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2</cp:revision>
  <cp:lastPrinted>2025-03-20T11:48:00Z</cp:lastPrinted>
  <dcterms:created xsi:type="dcterms:W3CDTF">2025-03-20T14:07:00Z</dcterms:created>
  <dcterms:modified xsi:type="dcterms:W3CDTF">2025-03-20T14:07:00Z</dcterms:modified>
</cp:coreProperties>
</file>