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65E" w:rsidRPr="00F03CC6" w:rsidRDefault="00F03CC6" w:rsidP="0008165E">
      <w:pPr>
        <w:jc w:val="right"/>
      </w:pPr>
      <w:r>
        <w:t>ПРОЕКТ</w:t>
      </w:r>
      <w:bookmarkStart w:id="0" w:name="_GoBack"/>
      <w:bookmarkEnd w:id="0"/>
    </w:p>
    <w:p w:rsidR="001E5592" w:rsidRDefault="001E5592" w:rsidP="001E5592">
      <w:pPr>
        <w:jc w:val="center"/>
      </w:pPr>
      <w:proofErr w:type="gramStart"/>
      <w:r>
        <w:t>Российская  Федерация</w:t>
      </w:r>
      <w:proofErr w:type="gramEnd"/>
    </w:p>
    <w:p w:rsidR="001E5592" w:rsidRDefault="001E5592" w:rsidP="001E5592">
      <w:pPr>
        <w:jc w:val="center"/>
      </w:pPr>
      <w:r>
        <w:t xml:space="preserve">  </w:t>
      </w:r>
      <w:proofErr w:type="gramStart"/>
      <w:r>
        <w:t>Ростовская  область</w:t>
      </w:r>
      <w:proofErr w:type="gramEnd"/>
      <w:r>
        <w:t xml:space="preserve"> </w:t>
      </w:r>
    </w:p>
    <w:p w:rsidR="001E5592" w:rsidRDefault="001E5592" w:rsidP="001E5592">
      <w:pPr>
        <w:jc w:val="center"/>
      </w:pPr>
      <w:proofErr w:type="spellStart"/>
      <w:r>
        <w:t>Сальский</w:t>
      </w:r>
      <w:proofErr w:type="spellEnd"/>
      <w:r>
        <w:t xml:space="preserve"> район</w:t>
      </w:r>
    </w:p>
    <w:p w:rsidR="001E5592" w:rsidRPr="00471028" w:rsidRDefault="001E5592" w:rsidP="001E5592">
      <w:pPr>
        <w:jc w:val="center"/>
        <w:rPr>
          <w:b/>
          <w:sz w:val="28"/>
        </w:rPr>
      </w:pPr>
      <w:proofErr w:type="gramStart"/>
      <w:r w:rsidRPr="00471028">
        <w:rPr>
          <w:b/>
          <w:sz w:val="28"/>
        </w:rPr>
        <w:t>СОБРАНИЕ  ДЕПУТАТОВ</w:t>
      </w:r>
      <w:proofErr w:type="gramEnd"/>
    </w:p>
    <w:p w:rsidR="001E5592" w:rsidRPr="00471028" w:rsidRDefault="00A1353C" w:rsidP="001E5592">
      <w:pPr>
        <w:jc w:val="center"/>
        <w:rPr>
          <w:b/>
          <w:sz w:val="28"/>
        </w:rPr>
      </w:pPr>
      <w:r>
        <w:rPr>
          <w:b/>
          <w:sz w:val="28"/>
        </w:rPr>
        <w:t>Новоегорлыкского</w:t>
      </w:r>
      <w:r w:rsidR="001E5592" w:rsidRPr="00471028">
        <w:rPr>
          <w:b/>
          <w:sz w:val="28"/>
        </w:rPr>
        <w:t xml:space="preserve"> сельского поселения</w:t>
      </w:r>
    </w:p>
    <w:p w:rsidR="001E5592" w:rsidRPr="002A2A54" w:rsidRDefault="00D06D9C" w:rsidP="001E5592">
      <w:pPr>
        <w:jc w:val="center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109220</wp:posOffset>
                </wp:positionV>
                <wp:extent cx="6486525" cy="635"/>
                <wp:effectExtent l="0" t="19050" r="28575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556A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pt,8.6pt" to="50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" o:allowincell="f" strokecolor="#bfbfbf" strokeweight="4pt"/>
            </w:pict>
          </mc:Fallback>
        </mc:AlternateContent>
      </w:r>
      <w:r w:rsidR="001E5592">
        <w:rPr>
          <w:b/>
          <w:sz w:val="44"/>
        </w:rPr>
        <w:t xml:space="preserve">      </w:t>
      </w:r>
    </w:p>
    <w:p w:rsidR="001E5592" w:rsidRPr="00523438" w:rsidRDefault="001E5592" w:rsidP="001E5592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РЕШЕНИЕ      </w:t>
      </w:r>
    </w:p>
    <w:p w:rsidR="001E5592" w:rsidRPr="00050A3C" w:rsidRDefault="001E5592" w:rsidP="001E5592">
      <w:pPr>
        <w:jc w:val="both"/>
        <w:rPr>
          <w:sz w:val="28"/>
          <w:szCs w:val="28"/>
        </w:rPr>
      </w:pPr>
    </w:p>
    <w:p w:rsidR="00F41A77" w:rsidRPr="00050A3C" w:rsidRDefault="00F41A77" w:rsidP="001E5592">
      <w:pPr>
        <w:jc w:val="both"/>
        <w:rPr>
          <w:sz w:val="28"/>
          <w:szCs w:val="28"/>
        </w:rPr>
      </w:pPr>
    </w:p>
    <w:p w:rsidR="00B020B9" w:rsidRDefault="0018078C" w:rsidP="00B020B9">
      <w:pPr>
        <w:pStyle w:val="ConsPlusTitle"/>
        <w:rPr>
          <w:b w:val="0"/>
          <w:bCs w:val="0"/>
          <w:sz w:val="28"/>
          <w:szCs w:val="28"/>
        </w:rPr>
      </w:pPr>
      <w:r w:rsidRPr="0018078C">
        <w:rPr>
          <w:b w:val="0"/>
          <w:bCs w:val="0"/>
          <w:sz w:val="28"/>
          <w:szCs w:val="28"/>
        </w:rPr>
        <w:t xml:space="preserve">О внесении изменений в решение </w:t>
      </w:r>
    </w:p>
    <w:p w:rsidR="00B020B9" w:rsidRDefault="0018078C" w:rsidP="00B020B9">
      <w:pPr>
        <w:pStyle w:val="ConsPlusTitle"/>
        <w:rPr>
          <w:b w:val="0"/>
          <w:bCs w:val="0"/>
          <w:sz w:val="28"/>
          <w:szCs w:val="28"/>
        </w:rPr>
      </w:pPr>
      <w:proofErr w:type="gramStart"/>
      <w:r w:rsidRPr="0018078C">
        <w:rPr>
          <w:b w:val="0"/>
          <w:bCs w:val="0"/>
          <w:sz w:val="28"/>
          <w:szCs w:val="28"/>
        </w:rPr>
        <w:t>Собрания  депутатов</w:t>
      </w:r>
      <w:proofErr w:type="gramEnd"/>
      <w:r w:rsidRPr="0018078C">
        <w:rPr>
          <w:b w:val="0"/>
          <w:bCs w:val="0"/>
          <w:sz w:val="28"/>
          <w:szCs w:val="28"/>
        </w:rPr>
        <w:t xml:space="preserve"> </w:t>
      </w:r>
    </w:p>
    <w:p w:rsidR="00B020B9" w:rsidRDefault="0018078C" w:rsidP="00B020B9">
      <w:pPr>
        <w:pStyle w:val="ConsPlusTitle"/>
        <w:rPr>
          <w:b w:val="0"/>
          <w:bCs w:val="0"/>
          <w:sz w:val="28"/>
          <w:szCs w:val="28"/>
        </w:rPr>
      </w:pPr>
      <w:r w:rsidRPr="0018078C">
        <w:rPr>
          <w:b w:val="0"/>
          <w:bCs w:val="0"/>
          <w:sz w:val="28"/>
          <w:szCs w:val="28"/>
        </w:rPr>
        <w:t>Новоегорлыкског</w:t>
      </w:r>
      <w:r>
        <w:rPr>
          <w:b w:val="0"/>
          <w:bCs w:val="0"/>
          <w:sz w:val="28"/>
          <w:szCs w:val="28"/>
        </w:rPr>
        <w:t xml:space="preserve">о сельского поселения от </w:t>
      </w:r>
    </w:p>
    <w:p w:rsidR="00B020B9" w:rsidRDefault="0018078C" w:rsidP="00B020B9">
      <w:pPr>
        <w:pStyle w:val="ConsPlus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27.12.2024 № 135</w:t>
      </w:r>
      <w:r w:rsidRPr="0018078C">
        <w:rPr>
          <w:b w:val="0"/>
          <w:bCs w:val="0"/>
          <w:sz w:val="28"/>
          <w:szCs w:val="28"/>
        </w:rPr>
        <w:t xml:space="preserve"> «О бюджете Новоегорлыкского</w:t>
      </w:r>
    </w:p>
    <w:p w:rsidR="00B020B9" w:rsidRDefault="0018078C" w:rsidP="00B020B9">
      <w:pPr>
        <w:pStyle w:val="ConsPlusTitle"/>
        <w:rPr>
          <w:b w:val="0"/>
          <w:bCs w:val="0"/>
          <w:sz w:val="28"/>
          <w:szCs w:val="28"/>
        </w:rPr>
      </w:pPr>
      <w:r w:rsidRPr="0018078C">
        <w:rPr>
          <w:b w:val="0"/>
          <w:bCs w:val="0"/>
          <w:sz w:val="28"/>
          <w:szCs w:val="28"/>
        </w:rPr>
        <w:t xml:space="preserve"> сельского пос</w:t>
      </w:r>
      <w:r>
        <w:rPr>
          <w:b w:val="0"/>
          <w:bCs w:val="0"/>
          <w:sz w:val="28"/>
          <w:szCs w:val="28"/>
        </w:rPr>
        <w:t xml:space="preserve">еления </w:t>
      </w:r>
      <w:proofErr w:type="spellStart"/>
      <w:r>
        <w:rPr>
          <w:b w:val="0"/>
          <w:bCs w:val="0"/>
          <w:sz w:val="28"/>
          <w:szCs w:val="28"/>
        </w:rPr>
        <w:t>Сальского</w:t>
      </w:r>
      <w:proofErr w:type="spellEnd"/>
      <w:r>
        <w:rPr>
          <w:b w:val="0"/>
          <w:bCs w:val="0"/>
          <w:sz w:val="28"/>
          <w:szCs w:val="28"/>
        </w:rPr>
        <w:t xml:space="preserve"> района</w:t>
      </w:r>
    </w:p>
    <w:p w:rsidR="00035148" w:rsidRPr="0018078C" w:rsidRDefault="0018078C" w:rsidP="00B020B9">
      <w:pPr>
        <w:pStyle w:val="ConsPlusTitle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proofErr w:type="gramStart"/>
      <w:r>
        <w:rPr>
          <w:b w:val="0"/>
          <w:bCs w:val="0"/>
          <w:sz w:val="28"/>
          <w:szCs w:val="28"/>
        </w:rPr>
        <w:t>на  2025</w:t>
      </w:r>
      <w:proofErr w:type="gramEnd"/>
      <w:r>
        <w:rPr>
          <w:b w:val="0"/>
          <w:bCs w:val="0"/>
          <w:sz w:val="28"/>
          <w:szCs w:val="28"/>
        </w:rPr>
        <w:t xml:space="preserve">  год и на плановый период 2026 и 2027</w:t>
      </w:r>
      <w:r w:rsidRPr="0018078C">
        <w:rPr>
          <w:b w:val="0"/>
          <w:bCs w:val="0"/>
          <w:sz w:val="28"/>
          <w:szCs w:val="28"/>
        </w:rPr>
        <w:t xml:space="preserve"> годов»</w:t>
      </w:r>
    </w:p>
    <w:tbl>
      <w:tblPr>
        <w:tblW w:w="9612" w:type="dxa"/>
        <w:tblInd w:w="-432" w:type="dxa"/>
        <w:tblLook w:val="01E0" w:firstRow="1" w:lastRow="1" w:firstColumn="1" w:lastColumn="1" w:noHBand="0" w:noVBand="0"/>
      </w:tblPr>
      <w:tblGrid>
        <w:gridCol w:w="5940"/>
        <w:gridCol w:w="3672"/>
      </w:tblGrid>
      <w:tr w:rsidR="001E5592" w:rsidRPr="00DF1C18" w:rsidTr="008C1997">
        <w:tc>
          <w:tcPr>
            <w:tcW w:w="5940" w:type="dxa"/>
          </w:tcPr>
          <w:p w:rsidR="00B020B9" w:rsidRDefault="00B020B9" w:rsidP="008C1997">
            <w:pPr>
              <w:ind w:left="432"/>
              <w:rPr>
                <w:b/>
                <w:sz w:val="28"/>
                <w:szCs w:val="28"/>
              </w:rPr>
            </w:pPr>
          </w:p>
          <w:p w:rsidR="00B020B9" w:rsidRDefault="00B020B9" w:rsidP="008C1997">
            <w:pPr>
              <w:ind w:left="432"/>
              <w:rPr>
                <w:b/>
                <w:sz w:val="28"/>
                <w:szCs w:val="28"/>
              </w:rPr>
            </w:pPr>
          </w:p>
          <w:p w:rsidR="001E5592" w:rsidRPr="002A2A54" w:rsidRDefault="001E5592" w:rsidP="008C1997">
            <w:pPr>
              <w:ind w:left="432"/>
              <w:rPr>
                <w:b/>
                <w:sz w:val="28"/>
                <w:szCs w:val="28"/>
              </w:rPr>
            </w:pPr>
            <w:r w:rsidRPr="002A2A54">
              <w:rPr>
                <w:b/>
                <w:sz w:val="28"/>
                <w:szCs w:val="28"/>
              </w:rPr>
              <w:t>Принято</w:t>
            </w:r>
          </w:p>
          <w:p w:rsidR="001E5592" w:rsidRPr="002A2A54" w:rsidRDefault="001E5592" w:rsidP="008C1997">
            <w:pPr>
              <w:ind w:left="432"/>
              <w:rPr>
                <w:b/>
                <w:sz w:val="28"/>
                <w:szCs w:val="28"/>
              </w:rPr>
            </w:pPr>
            <w:r w:rsidRPr="002A2A54">
              <w:rPr>
                <w:b/>
                <w:sz w:val="28"/>
                <w:szCs w:val="28"/>
              </w:rPr>
              <w:t xml:space="preserve">Собранием депутатов </w:t>
            </w:r>
            <w:r w:rsidR="00A1353C">
              <w:rPr>
                <w:b/>
                <w:sz w:val="28"/>
                <w:szCs w:val="28"/>
              </w:rPr>
              <w:t>Новоегорлыкского</w:t>
            </w:r>
          </w:p>
          <w:p w:rsidR="001E5592" w:rsidRPr="00DF1C18" w:rsidRDefault="001E5592" w:rsidP="008C1997">
            <w:pPr>
              <w:widowControl w:val="0"/>
              <w:ind w:left="432"/>
              <w:rPr>
                <w:sz w:val="28"/>
                <w:szCs w:val="28"/>
              </w:rPr>
            </w:pPr>
            <w:r w:rsidRPr="002A2A54">
              <w:rPr>
                <w:b/>
                <w:sz w:val="28"/>
                <w:szCs w:val="28"/>
              </w:rPr>
              <w:t>сельского поселения</w:t>
            </w:r>
            <w:r w:rsidR="00286ACB">
              <w:rPr>
                <w:b/>
                <w:sz w:val="28"/>
                <w:szCs w:val="28"/>
              </w:rPr>
              <w:t xml:space="preserve">    </w:t>
            </w:r>
            <w:r w:rsidR="005C7BC6"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3672" w:type="dxa"/>
          </w:tcPr>
          <w:p w:rsidR="001E5592" w:rsidRPr="00DF1C18" w:rsidRDefault="001E5592" w:rsidP="008C1997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B020B9" w:rsidRDefault="0002563F" w:rsidP="00B94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B020B9" w:rsidRDefault="00B020B9" w:rsidP="00B94AA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B020B9" w:rsidRDefault="00B020B9" w:rsidP="00B94AA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E5592" w:rsidRPr="00DF1C18" w:rsidRDefault="00B020B9" w:rsidP="00B94AA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1E5592" w:rsidRPr="00C87AA1">
              <w:rPr>
                <w:sz w:val="28"/>
                <w:szCs w:val="28"/>
              </w:rPr>
              <w:t xml:space="preserve"> 20</w:t>
            </w:r>
            <w:r w:rsidR="00F963B6" w:rsidRPr="00C87AA1">
              <w:rPr>
                <w:sz w:val="28"/>
                <w:szCs w:val="28"/>
              </w:rPr>
              <w:t>2</w:t>
            </w:r>
            <w:r w:rsidR="0018078C">
              <w:rPr>
                <w:sz w:val="28"/>
                <w:szCs w:val="28"/>
              </w:rPr>
              <w:t>5</w:t>
            </w:r>
            <w:r w:rsidR="001E5592" w:rsidRPr="00C87AA1">
              <w:rPr>
                <w:sz w:val="28"/>
                <w:szCs w:val="28"/>
              </w:rPr>
              <w:t xml:space="preserve"> года</w:t>
            </w:r>
          </w:p>
        </w:tc>
      </w:tr>
    </w:tbl>
    <w:p w:rsidR="00C266A5" w:rsidRDefault="00C266A5" w:rsidP="001E5592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18078C" w:rsidRPr="0018078C" w:rsidRDefault="0018078C" w:rsidP="00B020B9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18078C" w:rsidRPr="0018078C" w:rsidRDefault="0018078C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18078C">
        <w:rPr>
          <w:sz w:val="28"/>
          <w:szCs w:val="28"/>
        </w:rPr>
        <w:t>Руководствуясь  Бюджетным  код</w:t>
      </w:r>
      <w:r w:rsidR="00281391">
        <w:rPr>
          <w:sz w:val="28"/>
          <w:szCs w:val="28"/>
        </w:rPr>
        <w:t xml:space="preserve">ексом  Российской  Федерации,  </w:t>
      </w:r>
      <w:r w:rsidRPr="0018078C">
        <w:rPr>
          <w:sz w:val="28"/>
          <w:szCs w:val="28"/>
        </w:rPr>
        <w:t>приказом  Министерства  финансов  Российской  Федерац</w:t>
      </w:r>
      <w:r w:rsidR="00281391">
        <w:rPr>
          <w:sz w:val="28"/>
          <w:szCs w:val="28"/>
        </w:rPr>
        <w:t>ии  от 24.05.2022г.</w:t>
      </w:r>
      <w:r w:rsidRPr="0018078C">
        <w:rPr>
          <w:sz w:val="28"/>
          <w:szCs w:val="28"/>
        </w:rPr>
        <w:t xml:space="preserve"> № 82н «О Порядке формирования и применения  кодов бюджетной  классификации  Российской  Федерации, их структуре и принципах назначения»</w:t>
      </w:r>
      <w:r w:rsidR="004846B2">
        <w:rPr>
          <w:sz w:val="28"/>
          <w:szCs w:val="28"/>
        </w:rPr>
        <w:t xml:space="preserve"> ( в редакции от 13.11.2024 № 166н)</w:t>
      </w:r>
      <w:r w:rsidRPr="0018078C">
        <w:rPr>
          <w:sz w:val="28"/>
          <w:szCs w:val="28"/>
        </w:rPr>
        <w:t xml:space="preserve">  и  приказом Министерства  финанс</w:t>
      </w:r>
      <w:r w:rsidR="004846B2">
        <w:rPr>
          <w:sz w:val="28"/>
          <w:szCs w:val="28"/>
        </w:rPr>
        <w:t>ов  Российской  Федерации  от 10.06.2024  № 85</w:t>
      </w:r>
      <w:r w:rsidRPr="0018078C">
        <w:rPr>
          <w:sz w:val="28"/>
          <w:szCs w:val="28"/>
        </w:rPr>
        <w:t>н «Об утверждении кодов (перечней кодов) бюджетной классификации Российско</w:t>
      </w:r>
      <w:r w:rsidR="004846B2">
        <w:rPr>
          <w:sz w:val="28"/>
          <w:szCs w:val="28"/>
        </w:rPr>
        <w:t>й Федерации на 2024 год (на 2025 год и на плановый период 2026 и 2027</w:t>
      </w:r>
      <w:r w:rsidRPr="0018078C">
        <w:rPr>
          <w:sz w:val="28"/>
          <w:szCs w:val="28"/>
        </w:rPr>
        <w:t xml:space="preserve"> годов)», решением Собрания депутатов Новоегорлыкского  сельского   поселения №32 от 16.09.2016 «Об утверждении Положения о бюджетном процессе в </w:t>
      </w:r>
      <w:proofErr w:type="spellStart"/>
      <w:r w:rsidRPr="0018078C">
        <w:rPr>
          <w:sz w:val="28"/>
          <w:szCs w:val="28"/>
        </w:rPr>
        <w:t>Новоегорлыкском</w:t>
      </w:r>
      <w:proofErr w:type="spellEnd"/>
      <w:r w:rsidRPr="0018078C">
        <w:rPr>
          <w:sz w:val="28"/>
          <w:szCs w:val="28"/>
        </w:rPr>
        <w:t xml:space="preserve"> сельском поселении» Собрание депутатов Новоегорлыкского  сельского   поселения</w:t>
      </w:r>
    </w:p>
    <w:p w:rsidR="0018078C" w:rsidRDefault="0018078C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18078C">
        <w:rPr>
          <w:sz w:val="28"/>
          <w:szCs w:val="28"/>
        </w:rPr>
        <w:t>решает:</w:t>
      </w:r>
    </w:p>
    <w:p w:rsidR="0018078C" w:rsidRPr="0018078C" w:rsidRDefault="0018078C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18078C" w:rsidRPr="0018078C" w:rsidRDefault="0018078C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18078C">
        <w:rPr>
          <w:sz w:val="28"/>
          <w:szCs w:val="28"/>
        </w:rPr>
        <w:t xml:space="preserve">Статья 1 </w:t>
      </w:r>
    </w:p>
    <w:p w:rsidR="0018078C" w:rsidRPr="0018078C" w:rsidRDefault="0018078C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18078C">
        <w:rPr>
          <w:sz w:val="28"/>
          <w:szCs w:val="28"/>
        </w:rPr>
        <w:t xml:space="preserve">          Внести в решение Собрания депутатов Новоегорлык</w:t>
      </w:r>
      <w:r>
        <w:rPr>
          <w:sz w:val="28"/>
          <w:szCs w:val="28"/>
        </w:rPr>
        <w:t xml:space="preserve">ского </w:t>
      </w:r>
      <w:proofErr w:type="gramStart"/>
      <w:r>
        <w:rPr>
          <w:sz w:val="28"/>
          <w:szCs w:val="28"/>
        </w:rPr>
        <w:t>сельского  поселения</w:t>
      </w:r>
      <w:proofErr w:type="gramEnd"/>
      <w:r>
        <w:rPr>
          <w:sz w:val="28"/>
          <w:szCs w:val="28"/>
        </w:rPr>
        <w:t xml:space="preserve"> от 27</w:t>
      </w:r>
      <w:r w:rsidR="002A0AEC">
        <w:rPr>
          <w:sz w:val="28"/>
          <w:szCs w:val="28"/>
        </w:rPr>
        <w:t>.12.2024 № 135</w:t>
      </w:r>
      <w:r w:rsidRPr="0018078C">
        <w:rPr>
          <w:sz w:val="28"/>
          <w:szCs w:val="28"/>
        </w:rPr>
        <w:t xml:space="preserve"> «О бюджете Новоегорлыкского сельского по</w:t>
      </w:r>
      <w:r w:rsidR="002A0AEC">
        <w:rPr>
          <w:sz w:val="28"/>
          <w:szCs w:val="28"/>
        </w:rPr>
        <w:t xml:space="preserve">селения </w:t>
      </w:r>
      <w:proofErr w:type="spellStart"/>
      <w:r w:rsidR="002A0AEC">
        <w:rPr>
          <w:sz w:val="28"/>
          <w:szCs w:val="28"/>
        </w:rPr>
        <w:t>Сальского</w:t>
      </w:r>
      <w:proofErr w:type="spellEnd"/>
      <w:r w:rsidR="002A0AEC">
        <w:rPr>
          <w:sz w:val="28"/>
          <w:szCs w:val="28"/>
        </w:rPr>
        <w:t xml:space="preserve"> района на 2025 год и на плановый период 2026 и  2027</w:t>
      </w:r>
      <w:r w:rsidRPr="0018078C">
        <w:rPr>
          <w:sz w:val="28"/>
          <w:szCs w:val="28"/>
        </w:rPr>
        <w:t xml:space="preserve">  годов» следующие изменения:</w:t>
      </w:r>
    </w:p>
    <w:p w:rsidR="0018078C" w:rsidRPr="008207F3" w:rsidRDefault="0018078C" w:rsidP="008207F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207F3">
        <w:rPr>
          <w:sz w:val="28"/>
          <w:szCs w:val="28"/>
        </w:rPr>
        <w:t>в части 1 статьи 1:</w:t>
      </w:r>
    </w:p>
    <w:p w:rsidR="008207F3" w:rsidRPr="008207F3" w:rsidRDefault="008207F3" w:rsidP="008207F3">
      <w:pPr>
        <w:widowControl w:val="0"/>
        <w:autoSpaceDE w:val="0"/>
        <w:autoSpaceDN w:val="0"/>
        <w:adjustRightInd w:val="0"/>
        <w:ind w:left="9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 в абзаце первом цифры «4,5» заменить цифрами «7,6»</w:t>
      </w:r>
    </w:p>
    <w:p w:rsidR="00281391" w:rsidRDefault="00281391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а) в пункте </w:t>
      </w:r>
      <w:proofErr w:type="gramStart"/>
      <w:r>
        <w:rPr>
          <w:sz w:val="28"/>
          <w:szCs w:val="28"/>
        </w:rPr>
        <w:t>1</w:t>
      </w:r>
      <w:r w:rsidRPr="00281391">
        <w:rPr>
          <w:sz w:val="28"/>
          <w:szCs w:val="28"/>
        </w:rPr>
        <w:t xml:space="preserve">  цифры</w:t>
      </w:r>
      <w:proofErr w:type="gramEnd"/>
      <w:r w:rsidRPr="00281391">
        <w:rPr>
          <w:sz w:val="28"/>
          <w:szCs w:val="28"/>
        </w:rPr>
        <w:t xml:space="preserve"> «</w:t>
      </w:r>
      <w:r w:rsidR="00C613DD" w:rsidRPr="00C613DD">
        <w:rPr>
          <w:sz w:val="28"/>
          <w:szCs w:val="28"/>
        </w:rPr>
        <w:t>34187,1</w:t>
      </w:r>
      <w:r>
        <w:rPr>
          <w:sz w:val="28"/>
          <w:szCs w:val="28"/>
        </w:rPr>
        <w:t>» заменить цифрами «</w:t>
      </w:r>
      <w:r w:rsidR="008E460A">
        <w:rPr>
          <w:sz w:val="28"/>
          <w:szCs w:val="28"/>
        </w:rPr>
        <w:t>33173</w:t>
      </w:r>
      <w:r w:rsidR="008207F3">
        <w:rPr>
          <w:sz w:val="28"/>
          <w:szCs w:val="28"/>
        </w:rPr>
        <w:t>,7</w:t>
      </w:r>
      <w:r w:rsidRPr="00281391">
        <w:rPr>
          <w:sz w:val="28"/>
          <w:szCs w:val="28"/>
        </w:rPr>
        <w:t>»;</w:t>
      </w:r>
    </w:p>
    <w:p w:rsidR="00281391" w:rsidRDefault="0018078C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281391" w:rsidRPr="00281391">
        <w:rPr>
          <w:sz w:val="28"/>
          <w:szCs w:val="28"/>
        </w:rPr>
        <w:t xml:space="preserve">в пункте </w:t>
      </w:r>
      <w:proofErr w:type="gramStart"/>
      <w:r w:rsidR="00281391" w:rsidRPr="00281391">
        <w:rPr>
          <w:sz w:val="28"/>
          <w:szCs w:val="28"/>
        </w:rPr>
        <w:t>2  цифры</w:t>
      </w:r>
      <w:proofErr w:type="gramEnd"/>
      <w:r w:rsidR="00281391" w:rsidRPr="00281391">
        <w:rPr>
          <w:sz w:val="28"/>
          <w:szCs w:val="28"/>
        </w:rPr>
        <w:t xml:space="preserve"> «</w:t>
      </w:r>
      <w:r w:rsidR="00C613DD" w:rsidRPr="00C613DD">
        <w:rPr>
          <w:sz w:val="28"/>
          <w:szCs w:val="28"/>
        </w:rPr>
        <w:t>37253,0</w:t>
      </w:r>
      <w:r w:rsidR="00F4332B">
        <w:rPr>
          <w:sz w:val="28"/>
          <w:szCs w:val="28"/>
        </w:rPr>
        <w:t>» заменить цифрами «</w:t>
      </w:r>
      <w:r w:rsidR="00701240">
        <w:rPr>
          <w:sz w:val="28"/>
          <w:szCs w:val="28"/>
        </w:rPr>
        <w:t>36239,6</w:t>
      </w:r>
      <w:r w:rsidR="00281391" w:rsidRPr="00281391">
        <w:rPr>
          <w:sz w:val="28"/>
          <w:szCs w:val="28"/>
        </w:rPr>
        <w:t>»;</w:t>
      </w:r>
    </w:p>
    <w:p w:rsidR="008207F3" w:rsidRDefault="0055269E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8207F3">
        <w:rPr>
          <w:sz w:val="28"/>
          <w:szCs w:val="28"/>
        </w:rPr>
        <w:t>в статье 3 цифры «4.5» заменить цифрами «7,6»</w:t>
      </w:r>
    </w:p>
    <w:p w:rsidR="008207F3" w:rsidRDefault="008207F3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в статье 4 цифры «4,5» заменить цифрами «7,6»</w:t>
      </w:r>
    </w:p>
    <w:p w:rsidR="00C60D77" w:rsidRDefault="008207F3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в части 1 статьи 5:</w:t>
      </w:r>
      <w:r w:rsidR="00C60D77">
        <w:rPr>
          <w:sz w:val="28"/>
          <w:szCs w:val="28"/>
        </w:rPr>
        <w:t xml:space="preserve"> </w:t>
      </w:r>
    </w:p>
    <w:p w:rsidR="005F5343" w:rsidRDefault="00C60D77" w:rsidP="00C60D7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C60D77">
        <w:rPr>
          <w:sz w:val="28"/>
          <w:szCs w:val="28"/>
        </w:rPr>
        <w:t>цифры «19 667,1» заменить цифрами «</w:t>
      </w:r>
      <w:r w:rsidR="008207F3">
        <w:rPr>
          <w:sz w:val="28"/>
          <w:szCs w:val="28"/>
        </w:rPr>
        <w:t>18653,7</w:t>
      </w:r>
      <w:r w:rsidRPr="00C60D77">
        <w:rPr>
          <w:sz w:val="28"/>
          <w:szCs w:val="28"/>
        </w:rPr>
        <w:t>»;</w:t>
      </w:r>
    </w:p>
    <w:p w:rsidR="008E460A" w:rsidRDefault="008207F3" w:rsidP="008E460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 </w:t>
      </w:r>
      <w:r w:rsidR="008E460A" w:rsidRPr="008E460A">
        <w:rPr>
          <w:sz w:val="28"/>
          <w:szCs w:val="28"/>
        </w:rPr>
        <w:t>в</w:t>
      </w:r>
      <w:proofErr w:type="gramEnd"/>
      <w:r w:rsidR="008E460A" w:rsidRPr="008E460A">
        <w:rPr>
          <w:sz w:val="28"/>
          <w:szCs w:val="28"/>
        </w:rPr>
        <w:t xml:space="preserve"> пункте 3 заменить цифры «</w:t>
      </w:r>
      <w:r w:rsidR="008E460A">
        <w:rPr>
          <w:sz w:val="28"/>
          <w:szCs w:val="28"/>
        </w:rPr>
        <w:t>411,0» заменить цифрами «413,8»</w:t>
      </w:r>
    </w:p>
    <w:p w:rsidR="00C60D77" w:rsidRDefault="008E460A" w:rsidP="00C60D7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207F3">
        <w:rPr>
          <w:sz w:val="28"/>
          <w:szCs w:val="28"/>
        </w:rPr>
        <w:t xml:space="preserve">в </w:t>
      </w:r>
      <w:proofErr w:type="gramStart"/>
      <w:r w:rsidR="008207F3">
        <w:rPr>
          <w:sz w:val="28"/>
          <w:szCs w:val="28"/>
        </w:rPr>
        <w:t>пункте  4</w:t>
      </w:r>
      <w:proofErr w:type="gramEnd"/>
      <w:r w:rsidR="00C60D77">
        <w:rPr>
          <w:sz w:val="28"/>
          <w:szCs w:val="28"/>
        </w:rPr>
        <w:t xml:space="preserve"> заменить цифры « </w:t>
      </w:r>
      <w:r w:rsidR="00C60D77" w:rsidRPr="00C60D77">
        <w:rPr>
          <w:sz w:val="28"/>
          <w:szCs w:val="28"/>
        </w:rPr>
        <w:t>12 459,5</w:t>
      </w:r>
      <w:r w:rsidR="00C60D77">
        <w:rPr>
          <w:sz w:val="28"/>
          <w:szCs w:val="28"/>
        </w:rPr>
        <w:t>» заменить цифрами «11443,3»</w:t>
      </w:r>
    </w:p>
    <w:p w:rsidR="004846B2" w:rsidRDefault="004846B2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BB2075" w:rsidRDefault="00BB2075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BB2075" w:rsidRDefault="00BB2075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94359E" w:rsidRDefault="0094359E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94359E" w:rsidRDefault="0094359E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281391" w:rsidRDefault="00281391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4846B2" w:rsidRDefault="004846B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4846B2" w:rsidRDefault="004846B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P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  <w:r w:rsidRPr="00BB2075">
        <w:rPr>
          <w:sz w:val="28"/>
          <w:szCs w:val="28"/>
        </w:rPr>
        <w:t xml:space="preserve">Приложение № 1 к решению </w:t>
      </w:r>
    </w:p>
    <w:p w:rsidR="00BB2075" w:rsidRP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  <w:r w:rsidRPr="00BB2075">
        <w:rPr>
          <w:sz w:val="28"/>
          <w:szCs w:val="28"/>
        </w:rPr>
        <w:t xml:space="preserve">Собрания депутатов Новоегорлыкского </w:t>
      </w:r>
    </w:p>
    <w:p w:rsidR="00BB2075" w:rsidRP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  <w:r w:rsidRPr="00BB2075">
        <w:rPr>
          <w:sz w:val="28"/>
          <w:szCs w:val="28"/>
        </w:rPr>
        <w:t xml:space="preserve">сельского поселения «О бюджете </w:t>
      </w:r>
    </w:p>
    <w:p w:rsidR="00BB2075" w:rsidRP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  <w:r w:rsidRPr="00BB2075">
        <w:rPr>
          <w:sz w:val="28"/>
          <w:szCs w:val="28"/>
        </w:rPr>
        <w:t xml:space="preserve">Новоегорлыкского сельского поселения </w:t>
      </w:r>
      <w:proofErr w:type="spellStart"/>
      <w:r w:rsidRPr="00BB2075">
        <w:rPr>
          <w:sz w:val="28"/>
          <w:szCs w:val="28"/>
        </w:rPr>
        <w:t>Сальского</w:t>
      </w:r>
      <w:proofErr w:type="spellEnd"/>
      <w:r w:rsidRPr="00BB2075">
        <w:rPr>
          <w:sz w:val="28"/>
          <w:szCs w:val="28"/>
        </w:rPr>
        <w:t xml:space="preserve"> </w:t>
      </w:r>
    </w:p>
    <w:p w:rsidR="00BB2075" w:rsidRP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  <w:r w:rsidRPr="00BB2075">
        <w:rPr>
          <w:sz w:val="28"/>
          <w:szCs w:val="28"/>
        </w:rPr>
        <w:t xml:space="preserve">района на 2025 год и на плановый период </w:t>
      </w:r>
    </w:p>
    <w:p w:rsidR="00BB2075" w:rsidRP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  <w:r w:rsidRPr="00BB2075">
        <w:rPr>
          <w:sz w:val="28"/>
          <w:szCs w:val="28"/>
        </w:rPr>
        <w:t>2026 и 2027 годов»</w:t>
      </w: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BB2075" w:rsidRPr="00BB2075" w:rsidRDefault="00BB2075" w:rsidP="00BB2075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b/>
          <w:sz w:val="28"/>
          <w:szCs w:val="28"/>
        </w:rPr>
      </w:pPr>
      <w:r w:rsidRPr="00BB2075">
        <w:rPr>
          <w:b/>
          <w:sz w:val="28"/>
          <w:szCs w:val="28"/>
        </w:rPr>
        <w:t xml:space="preserve">Объем поступлений доходов местного </w:t>
      </w:r>
      <w:proofErr w:type="gramStart"/>
      <w:r w:rsidRPr="00BB2075">
        <w:rPr>
          <w:b/>
          <w:sz w:val="28"/>
          <w:szCs w:val="28"/>
        </w:rPr>
        <w:t>бюджета  на</w:t>
      </w:r>
      <w:proofErr w:type="gramEnd"/>
      <w:r w:rsidRPr="00BB2075">
        <w:rPr>
          <w:b/>
          <w:sz w:val="28"/>
          <w:szCs w:val="28"/>
        </w:rPr>
        <w:t xml:space="preserve"> 2025 год и на плановый период 2026 и 2027 годов</w:t>
      </w:r>
    </w:p>
    <w:p w:rsidR="00BB2075" w:rsidRPr="00BB2075" w:rsidRDefault="00BB2075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b/>
          <w:sz w:val="28"/>
          <w:szCs w:val="28"/>
        </w:rPr>
      </w:pPr>
    </w:p>
    <w:p w:rsidR="00BB2075" w:rsidRDefault="00BB2075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BB2075" w:rsidRPr="00DF1C18" w:rsidRDefault="00BB2075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6A4C98" w:rsidRDefault="006A4C98" w:rsidP="003E0643">
      <w:pPr>
        <w:widowControl w:val="0"/>
        <w:rPr>
          <w:color w:val="000000"/>
          <w:sz w:val="28"/>
          <w:szCs w:val="28"/>
        </w:rPr>
      </w:pPr>
    </w:p>
    <w:tbl>
      <w:tblPr>
        <w:tblW w:w="10158" w:type="dxa"/>
        <w:tblInd w:w="93" w:type="dxa"/>
        <w:tblLook w:val="04A0" w:firstRow="1" w:lastRow="0" w:firstColumn="1" w:lastColumn="0" w:noHBand="0" w:noVBand="1"/>
      </w:tblPr>
      <w:tblGrid>
        <w:gridCol w:w="2225"/>
        <w:gridCol w:w="3636"/>
        <w:gridCol w:w="1905"/>
        <w:gridCol w:w="1196"/>
        <w:gridCol w:w="1196"/>
      </w:tblGrid>
      <w:tr w:rsidR="00BB2075" w:rsidRPr="00BB2075" w:rsidTr="00423415">
        <w:trPr>
          <w:trHeight w:val="360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color w:val="000000"/>
                <w:sz w:val="28"/>
                <w:szCs w:val="28"/>
              </w:rPr>
            </w:pPr>
            <w:r w:rsidRPr="00BB207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color w:val="000000"/>
                <w:sz w:val="28"/>
                <w:szCs w:val="28"/>
              </w:rPr>
            </w:pPr>
            <w:r w:rsidRPr="00BB207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color w:val="000000"/>
                <w:sz w:val="28"/>
                <w:szCs w:val="28"/>
              </w:rPr>
            </w:pPr>
            <w:r w:rsidRPr="00BB2075">
              <w:rPr>
                <w:color w:val="000000"/>
                <w:sz w:val="28"/>
                <w:szCs w:val="28"/>
              </w:rPr>
              <w:t>(тыс. руб.)</w:t>
            </w:r>
          </w:p>
        </w:tc>
      </w:tr>
      <w:tr w:rsidR="00BB2075" w:rsidRPr="00BB2075" w:rsidTr="00423415">
        <w:trPr>
          <w:trHeight w:val="322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2027 год</w:t>
            </w:r>
          </w:p>
        </w:tc>
      </w:tr>
      <w:tr w:rsidR="00BB2075" w:rsidRPr="00BB2075" w:rsidTr="00423415">
        <w:trPr>
          <w:trHeight w:val="322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B2075" w:rsidRPr="00BB2075" w:rsidTr="00423415">
        <w:trPr>
          <w:trHeight w:val="480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B2075" w:rsidRPr="00BB2075" w:rsidTr="00423415">
        <w:trPr>
          <w:trHeight w:val="375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1D23D2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14520,0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13 833,4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14 242,7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1 01 00000 00 0000 000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2 311,0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2 536,0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2 561,0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2 311,0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2 536,0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2 561,0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1 01 02010 01 0000 110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>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>2 196,0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2 412,0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2 429,0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 xml:space="preserve">1 01 02020 01 0000 110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</w:t>
            </w: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>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>4,0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 xml:space="preserve">1 01 02030 01 0000 110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56,0,0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61,0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65,0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1 01 02080 01 0000 110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</w:t>
            </w: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 xml:space="preserve">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</w:t>
            </w: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>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>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2,0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 xml:space="preserve">1 01 02130 01 0000 110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53,0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57,0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61,0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1 05 00000 00 0000 000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3B140E" w:rsidRDefault="00281391" w:rsidP="00BB2075">
            <w:pPr>
              <w:widowControl w:val="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5060</w:t>
            </w:r>
            <w:r w:rsidR="005A1789" w:rsidRPr="003B140E">
              <w:rPr>
                <w:bCs/>
                <w:color w:val="000000" w:themeColor="text1"/>
                <w:sz w:val="28"/>
                <w:szCs w:val="28"/>
                <w:lang w:val="en-US"/>
              </w:rPr>
              <w:t>.2</w:t>
            </w:r>
            <w:r w:rsidR="001D23D2" w:rsidRPr="003B140E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3 940,0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4 098,0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1 05 03000 01 0000 110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3B140E" w:rsidRDefault="00281391" w:rsidP="00BB2075">
            <w:pPr>
              <w:widowControl w:val="0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5060</w:t>
            </w:r>
            <w:r w:rsidR="005A1789" w:rsidRPr="003B140E">
              <w:rPr>
                <w:bCs/>
                <w:color w:val="000000" w:themeColor="text1"/>
                <w:sz w:val="28"/>
                <w:szCs w:val="28"/>
                <w:lang w:val="en-US"/>
              </w:rPr>
              <w:t>.2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3 940,0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4 098,0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1 05 03010 01 0000 110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Единый сельскохозяйственный </w:t>
            </w: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>налог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3B140E" w:rsidRDefault="00281391" w:rsidP="00BB2075">
            <w:pPr>
              <w:widowControl w:val="0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lastRenderedPageBreak/>
              <w:t>5060</w:t>
            </w:r>
            <w:r w:rsidR="005A1789" w:rsidRPr="003B140E">
              <w:rPr>
                <w:bCs/>
                <w:color w:val="000000" w:themeColor="text1"/>
                <w:sz w:val="28"/>
                <w:szCs w:val="28"/>
                <w:lang w:val="en-US"/>
              </w:rPr>
              <w:t>.2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3 940,0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4 098,0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 xml:space="preserve">1 06 00000 00 0000 000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5 998,0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6 161,0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6 340,0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1 06 01000 00 0000 110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404,0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405,0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407,0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1 06 01030 10 0000 110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404,0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405,0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407,0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1 06 06000 00 0000 110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5 594,0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5 756,0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5 933,0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1 06 06030 00 0000 110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1 205,0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1 324,0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1 456,0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1 06 06033 10 0000 110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1 205,0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1 324,0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1 456,0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1 06 06040 00 0000 110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4 389,0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4 432,0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4 477,0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1 06 06043 10 0000 110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4 389,0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4 432,0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4 477,0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1 08 00000 00 0000 000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15,3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16,0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1 08 04000 01 0000 110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15,3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16,0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1 08 04020 01 0000 110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>14,6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15,3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16,0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>1 08 04020 01 1000 110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15,3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16,0</w:t>
            </w:r>
          </w:p>
        </w:tc>
      </w:tr>
      <w:tr w:rsidR="001D23D2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3D2" w:rsidRPr="00BB2075" w:rsidRDefault="001D23D2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3D2" w:rsidRPr="00BB2075" w:rsidRDefault="001D23D2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Неналоговые доходы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3D2" w:rsidRPr="00BB2075" w:rsidRDefault="001D23D2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1136,20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3D2" w:rsidRPr="00BB2075" w:rsidRDefault="001D23D2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1181,10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3D2" w:rsidRPr="00BB2075" w:rsidRDefault="001D23D2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1227,70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1 11 00000 00 0000 000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1 121,6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1 166,5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1 213,1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1 11 05000 00 0000 120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1 121,6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1 166,5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1 213,1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1 11 05020 00 0000 120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Доходы, получаемые в виде арендной платы за земли после разграничения </w:t>
            </w: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>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>144,5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150,3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156,3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 xml:space="preserve">1 11 05025 10 0000 120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144,5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150,3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156,3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1 11 05070 00 0000 120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977,1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1016,2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1056,8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1 11 05075 10 0000 120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977,1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1016,2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1056,8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1 16 00000 00 0000 000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14,6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1 16 02000 02 0000 140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1 16 02020 02 0000 140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Административные штрафы, установленные законами субъектов Российской Федерации об административных </w:t>
            </w: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>правонарушениях, за нарушение муниципальных правовых актов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>14,0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 xml:space="preserve">1 16 10000 00 0000 140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Платежи в целях возмещения причиненного ущерба (убытков)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0,6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1 16 10120 00 0000 140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0,6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1 16 10123 01 0000 140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0,6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1 16 10123 01 0101 140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</w:t>
            </w: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>образования о раздельном учете задолженности)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>0,6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0,6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 xml:space="preserve">2 00 00000 00 0000 000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8A6C23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18653,7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12 645,7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8 914,6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2 02 00000 00 0000 000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5F5343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18653,7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12 645,7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8 914,6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2 02 10000 00 0000 150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6 796,6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5 243,6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2 02 15002 00 0000 150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970,4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2 02 15002 10 0000 150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970,4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2 02 16001 00 0000 150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5 826,2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5 243,6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2 02 16001 10 0000 150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5 826,2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5 243,6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2 02 30000 00 0000 150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430665" w:rsidP="0043066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413,8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448,4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464,1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2 02 30024 00 0000 150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 xml:space="preserve">2 02 30024 10 0000 150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2 02 35118 00 0000 150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43066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413,6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448,2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463,9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2 02 35118 10 0000 150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43066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413,6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448,2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463,9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2 02 40000 00 0000 150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5F5343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11443,3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6 953,7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8 450,5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2 02 40014 00 0000 150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6 977,7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6 953,7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8 450,5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2 02 40014 10 0000 150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6 977,7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6 953,7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8 450,5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2 02 49999 00 0000 150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9A2AA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4465,6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 xml:space="preserve">2 02 49999 10 0000 150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9A2AA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4465,6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9A2AA5" w:rsidRDefault="009A2AA5" w:rsidP="00BB2075">
            <w:pPr>
              <w:widowContro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33173,7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26 479,1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23 1</w:t>
            </w:r>
            <w:r w:rsidRPr="00BB2075">
              <w:rPr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 w:rsidRPr="00BB2075">
              <w:rPr>
                <w:b/>
                <w:bCs/>
                <w:color w:val="000000"/>
                <w:sz w:val="28"/>
                <w:szCs w:val="28"/>
              </w:rPr>
              <w:t>7,3</w:t>
            </w:r>
          </w:p>
        </w:tc>
      </w:tr>
    </w:tbl>
    <w:p w:rsidR="00BB2075" w:rsidRPr="00BB2075" w:rsidRDefault="00BB2075" w:rsidP="00BB2075">
      <w:pPr>
        <w:widowControl w:val="0"/>
        <w:rPr>
          <w:color w:val="000000"/>
          <w:sz w:val="28"/>
          <w:szCs w:val="28"/>
          <w:lang w:val="en-US"/>
        </w:rPr>
      </w:pPr>
    </w:p>
    <w:p w:rsidR="006A4C98" w:rsidRDefault="006A4C98" w:rsidP="003E0643">
      <w:pPr>
        <w:widowControl w:val="0"/>
        <w:rPr>
          <w:color w:val="000000"/>
          <w:sz w:val="28"/>
          <w:szCs w:val="28"/>
        </w:rPr>
      </w:pPr>
    </w:p>
    <w:p w:rsidR="00B020B9" w:rsidRDefault="00B020B9" w:rsidP="003E0643">
      <w:pPr>
        <w:widowControl w:val="0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-850"/>
        <w:tblW w:w="10973" w:type="dxa"/>
        <w:tblLook w:val="04A0" w:firstRow="1" w:lastRow="0" w:firstColumn="1" w:lastColumn="0" w:noHBand="0" w:noVBand="1"/>
      </w:tblPr>
      <w:tblGrid>
        <w:gridCol w:w="2301"/>
        <w:gridCol w:w="4420"/>
        <w:gridCol w:w="1337"/>
        <w:gridCol w:w="116"/>
        <w:gridCol w:w="1385"/>
        <w:gridCol w:w="1414"/>
      </w:tblGrid>
      <w:tr w:rsidR="00B020B9" w:rsidRPr="008B0035" w:rsidTr="00B020B9">
        <w:trPr>
          <w:trHeight w:val="34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/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Default="00B020B9" w:rsidP="00B020B9">
            <w:pPr>
              <w:jc w:val="right"/>
            </w:pPr>
          </w:p>
          <w:p w:rsidR="00B020B9" w:rsidRDefault="00B020B9" w:rsidP="00B020B9">
            <w:pPr>
              <w:jc w:val="right"/>
            </w:pPr>
          </w:p>
          <w:p w:rsidR="00B020B9" w:rsidRDefault="00B020B9" w:rsidP="00B020B9">
            <w:pPr>
              <w:jc w:val="right"/>
            </w:pPr>
          </w:p>
          <w:p w:rsidR="00B020B9" w:rsidRDefault="00B020B9" w:rsidP="00B020B9">
            <w:pPr>
              <w:jc w:val="right"/>
            </w:pPr>
          </w:p>
          <w:p w:rsidR="00B020B9" w:rsidRPr="008B0035" w:rsidRDefault="00B020B9" w:rsidP="00B020B9">
            <w:pPr>
              <w:jc w:val="right"/>
            </w:pPr>
            <w:r w:rsidRPr="008B0035">
              <w:t xml:space="preserve">Приложение №  2 к решению </w:t>
            </w:r>
          </w:p>
        </w:tc>
      </w:tr>
      <w:tr w:rsidR="00B020B9" w:rsidRPr="008B0035" w:rsidTr="00B020B9">
        <w:trPr>
          <w:trHeight w:val="34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/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2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ind w:left="-403" w:hanging="709"/>
              <w:jc w:val="right"/>
            </w:pPr>
            <w:r w:rsidRPr="008B0035">
              <w:t xml:space="preserve">Собрания депутатов </w:t>
            </w:r>
            <w:r>
              <w:t>Новоегорлыкского</w:t>
            </w:r>
            <w:r w:rsidRPr="008B0035">
              <w:t xml:space="preserve"> </w:t>
            </w:r>
          </w:p>
        </w:tc>
      </w:tr>
      <w:tr w:rsidR="00B020B9" w:rsidRPr="008B0035" w:rsidTr="00B020B9">
        <w:trPr>
          <w:trHeight w:val="34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/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 w:rsidRPr="008B0035">
              <w:t xml:space="preserve">сельского поселения «О бюджете </w:t>
            </w:r>
          </w:p>
        </w:tc>
      </w:tr>
      <w:tr w:rsidR="00B020B9" w:rsidRPr="008B0035" w:rsidTr="00B020B9">
        <w:trPr>
          <w:trHeight w:val="34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/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Новоегорлыкского</w:t>
            </w:r>
            <w:r w:rsidRPr="008B0035">
              <w:t xml:space="preserve"> сельского поселения </w:t>
            </w:r>
            <w:proofErr w:type="spellStart"/>
            <w:r w:rsidRPr="008B0035">
              <w:t>Сальского</w:t>
            </w:r>
            <w:proofErr w:type="spellEnd"/>
            <w:r w:rsidRPr="008B0035">
              <w:t xml:space="preserve"> </w:t>
            </w:r>
          </w:p>
        </w:tc>
      </w:tr>
      <w:tr w:rsidR="00B020B9" w:rsidRPr="008B0035" w:rsidTr="00B020B9">
        <w:trPr>
          <w:trHeight w:val="34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/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 w:rsidRPr="008B0035">
              <w:t xml:space="preserve">района на 2025 год и на плановый период </w:t>
            </w:r>
          </w:p>
        </w:tc>
      </w:tr>
      <w:tr w:rsidR="00B020B9" w:rsidRPr="008B0035" w:rsidTr="00B020B9">
        <w:trPr>
          <w:trHeight w:val="34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/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 w:rsidRPr="008B0035">
              <w:t>2026 и 2027 годов»</w:t>
            </w:r>
          </w:p>
        </w:tc>
      </w:tr>
      <w:tr w:rsidR="00B020B9" w:rsidRPr="008B0035" w:rsidTr="00B020B9">
        <w:trPr>
          <w:trHeight w:val="257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0B9" w:rsidRPr="008B0035" w:rsidTr="00B020B9">
        <w:trPr>
          <w:trHeight w:val="402"/>
        </w:trPr>
        <w:tc>
          <w:tcPr>
            <w:tcW w:w="9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0035">
              <w:rPr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 местного бюджета  на 2025 год и на плановый период 2026 и 2027 годов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020B9" w:rsidRPr="008B0035" w:rsidTr="00B020B9">
        <w:trPr>
          <w:trHeight w:val="257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0B9" w:rsidRPr="008B0035" w:rsidTr="00B020B9">
        <w:trPr>
          <w:trHeight w:val="34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  <w:r w:rsidRPr="008B0035">
              <w:t xml:space="preserve"> (тыс. руб.)</w:t>
            </w:r>
          </w:p>
        </w:tc>
      </w:tr>
      <w:tr w:rsidR="00B020B9" w:rsidRPr="008B0035" w:rsidTr="00B020B9">
        <w:trPr>
          <w:trHeight w:val="519"/>
        </w:trPr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b/>
                <w:bCs/>
                <w:color w:val="000000"/>
              </w:rPr>
            </w:pPr>
            <w:r w:rsidRPr="008B0035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b/>
                <w:bCs/>
                <w:color w:val="000000"/>
              </w:rPr>
            </w:pPr>
            <w:r w:rsidRPr="008B003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b/>
                <w:bCs/>
                <w:color w:val="000000"/>
              </w:rPr>
            </w:pPr>
            <w:r w:rsidRPr="008B0035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b/>
                <w:bCs/>
                <w:color w:val="000000"/>
              </w:rPr>
            </w:pPr>
            <w:r w:rsidRPr="008B0035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b/>
                <w:bCs/>
                <w:color w:val="000000"/>
              </w:rPr>
            </w:pPr>
            <w:r w:rsidRPr="008B0035">
              <w:rPr>
                <w:b/>
                <w:bCs/>
                <w:color w:val="000000"/>
              </w:rPr>
              <w:t>2027 год</w:t>
            </w:r>
          </w:p>
        </w:tc>
      </w:tr>
      <w:tr w:rsidR="00B020B9" w:rsidRPr="008B0035" w:rsidTr="00B020B9">
        <w:trPr>
          <w:trHeight w:val="519"/>
        </w:trPr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0B9" w:rsidRPr="008B0035" w:rsidRDefault="00B020B9" w:rsidP="00B020B9">
            <w:pPr>
              <w:rPr>
                <w:b/>
                <w:bCs/>
                <w:color w:val="000000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0B9" w:rsidRPr="008B0035" w:rsidRDefault="00B020B9" w:rsidP="00B020B9">
            <w:pPr>
              <w:rPr>
                <w:b/>
                <w:bCs/>
                <w:color w:val="000000"/>
              </w:rPr>
            </w:pPr>
          </w:p>
        </w:tc>
        <w:tc>
          <w:tcPr>
            <w:tcW w:w="1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0B9" w:rsidRPr="008B0035" w:rsidRDefault="00B020B9" w:rsidP="00B020B9">
            <w:pPr>
              <w:rPr>
                <w:b/>
                <w:bCs/>
                <w:color w:val="000000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0B9" w:rsidRPr="008B0035" w:rsidRDefault="00B020B9" w:rsidP="00B020B9">
            <w:pPr>
              <w:rPr>
                <w:b/>
                <w:bCs/>
                <w:color w:val="00000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0B9" w:rsidRPr="008B0035" w:rsidRDefault="00B020B9" w:rsidP="00B020B9">
            <w:pPr>
              <w:rPr>
                <w:b/>
                <w:bCs/>
                <w:color w:val="000000"/>
              </w:rPr>
            </w:pPr>
          </w:p>
        </w:tc>
      </w:tr>
      <w:tr w:rsidR="00B020B9" w:rsidRPr="008B0035" w:rsidTr="00B020B9">
        <w:trPr>
          <w:trHeight w:val="807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color w:val="000000"/>
                <w:sz w:val="28"/>
                <w:szCs w:val="28"/>
              </w:rPr>
            </w:pPr>
            <w:r w:rsidRPr="008B0035">
              <w:rPr>
                <w:color w:val="000000"/>
                <w:sz w:val="28"/>
                <w:szCs w:val="28"/>
              </w:rPr>
              <w:t>01 00 00 00 00 0000 000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both"/>
              <w:rPr>
                <w:b/>
                <w:bCs/>
              </w:rPr>
            </w:pPr>
            <w:r w:rsidRPr="008B0035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945F1C" w:rsidP="00B020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3 065,9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  <w:rPr>
                <w:b/>
                <w:bCs/>
                <w:color w:val="000000"/>
              </w:rPr>
            </w:pPr>
            <w:r w:rsidRPr="008B003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  <w:rPr>
                <w:b/>
                <w:bCs/>
                <w:color w:val="000000"/>
              </w:rPr>
            </w:pPr>
            <w:r w:rsidRPr="008B0035">
              <w:rPr>
                <w:b/>
                <w:bCs/>
                <w:color w:val="000000"/>
              </w:rPr>
              <w:t>0,00</w:t>
            </w:r>
          </w:p>
        </w:tc>
      </w:tr>
      <w:tr w:rsidR="00B020B9" w:rsidRPr="008B0035" w:rsidTr="00B020B9">
        <w:trPr>
          <w:trHeight w:val="807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color w:val="000000"/>
                <w:sz w:val="28"/>
                <w:szCs w:val="28"/>
              </w:rPr>
            </w:pPr>
            <w:r w:rsidRPr="008B0035">
              <w:rPr>
                <w:color w:val="000000"/>
                <w:sz w:val="28"/>
                <w:szCs w:val="28"/>
              </w:rPr>
              <w:t>01 05 00 00 00 0000 000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both"/>
            </w:pPr>
            <w:r w:rsidRPr="008B0035">
              <w:t>Изменение остатков средств на счетах по учету средств бюджетов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945F1C" w:rsidP="00B020B9">
            <w:pPr>
              <w:jc w:val="right"/>
            </w:pPr>
            <w:r>
              <w:t>3 065,9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  <w:rPr>
                <w:color w:val="000000"/>
              </w:rPr>
            </w:pPr>
            <w:r w:rsidRPr="008B0035">
              <w:rPr>
                <w:color w:val="00000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  <w:rPr>
                <w:color w:val="000000"/>
              </w:rPr>
            </w:pPr>
            <w:r w:rsidRPr="008B0035">
              <w:rPr>
                <w:color w:val="000000"/>
              </w:rPr>
              <w:t>0,00</w:t>
            </w:r>
          </w:p>
        </w:tc>
      </w:tr>
      <w:tr w:rsidR="00B020B9" w:rsidRPr="008B0035" w:rsidTr="00B020B9">
        <w:trPr>
          <w:trHeight w:val="402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color w:val="000000"/>
                <w:sz w:val="28"/>
                <w:szCs w:val="28"/>
              </w:rPr>
            </w:pPr>
            <w:r w:rsidRPr="008B0035">
              <w:rPr>
                <w:color w:val="000000"/>
                <w:sz w:val="28"/>
                <w:szCs w:val="28"/>
              </w:rPr>
              <w:t>01 05 00 00 00 0000 500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both"/>
            </w:pPr>
            <w:r w:rsidRPr="008B0035">
              <w:t>Увеличение остатков средств бюджетов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B64F18" w:rsidRDefault="009A2AA5" w:rsidP="00B020B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33173,7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26 479,1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23 127,3</w:t>
            </w:r>
          </w:p>
        </w:tc>
      </w:tr>
      <w:tr w:rsidR="00B020B9" w:rsidRPr="008B0035" w:rsidTr="00B020B9">
        <w:trPr>
          <w:trHeight w:val="402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color w:val="000000"/>
                <w:sz w:val="28"/>
                <w:szCs w:val="28"/>
              </w:rPr>
            </w:pPr>
            <w:r w:rsidRPr="008B0035">
              <w:rPr>
                <w:color w:val="000000"/>
                <w:sz w:val="28"/>
                <w:szCs w:val="28"/>
              </w:rPr>
              <w:t>01 05 00 00 00 0000 600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both"/>
            </w:pPr>
            <w:r w:rsidRPr="008B0035">
              <w:t>Уменьшение остатков средств бюджетов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B64F18" w:rsidRDefault="009A2AA5" w:rsidP="00B020B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33173,7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26 479,1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23 127,3</w:t>
            </w:r>
          </w:p>
        </w:tc>
      </w:tr>
      <w:tr w:rsidR="00B020B9" w:rsidRPr="008B0035" w:rsidTr="00B020B9">
        <w:trPr>
          <w:trHeight w:val="807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color w:val="000000"/>
                <w:sz w:val="28"/>
                <w:szCs w:val="28"/>
              </w:rPr>
            </w:pPr>
            <w:r w:rsidRPr="008B0035">
              <w:rPr>
                <w:color w:val="000000"/>
                <w:sz w:val="28"/>
                <w:szCs w:val="28"/>
              </w:rPr>
              <w:t>01 05 02 00 00 0000 500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both"/>
            </w:pPr>
            <w:r w:rsidRPr="008B0035">
              <w:t>Увеличение прочих остатков средств бюджетов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B64F18" w:rsidRDefault="009A2AA5" w:rsidP="00B020B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33173,7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26 479,1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23 127,3</w:t>
            </w:r>
          </w:p>
        </w:tc>
      </w:tr>
      <w:tr w:rsidR="00B020B9" w:rsidRPr="008B0035" w:rsidTr="00B020B9">
        <w:trPr>
          <w:trHeight w:val="807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color w:val="000000"/>
                <w:sz w:val="28"/>
                <w:szCs w:val="28"/>
              </w:rPr>
            </w:pPr>
            <w:r w:rsidRPr="008B0035">
              <w:rPr>
                <w:color w:val="000000"/>
                <w:sz w:val="28"/>
                <w:szCs w:val="28"/>
              </w:rPr>
              <w:t>01 05 02 00 00 0000 600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both"/>
            </w:pPr>
            <w:r w:rsidRPr="008B0035">
              <w:t>Уменьшение прочих остатков средств бюджетов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B64F18" w:rsidRDefault="009A2AA5" w:rsidP="00B020B9">
            <w:pPr>
              <w:jc w:val="right"/>
              <w:rPr>
                <w:color w:val="000000" w:themeColor="text1"/>
              </w:rPr>
            </w:pPr>
            <w:r w:rsidRPr="009A2AA5">
              <w:rPr>
                <w:color w:val="000000" w:themeColor="text1"/>
              </w:rPr>
              <w:t>33173,7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26 479,1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23 127,3</w:t>
            </w:r>
          </w:p>
        </w:tc>
      </w:tr>
      <w:tr w:rsidR="00B020B9" w:rsidRPr="008B0035" w:rsidTr="00B020B9">
        <w:trPr>
          <w:trHeight w:val="807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color w:val="000000"/>
                <w:sz w:val="28"/>
                <w:szCs w:val="28"/>
              </w:rPr>
            </w:pPr>
            <w:r w:rsidRPr="008B0035">
              <w:rPr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both"/>
            </w:pPr>
            <w:r w:rsidRPr="008B0035">
              <w:t>Увеличение прочих остатков денежных средств бюджетов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B64F18" w:rsidRDefault="009A2AA5" w:rsidP="00B020B9">
            <w:pPr>
              <w:jc w:val="right"/>
              <w:rPr>
                <w:color w:val="000000" w:themeColor="text1"/>
              </w:rPr>
            </w:pPr>
            <w:r w:rsidRPr="009A2AA5">
              <w:rPr>
                <w:color w:val="000000" w:themeColor="text1"/>
              </w:rPr>
              <w:t>33173,7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26 479,1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23 127,3</w:t>
            </w:r>
          </w:p>
        </w:tc>
      </w:tr>
      <w:tr w:rsidR="00B020B9" w:rsidRPr="008B0035" w:rsidTr="00B020B9">
        <w:trPr>
          <w:trHeight w:val="807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color w:val="000000"/>
                <w:sz w:val="28"/>
                <w:szCs w:val="28"/>
              </w:rPr>
            </w:pPr>
            <w:r w:rsidRPr="008B0035">
              <w:rPr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both"/>
            </w:pPr>
            <w:r w:rsidRPr="008B0035">
              <w:t>Уменьшение прочих остатков денежных средств бюджетов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B64F18" w:rsidRDefault="009A2AA5" w:rsidP="00B020B9">
            <w:pPr>
              <w:jc w:val="right"/>
              <w:rPr>
                <w:color w:val="000000" w:themeColor="text1"/>
              </w:rPr>
            </w:pPr>
            <w:r w:rsidRPr="009A2AA5">
              <w:rPr>
                <w:color w:val="000000" w:themeColor="text1"/>
                <w:lang w:val="en-US"/>
              </w:rPr>
              <w:t>33173,7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26 479,1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23 127,3</w:t>
            </w:r>
          </w:p>
        </w:tc>
      </w:tr>
      <w:tr w:rsidR="00B020B9" w:rsidRPr="008B0035" w:rsidTr="00B020B9">
        <w:trPr>
          <w:trHeight w:val="807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color w:val="000000"/>
                <w:sz w:val="28"/>
                <w:szCs w:val="28"/>
              </w:rPr>
            </w:pPr>
            <w:r w:rsidRPr="008B0035">
              <w:rPr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both"/>
            </w:pPr>
            <w:r w:rsidRPr="008B0035">
              <w:t>Увеличение прочих остатков денежных средств бюджетов сельских поселений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C613DD" w:rsidRDefault="00701240" w:rsidP="00B020B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36239,6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26 479,1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23 127,3</w:t>
            </w:r>
          </w:p>
        </w:tc>
      </w:tr>
      <w:tr w:rsidR="00B020B9" w:rsidRPr="008B0035" w:rsidTr="00B020B9">
        <w:trPr>
          <w:trHeight w:val="807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color w:val="000000"/>
                <w:sz w:val="28"/>
                <w:szCs w:val="28"/>
              </w:rPr>
            </w:pPr>
            <w:r w:rsidRPr="008B0035">
              <w:rPr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both"/>
            </w:pPr>
            <w:r w:rsidRPr="008B0035">
              <w:t>Уменьшение прочих остатков денежных средств бюджетов сельских поселений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C613DD" w:rsidRDefault="00701240" w:rsidP="00B020B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36239,6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26 479,1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23 127,3</w:t>
            </w:r>
          </w:p>
        </w:tc>
      </w:tr>
    </w:tbl>
    <w:p w:rsidR="00EC476B" w:rsidRDefault="00EC476B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B0035" w:rsidRPr="008B0035" w:rsidRDefault="008B0035" w:rsidP="008B0035"/>
    <w:p w:rsidR="008B0035" w:rsidRPr="008B0035" w:rsidRDefault="008B0035" w:rsidP="008B0035"/>
    <w:p w:rsidR="008B0035" w:rsidRDefault="008B0035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  <w:sectPr w:rsidR="008C1997" w:rsidSect="00423415">
          <w:pgSz w:w="11906" w:h="16838"/>
          <w:pgMar w:top="822" w:right="851" w:bottom="1134" w:left="851" w:header="709" w:footer="709" w:gutter="0"/>
          <w:cols w:space="708"/>
          <w:docGrid w:linePitch="360"/>
        </w:sect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64"/>
        <w:gridCol w:w="603"/>
        <w:gridCol w:w="567"/>
        <w:gridCol w:w="283"/>
        <w:gridCol w:w="283"/>
        <w:gridCol w:w="1135"/>
        <w:gridCol w:w="709"/>
        <w:gridCol w:w="1135"/>
        <w:gridCol w:w="566"/>
        <w:gridCol w:w="426"/>
        <w:gridCol w:w="1134"/>
      </w:tblGrid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lastRenderedPageBreak/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3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 xml:space="preserve">Приложение 3 к решению 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 xml:space="preserve">Собрания депутатов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A1353C" w:rsidP="00CA5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Новоегорлыкского</w:t>
            </w:r>
            <w:r w:rsidR="001A39DA" w:rsidRPr="001A39DA">
              <w:rPr>
                <w:color w:val="000000"/>
              </w:rPr>
              <w:t xml:space="preserve"> сельского поселения </w:t>
            </w:r>
            <w:proofErr w:type="spellStart"/>
            <w:r w:rsidR="001A39DA" w:rsidRPr="001A39DA">
              <w:rPr>
                <w:color w:val="000000"/>
              </w:rPr>
              <w:t>Сальского</w:t>
            </w:r>
            <w:proofErr w:type="spellEnd"/>
            <w:r w:rsidR="00CA5CC7">
              <w:rPr>
                <w:color w:val="000000"/>
              </w:rPr>
              <w:t xml:space="preserve">  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района на 2025 год и на плановый период 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2026 и 2027 годов»</w:t>
            </w:r>
          </w:p>
        </w:tc>
      </w:tr>
      <w:tr w:rsidR="001A39DA" w:rsidRPr="001A39DA" w:rsidTr="00F70F1C">
        <w:trPr>
          <w:trHeight w:val="1530"/>
        </w:trPr>
        <w:tc>
          <w:tcPr>
            <w:tcW w:w="10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39DA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A1353C">
              <w:rPr>
                <w:b/>
                <w:bCs/>
                <w:color w:val="000000"/>
                <w:sz w:val="28"/>
                <w:szCs w:val="28"/>
              </w:rPr>
              <w:t>Новоегорлыкского</w:t>
            </w:r>
            <w:r w:rsidRPr="001A39DA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</w:t>
            </w:r>
          </w:p>
        </w:tc>
      </w:tr>
      <w:tr w:rsidR="001A39DA" w:rsidRPr="001A39DA" w:rsidTr="009D7A22">
        <w:trPr>
          <w:trHeight w:val="37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CA5CC7" w:rsidP="00CA5CC7">
            <w:pPr>
              <w:ind w:left="-391" w:firstLine="391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1A39DA" w:rsidRPr="001A39D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color w:val="000000"/>
                <w:sz w:val="28"/>
                <w:szCs w:val="28"/>
              </w:rPr>
              <w:t>тыс.</w:t>
            </w:r>
            <w:r w:rsidR="001A39DA" w:rsidRPr="001A39DA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="001A39DA" w:rsidRPr="001A39D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1A39DA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2027 год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</w:tr>
      <w:tr w:rsidR="001A39DA" w:rsidRPr="001A39DA" w:rsidTr="009D7A22">
        <w:trPr>
          <w:trHeight w:val="3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B64F18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11083,3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B64F18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9791,5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35BEF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7048,0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B64F18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10414,1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686BE9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8669</w:t>
            </w:r>
            <w:r>
              <w:rPr>
                <w:color w:val="000000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6335,9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 w:rsidRPr="007702AF">
              <w:rPr>
                <w:color w:val="000000"/>
              </w:rPr>
              <w:t>Новоегорлыкского</w:t>
            </w:r>
            <w:r w:rsidRPr="007702A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5A2C93" w:rsidP="00424A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5A2C93" w:rsidP="00424A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987,3</w:t>
            </w:r>
          </w:p>
        </w:tc>
      </w:tr>
      <w:tr w:rsidR="001A39DA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 w:rsidRPr="007702AF">
              <w:rPr>
                <w:color w:val="000000"/>
              </w:rPr>
              <w:t>Новоегорлыкского</w:t>
            </w:r>
            <w:r w:rsidRPr="007702AF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1.2.0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5A2C93" w:rsidP="00424A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5A2C93" w:rsidP="00424A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5A2C93" w:rsidP="00424A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987,3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 w:rsidRPr="007702AF">
              <w:rPr>
                <w:color w:val="000000"/>
              </w:rPr>
              <w:t>Новоегорлыкского</w:t>
            </w:r>
            <w:r w:rsidRPr="007702A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0314C9" w:rsidP="001A39DA">
            <w:pPr>
              <w:jc w:val="right"/>
              <w:rPr>
                <w:color w:val="000000"/>
              </w:rPr>
            </w:pPr>
            <w:r w:rsidRPr="007702AF">
              <w:rPr>
                <w:color w:val="000000"/>
              </w:rPr>
              <w:t>86,2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0314C9" w:rsidP="001A39DA">
            <w:pPr>
              <w:jc w:val="right"/>
              <w:rPr>
                <w:color w:val="000000"/>
              </w:rPr>
            </w:pPr>
            <w:r w:rsidRPr="007702AF">
              <w:rPr>
                <w:color w:val="000000"/>
              </w:rPr>
              <w:t>86,2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0314C9" w:rsidP="001A39DA">
            <w:pPr>
              <w:jc w:val="right"/>
              <w:rPr>
                <w:color w:val="000000"/>
              </w:rPr>
            </w:pPr>
            <w:r w:rsidRPr="007702AF">
              <w:rPr>
                <w:color w:val="000000"/>
              </w:rPr>
              <w:t>86,2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lastRenderedPageBreak/>
              <w:t xml:space="preserve">Расходы на обеспечение функций органов местного самоуправления </w:t>
            </w:r>
            <w:r w:rsidR="00A1353C" w:rsidRPr="007702AF">
              <w:rPr>
                <w:color w:val="000000"/>
              </w:rPr>
              <w:t>Новоегорлыкского</w:t>
            </w:r>
            <w:r w:rsidRPr="007702AF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1.2.0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B6783C" w:rsidP="001A39DA">
            <w:pPr>
              <w:jc w:val="right"/>
              <w:rPr>
                <w:color w:val="000000"/>
              </w:rPr>
            </w:pPr>
            <w:r w:rsidRPr="007702AF">
              <w:rPr>
                <w:color w:val="000000"/>
              </w:rPr>
              <w:t>86,2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B6783C" w:rsidP="001A39DA">
            <w:pPr>
              <w:jc w:val="right"/>
              <w:rPr>
                <w:color w:val="000000"/>
              </w:rPr>
            </w:pPr>
            <w:r w:rsidRPr="007702AF">
              <w:rPr>
                <w:color w:val="000000"/>
              </w:rPr>
              <w:t>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B6783C" w:rsidP="001A39DA">
            <w:pPr>
              <w:jc w:val="right"/>
              <w:rPr>
                <w:color w:val="000000"/>
                <w:lang w:val="en-US"/>
              </w:rPr>
            </w:pPr>
            <w:r w:rsidRPr="007702AF">
              <w:rPr>
                <w:color w:val="000000"/>
              </w:rPr>
              <w:t>86,2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5E6402" w:rsidRDefault="005E6402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6596.8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4561,4</w:t>
            </w:r>
          </w:p>
        </w:tc>
      </w:tr>
      <w:tr w:rsidR="001A39DA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1.2.0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6596,8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4561,4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7F4F12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B64F18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1947,1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662,3</w:t>
            </w:r>
          </w:p>
        </w:tc>
      </w:tr>
      <w:tr w:rsidR="001A39DA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7F4F12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1.2.0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329,8</w:t>
            </w:r>
          </w:p>
        </w:tc>
      </w:tr>
      <w:tr w:rsidR="001A39DA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7F4F12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B64F18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332,5</w:t>
            </w:r>
          </w:p>
        </w:tc>
      </w:tr>
      <w:tr w:rsidR="0008165E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5E" w:rsidRPr="001A39DA" w:rsidRDefault="0008165E" w:rsidP="007F4F12">
            <w:pPr>
              <w:rPr>
                <w:color w:val="000000"/>
              </w:rPr>
            </w:pPr>
            <w:r w:rsidRPr="0008165E">
              <w:rPr>
                <w:color w:val="000000"/>
              </w:rPr>
              <w:t>Расходы на обеспечение функций органов местного самоуправления Новоегорлыкского сельского поселения 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5E" w:rsidRPr="001A39DA" w:rsidRDefault="0008165E" w:rsidP="001A39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5E" w:rsidRPr="001A39DA" w:rsidRDefault="0008165E" w:rsidP="001A39D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5E" w:rsidRPr="001A39DA" w:rsidRDefault="0008165E" w:rsidP="001A39DA">
            <w:pPr>
              <w:rPr>
                <w:color w:val="000000"/>
              </w:rPr>
            </w:pPr>
            <w:r>
              <w:rPr>
                <w:color w:val="000000"/>
              </w:rPr>
              <w:t>8910021010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5E" w:rsidRPr="001A39DA" w:rsidRDefault="0008165E" w:rsidP="001A39DA">
            <w:pPr>
              <w:rPr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5E" w:rsidRDefault="0008165E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5E" w:rsidRDefault="0008165E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5E" w:rsidRPr="0008165E" w:rsidRDefault="0008165E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0</w:t>
            </w:r>
          </w:p>
        </w:tc>
      </w:tr>
      <w:tr w:rsidR="0068173D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73D" w:rsidRPr="0008165E" w:rsidRDefault="0068173D" w:rsidP="007F4F12">
            <w:pPr>
              <w:rPr>
                <w:color w:val="000000"/>
              </w:rPr>
            </w:pPr>
            <w:r w:rsidRPr="0068173D">
              <w:rPr>
                <w:color w:val="000000"/>
              </w:rPr>
              <w:lastRenderedPageBreak/>
              <w:t>Расходы на обеспечение функций органов местного самоуправления Новоегорлыкского сельского поселения 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1A39D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1A39D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1A39D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8910021010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1A39D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32.0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7F4F12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8.5.0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9DA" w:rsidRPr="001A39DA" w:rsidTr="009D7A22">
        <w:trPr>
          <w:trHeight w:val="2520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</w:tr>
      <w:tr w:rsidR="001A39DA" w:rsidRPr="001A39DA" w:rsidTr="009D7A22">
        <w:trPr>
          <w:trHeight w:val="346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</w:tr>
      <w:tr w:rsidR="001A39DA" w:rsidRPr="001A39DA" w:rsidTr="009D7A22">
        <w:trPr>
          <w:trHeight w:val="220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rPr>
                <w:color w:val="000000"/>
              </w:rPr>
            </w:pPr>
            <w:r>
              <w:rPr>
                <w:color w:val="000000"/>
              </w:rPr>
              <w:t>99.9.00.8706</w:t>
            </w:r>
            <w:r w:rsidR="001A39DA" w:rsidRPr="001A39DA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1A39DA" w:rsidRPr="001A39DA" w:rsidTr="009D7A22">
        <w:trPr>
          <w:trHeight w:val="252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rPr>
                <w:color w:val="000000"/>
              </w:rPr>
            </w:pPr>
            <w:r>
              <w:rPr>
                <w:color w:val="000000"/>
              </w:rPr>
              <w:t>99.9.00.8706</w:t>
            </w:r>
            <w:r w:rsidR="001A39DA" w:rsidRPr="001A39DA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5.4.0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5.4.0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8.8.0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Резервные фонды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8365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A39DA" w:rsidRPr="001A39DA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Резервный фонд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на финансовое обеспечение непредвиденных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8365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A39DA" w:rsidRPr="001A39DA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Резервный фонд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8.7.0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8365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A39DA" w:rsidRPr="001A39DA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B64F18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712,1</w:t>
            </w:r>
          </w:p>
        </w:tc>
      </w:tr>
      <w:tr w:rsidR="00335BEF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EF" w:rsidRPr="001A39DA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Оценка муниципального имущества, признание прав на регулирование отношений по муниципальной собственности Новоегорлыкского сельского </w:t>
            </w:r>
            <w:r>
              <w:rPr>
                <w:color w:val="000000"/>
              </w:rPr>
              <w:lastRenderedPageBreak/>
              <w:t>поселения по иным не программным мероприятиям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Pr="001A39DA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Pr="001A39DA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Pr="001A39DA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Pr="001A39DA" w:rsidRDefault="00335BEF" w:rsidP="001A39DA">
            <w:pPr>
              <w:rPr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Pr="00BC7A4E" w:rsidRDefault="00BC7A4E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416.0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35BEF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EF" w:rsidRDefault="00335BEF" w:rsidP="001A39DA">
            <w:pPr>
              <w:rPr>
                <w:color w:val="000000"/>
              </w:rPr>
            </w:pPr>
            <w:r w:rsidRPr="00335BEF">
              <w:rPr>
                <w:color w:val="000000"/>
              </w:rPr>
              <w:lastRenderedPageBreak/>
              <w:t>Оценка муниципального имущества, признание прав на регулирование отношений по муниципальной собственности Новоегорлыкского сельского поселения по иным не программным мероприятиям в рамках непрограммных расходов органов местного самоуправления Новоегорлыкского сельского поселения</w:t>
            </w:r>
            <w:r>
              <w:rPr>
                <w:color w:val="000000"/>
              </w:rPr>
              <w:t>(Иные закупки товаров, работ и услуг для обеспечения государственных (муниципальных)нужд)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Pr="001A39DA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Pr="00BC7A4E" w:rsidRDefault="00BC7A4E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416.0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712,1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8.8.0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712,1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Финансовое обеспечение иных расходов бюджета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</w:t>
            </w:r>
            <w:proofErr w:type="spellStart"/>
            <w:r w:rsidRPr="001A39DA">
              <w:rPr>
                <w:color w:val="000000"/>
              </w:rPr>
              <w:t>Сальского</w:t>
            </w:r>
            <w:proofErr w:type="spellEnd"/>
            <w:r w:rsidRPr="001A39DA">
              <w:rPr>
                <w:color w:val="000000"/>
              </w:rPr>
              <w:t xml:space="preserve"> района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B64F18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20,0</w:t>
            </w:r>
          </w:p>
        </w:tc>
      </w:tr>
      <w:tr w:rsidR="00B64F18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18" w:rsidRPr="001A39DA" w:rsidRDefault="00B64F18" w:rsidP="001A39D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Финансовое обеспечение иных расходов бюджета Новоегорлыкского сельского поселения </w:t>
            </w:r>
            <w:proofErr w:type="spellStart"/>
            <w:r>
              <w:rPr>
                <w:color w:val="000000"/>
              </w:rPr>
              <w:t>Сальского</w:t>
            </w:r>
            <w:proofErr w:type="spellEnd"/>
            <w:r>
              <w:rPr>
                <w:color w:val="000000"/>
              </w:rPr>
              <w:t xml:space="preserve"> района ( Иные закупки товаров , работ и услуг </w:t>
            </w:r>
            <w:r w:rsidR="00F813DB">
              <w:rPr>
                <w:color w:val="000000"/>
              </w:rPr>
              <w:t>для обеспечения государственных( муниципальных) нужд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F18" w:rsidRPr="001A39DA" w:rsidRDefault="00F813DB" w:rsidP="001A39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F18" w:rsidRPr="001A39DA" w:rsidRDefault="00F813DB" w:rsidP="001A39D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F18" w:rsidRPr="001A39DA" w:rsidRDefault="00F813DB" w:rsidP="001A39DA">
            <w:pPr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F18" w:rsidRPr="001A39DA" w:rsidRDefault="00F813DB" w:rsidP="001A39DA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F18" w:rsidRDefault="00F813DB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F18" w:rsidRPr="001A39DA" w:rsidRDefault="00F813DB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F18" w:rsidRPr="001A39DA" w:rsidRDefault="00F813DB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Финансовое обеспечение иных расходов бюджета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</w:t>
            </w:r>
            <w:proofErr w:type="spellStart"/>
            <w:r w:rsidRPr="001A39DA">
              <w:rPr>
                <w:color w:val="000000"/>
              </w:rPr>
              <w:t>Сальского</w:t>
            </w:r>
            <w:proofErr w:type="spellEnd"/>
            <w:r w:rsidRPr="001A39DA">
              <w:rPr>
                <w:color w:val="000000"/>
              </w:rPr>
              <w:t xml:space="preserve"> района (Уплата налогов, сборов и иных платежей)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8.5.0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B64F18" w:rsidRDefault="00B64F18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430665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413,6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463,9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430665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413,6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463,9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430665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413,6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463,9</w:t>
            </w:r>
          </w:p>
        </w:tc>
      </w:tr>
      <w:tr w:rsidR="001A39DA" w:rsidRPr="001A39DA" w:rsidTr="009D7A22">
        <w:trPr>
          <w:trHeight w:val="220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1.2.0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430665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413,6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463,9</w:t>
            </w:r>
          </w:p>
        </w:tc>
      </w:tr>
      <w:tr w:rsidR="001A39DA" w:rsidRPr="001A39DA" w:rsidTr="009D7A22">
        <w:trPr>
          <w:trHeight w:val="105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701240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4942,1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9A2AA5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4942,1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04.4.01.21670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F813DB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04.4.01.21670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F813DB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129A6" w:rsidRPr="001A39DA" w:rsidTr="009D7A22">
        <w:trPr>
          <w:trHeight w:val="1260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A6" w:rsidRPr="001A39DA" w:rsidRDefault="001129A6" w:rsidP="001A39D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 первичных мер пожарной безопасности на территории поселения  </w:t>
            </w:r>
            <w:r w:rsidRPr="001A39DA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1129A6" w:rsidP="001A39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1129A6" w:rsidP="001A39D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3B140E" w:rsidP="001A39DA">
            <w:pPr>
              <w:rPr>
                <w:color w:val="000000"/>
              </w:rPr>
            </w:pPr>
            <w:r>
              <w:rPr>
                <w:color w:val="000000"/>
              </w:rPr>
              <w:t>04.4.01.</w:t>
            </w:r>
            <w:r>
              <w:rPr>
                <w:color w:val="000000"/>
                <w:lang w:val="en-US"/>
              </w:rPr>
              <w:t>S</w:t>
            </w:r>
            <w:r w:rsidR="001129A6">
              <w:rPr>
                <w:color w:val="000000"/>
              </w:rPr>
              <w:t>4850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1129A6" w:rsidP="001A39DA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9A2AA5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F813DB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761</w:t>
            </w:r>
            <w:r w:rsidR="00686BE9">
              <w:rPr>
                <w:b/>
                <w:bCs/>
                <w:color w:val="000000"/>
              </w:rPr>
              <w:t>5,9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6953,7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8450,5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7576,9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6953,7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8450,5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 w:rsidRPr="00686BE9">
              <w:rPr>
                <w:color w:val="000000"/>
              </w:rPr>
              <w:t>7576,9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6953,7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8450,5</w:t>
            </w:r>
          </w:p>
        </w:tc>
      </w:tr>
      <w:tr w:rsidR="001A39DA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 w:rsidRPr="00686BE9">
              <w:rPr>
                <w:color w:val="000000"/>
              </w:rPr>
              <w:t>7576,9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6953,7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8450,5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F813DB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86BE9">
              <w:rPr>
                <w:color w:val="000000"/>
              </w:rPr>
              <w:t>9</w:t>
            </w:r>
            <w:r w:rsidR="001A39DA" w:rsidRPr="001A39DA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F813DB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86BE9">
              <w:rPr>
                <w:color w:val="000000"/>
              </w:rPr>
              <w:t>9</w:t>
            </w:r>
            <w:r w:rsidR="001A39DA" w:rsidRPr="001A39DA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9DA" w:rsidRPr="001A39DA" w:rsidTr="009D7A22">
        <w:trPr>
          <w:trHeight w:val="220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F813DB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86BE9">
              <w:rPr>
                <w:color w:val="000000"/>
              </w:rPr>
              <w:t>9</w:t>
            </w:r>
            <w:r w:rsidR="001A39DA" w:rsidRPr="001A39DA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F813DB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3926</w:t>
            </w:r>
            <w:r w:rsidR="005B7868">
              <w:rPr>
                <w:b/>
                <w:bCs/>
                <w:color w:val="000000"/>
              </w:rPr>
              <w:t>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B7868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B7868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Благоустройство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BC7A4E" w:rsidRDefault="00BC7A4E" w:rsidP="00E05287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3948.7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3F3BD2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3F3BD2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1000,0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02.4.02.29070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BC7A4E" w:rsidRDefault="00BC7A4E" w:rsidP="001A39DA">
            <w:pPr>
              <w:jc w:val="righ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2257.5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3F3BD2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3F3BD2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1000,0</w:t>
            </w:r>
          </w:p>
        </w:tc>
      </w:tr>
      <w:tr w:rsidR="001508E3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E3" w:rsidRP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Расходы на прочие мероприятия по благоустройству в рамках программы « 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1508E3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E3" w:rsidRDefault="001508E3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Расходы на прочие мероприятия по благоустройству в рамках программы « 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  <w:r>
              <w:rPr>
                <w:color w:val="000000" w:themeColor="text1"/>
              </w:rPr>
              <w:t>( Иные закупки, товаров, работ и услуг для обеспечения государственных (муниципальных)нужд)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lastRenderedPageBreak/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02.4.02.29070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01240" w:rsidRDefault="00701240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2288,4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3F3BD2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3F3BD2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1000,0</w:t>
            </w:r>
          </w:p>
        </w:tc>
      </w:tr>
      <w:tr w:rsidR="00E05287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87" w:rsidRPr="001508E3" w:rsidRDefault="007B1394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Расходы на прочие мероприятия по благоустройству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02.4.02.29090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F813DB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1685,1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</w:t>
            </w:r>
          </w:p>
        </w:tc>
      </w:tr>
      <w:tr w:rsidR="00E05287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87" w:rsidRPr="001508E3" w:rsidRDefault="007B1394" w:rsidP="007B1394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Расходы на прочие мероприятия по благоустройству(Иные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02.4.02.29090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F813DB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1685,1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rPr>
                <w:color w:val="000000"/>
              </w:rPr>
            </w:pPr>
            <w:r>
              <w:rPr>
                <w:color w:val="000000"/>
              </w:rPr>
              <w:t>07.4.01.23330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1A39DA" w:rsidRPr="001A39DA" w:rsidTr="009D7A22">
        <w:trPr>
          <w:trHeight w:val="2520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D06D9C">
            <w:pPr>
              <w:rPr>
                <w:color w:val="000000"/>
              </w:rPr>
            </w:pPr>
            <w:r w:rsidRPr="001A39DA">
              <w:rPr>
                <w:color w:val="000000"/>
              </w:rPr>
              <w:t>07.4.01.</w:t>
            </w:r>
            <w:r w:rsidR="00D06D9C">
              <w:rPr>
                <w:color w:val="000000"/>
              </w:rPr>
              <w:t>23330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F813DB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7908,7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7503,8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5800,0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Культура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F813DB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7908,7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1A39DA" w:rsidRPr="001A39DA" w:rsidTr="009D7A22">
        <w:trPr>
          <w:trHeight w:val="220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обеспечение деятельности муниципальных учреждений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05.4.01.00590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F813DB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7908,7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1A39DA" w:rsidRPr="001A39DA" w:rsidTr="009D7A22">
        <w:trPr>
          <w:trHeight w:val="252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lastRenderedPageBreak/>
              <w:t xml:space="preserve">Расходы на обеспечение деятельности муниципальных учреждений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05.4.01.00590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6.1.0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F813DB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7908,7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339,9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Пенсионное обеспечение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326,9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Выплата муниципальной пенсии за выслугу лет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339,9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3.1.0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339,9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Физическая культура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Физкультурные и массовые спортивные мероприятия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06.4.01.21950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06.4.01.21950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701240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 w:themeColor="text1"/>
              </w:rPr>
              <w:t>36239,6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26479,1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23157,3</w:t>
            </w:r>
          </w:p>
        </w:tc>
      </w:tr>
    </w:tbl>
    <w:p w:rsidR="008C1997" w:rsidRDefault="008C1997" w:rsidP="003E0643">
      <w:pPr>
        <w:widowControl w:val="0"/>
        <w:rPr>
          <w:color w:val="000000"/>
          <w:sz w:val="28"/>
          <w:szCs w:val="28"/>
        </w:rPr>
      </w:pPr>
    </w:p>
    <w:p w:rsidR="00F4332B" w:rsidRDefault="00F4332B" w:rsidP="003E0643">
      <w:pPr>
        <w:widowControl w:val="0"/>
        <w:rPr>
          <w:color w:val="000000"/>
          <w:sz w:val="28"/>
          <w:szCs w:val="28"/>
        </w:rPr>
      </w:pPr>
    </w:p>
    <w:p w:rsidR="00F4332B" w:rsidRDefault="00F4332B" w:rsidP="003E0643">
      <w:pPr>
        <w:widowControl w:val="0"/>
        <w:rPr>
          <w:color w:val="000000"/>
          <w:sz w:val="28"/>
          <w:szCs w:val="28"/>
        </w:rPr>
      </w:pPr>
    </w:p>
    <w:p w:rsidR="00F4332B" w:rsidRDefault="00F4332B" w:rsidP="003E0643">
      <w:pPr>
        <w:widowControl w:val="0"/>
        <w:rPr>
          <w:color w:val="000000"/>
          <w:sz w:val="28"/>
          <w:szCs w:val="28"/>
        </w:rPr>
      </w:pPr>
    </w:p>
    <w:p w:rsidR="00F4332B" w:rsidRDefault="00F4332B" w:rsidP="003E0643">
      <w:pPr>
        <w:widowControl w:val="0"/>
        <w:rPr>
          <w:color w:val="000000"/>
          <w:sz w:val="28"/>
          <w:szCs w:val="28"/>
        </w:rPr>
      </w:pPr>
    </w:p>
    <w:p w:rsidR="00F4332B" w:rsidRDefault="00F4332B" w:rsidP="003E0643">
      <w:pPr>
        <w:widowControl w:val="0"/>
        <w:rPr>
          <w:color w:val="000000"/>
          <w:sz w:val="28"/>
          <w:szCs w:val="28"/>
        </w:rPr>
      </w:pPr>
    </w:p>
    <w:p w:rsidR="00F4332B" w:rsidRDefault="00F4332B" w:rsidP="003E0643">
      <w:pPr>
        <w:widowControl w:val="0"/>
        <w:rPr>
          <w:color w:val="000000"/>
          <w:sz w:val="28"/>
          <w:szCs w:val="28"/>
        </w:rPr>
      </w:pPr>
    </w:p>
    <w:p w:rsidR="00F4332B" w:rsidRDefault="00F4332B" w:rsidP="003E0643">
      <w:pPr>
        <w:widowControl w:val="0"/>
        <w:rPr>
          <w:color w:val="000000"/>
          <w:sz w:val="28"/>
          <w:szCs w:val="28"/>
        </w:rPr>
      </w:pPr>
    </w:p>
    <w:p w:rsidR="00F4332B" w:rsidRDefault="00F4332B" w:rsidP="003E0643">
      <w:pPr>
        <w:widowControl w:val="0"/>
        <w:rPr>
          <w:color w:val="000000"/>
          <w:sz w:val="28"/>
          <w:szCs w:val="28"/>
        </w:rPr>
      </w:pPr>
    </w:p>
    <w:p w:rsidR="00F4332B" w:rsidRDefault="00F4332B" w:rsidP="003E0643">
      <w:pPr>
        <w:widowControl w:val="0"/>
        <w:rPr>
          <w:color w:val="000000"/>
          <w:sz w:val="28"/>
          <w:szCs w:val="28"/>
        </w:rPr>
      </w:pPr>
    </w:p>
    <w:p w:rsidR="00F4332B" w:rsidRDefault="00F4332B" w:rsidP="003E0643">
      <w:pPr>
        <w:widowControl w:val="0"/>
        <w:rPr>
          <w:color w:val="000000"/>
          <w:sz w:val="28"/>
          <w:szCs w:val="28"/>
        </w:rPr>
      </w:pPr>
    </w:p>
    <w:p w:rsidR="00F4332B" w:rsidRDefault="00F4332B" w:rsidP="003E0643">
      <w:pPr>
        <w:widowControl w:val="0"/>
        <w:rPr>
          <w:color w:val="000000"/>
          <w:sz w:val="28"/>
          <w:szCs w:val="28"/>
        </w:rPr>
      </w:pPr>
    </w:p>
    <w:p w:rsidR="00F4332B" w:rsidRDefault="00F4332B" w:rsidP="003E0643">
      <w:pPr>
        <w:widowControl w:val="0"/>
        <w:rPr>
          <w:color w:val="000000"/>
          <w:sz w:val="28"/>
          <w:szCs w:val="28"/>
        </w:rPr>
      </w:pPr>
    </w:p>
    <w:p w:rsidR="00F4332B" w:rsidRDefault="00F4332B" w:rsidP="003E0643">
      <w:pPr>
        <w:widowControl w:val="0"/>
        <w:rPr>
          <w:color w:val="000000"/>
          <w:sz w:val="28"/>
          <w:szCs w:val="28"/>
        </w:rPr>
      </w:pPr>
    </w:p>
    <w:p w:rsidR="00F4332B" w:rsidRDefault="00F4332B" w:rsidP="003E0643">
      <w:pPr>
        <w:widowControl w:val="0"/>
        <w:rPr>
          <w:color w:val="000000"/>
          <w:sz w:val="28"/>
          <w:szCs w:val="28"/>
        </w:rPr>
      </w:pPr>
    </w:p>
    <w:p w:rsidR="00F4332B" w:rsidRDefault="00F4332B" w:rsidP="003E0643">
      <w:pPr>
        <w:widowControl w:val="0"/>
        <w:rPr>
          <w:color w:val="000000"/>
          <w:sz w:val="28"/>
          <w:szCs w:val="28"/>
        </w:rPr>
      </w:pPr>
    </w:p>
    <w:p w:rsidR="00F4332B" w:rsidRDefault="00F4332B" w:rsidP="003E0643">
      <w:pPr>
        <w:widowControl w:val="0"/>
        <w:rPr>
          <w:color w:val="000000"/>
          <w:sz w:val="28"/>
          <w:szCs w:val="28"/>
        </w:rPr>
      </w:pPr>
    </w:p>
    <w:p w:rsidR="00F4332B" w:rsidRDefault="00F4332B" w:rsidP="003E0643">
      <w:pPr>
        <w:widowControl w:val="0"/>
        <w:rPr>
          <w:color w:val="000000"/>
          <w:sz w:val="28"/>
          <w:szCs w:val="28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04"/>
        <w:gridCol w:w="672"/>
        <w:gridCol w:w="48"/>
        <w:gridCol w:w="460"/>
        <w:gridCol w:w="200"/>
        <w:gridCol w:w="36"/>
        <w:gridCol w:w="314"/>
        <w:gridCol w:w="217"/>
        <w:gridCol w:w="567"/>
        <w:gridCol w:w="531"/>
        <w:gridCol w:w="314"/>
        <w:gridCol w:w="289"/>
        <w:gridCol w:w="93"/>
        <w:gridCol w:w="314"/>
        <w:gridCol w:w="302"/>
        <w:gridCol w:w="588"/>
        <w:gridCol w:w="314"/>
        <w:gridCol w:w="232"/>
        <w:gridCol w:w="853"/>
        <w:gridCol w:w="281"/>
        <w:gridCol w:w="1276"/>
      </w:tblGrid>
      <w:tr w:rsidR="00FD5B6B" w:rsidRPr="00FD5B6B" w:rsidTr="00EA2FDD">
        <w:trPr>
          <w:trHeight w:val="30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DD" w:rsidRDefault="00FD5B6B" w:rsidP="00FD5B6B">
            <w:pPr>
              <w:jc w:val="right"/>
              <w:rPr>
                <w:color w:val="000000"/>
              </w:rPr>
            </w:pPr>
            <w:r w:rsidRPr="00FD5B6B">
              <w:rPr>
                <w:color w:val="000000"/>
              </w:rPr>
              <w:t xml:space="preserve">Приложение </w:t>
            </w:r>
            <w:proofErr w:type="gramStart"/>
            <w:r w:rsidRPr="00FD5B6B">
              <w:rPr>
                <w:color w:val="000000"/>
              </w:rPr>
              <w:t>№  4</w:t>
            </w:r>
            <w:proofErr w:type="gramEnd"/>
          </w:p>
          <w:p w:rsidR="00FD5B6B" w:rsidRPr="00FD5B6B" w:rsidRDefault="00FD5B6B" w:rsidP="00FD5B6B">
            <w:pPr>
              <w:jc w:val="right"/>
              <w:rPr>
                <w:color w:val="000000"/>
              </w:rPr>
            </w:pPr>
            <w:r w:rsidRPr="00FD5B6B">
              <w:rPr>
                <w:color w:val="000000"/>
              </w:rPr>
              <w:t xml:space="preserve"> к решению </w:t>
            </w:r>
          </w:p>
        </w:tc>
      </w:tr>
      <w:tr w:rsidR="00FD5B6B" w:rsidRPr="00FD5B6B" w:rsidTr="00EA2FDD">
        <w:trPr>
          <w:trHeight w:val="28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</w:rPr>
            </w:pPr>
            <w:r w:rsidRPr="00FD5B6B">
              <w:rPr>
                <w:color w:val="000000"/>
              </w:rPr>
              <w:t xml:space="preserve">Собрания депутатов </w:t>
            </w:r>
            <w:r w:rsidR="00A1353C">
              <w:rPr>
                <w:color w:val="000000"/>
              </w:rPr>
              <w:t>Новоегорлыкского</w:t>
            </w:r>
            <w:r w:rsidRPr="00FD5B6B">
              <w:rPr>
                <w:color w:val="000000"/>
              </w:rPr>
              <w:t xml:space="preserve"> </w:t>
            </w:r>
          </w:p>
        </w:tc>
      </w:tr>
      <w:tr w:rsidR="00FD5B6B" w:rsidRPr="00FD5B6B" w:rsidTr="00EA2FDD">
        <w:trPr>
          <w:trHeight w:val="27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</w:rPr>
            </w:pPr>
            <w:r w:rsidRPr="00FD5B6B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FD5B6B" w:rsidRPr="00FD5B6B" w:rsidTr="00EA2FDD">
        <w:trPr>
          <w:trHeight w:val="28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A1353C" w:rsidP="00FD5B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Новоегорлыкского</w:t>
            </w:r>
            <w:r w:rsidR="00FD5B6B" w:rsidRPr="00FD5B6B">
              <w:rPr>
                <w:color w:val="000000"/>
              </w:rPr>
              <w:t xml:space="preserve"> сельского поселения </w:t>
            </w:r>
            <w:proofErr w:type="spellStart"/>
            <w:r w:rsidR="00FD5B6B" w:rsidRPr="00FD5B6B">
              <w:rPr>
                <w:color w:val="000000"/>
              </w:rPr>
              <w:t>Сальского</w:t>
            </w:r>
            <w:proofErr w:type="spellEnd"/>
            <w:r w:rsidR="00EA2FDD">
              <w:rPr>
                <w:color w:val="000000"/>
              </w:rPr>
              <w:t xml:space="preserve"> района на </w:t>
            </w:r>
            <w:r w:rsidR="00EA2FDD" w:rsidRPr="00FD5B6B">
              <w:rPr>
                <w:color w:val="000000"/>
              </w:rPr>
              <w:t>2025 год</w:t>
            </w:r>
            <w:r w:rsidR="00EA2FDD">
              <w:rPr>
                <w:color w:val="000000"/>
              </w:rPr>
              <w:t xml:space="preserve"> </w:t>
            </w:r>
            <w:r w:rsidR="00FD5B6B" w:rsidRPr="00FD5B6B">
              <w:rPr>
                <w:color w:val="000000"/>
              </w:rPr>
              <w:t xml:space="preserve"> </w:t>
            </w:r>
          </w:p>
        </w:tc>
      </w:tr>
      <w:tr w:rsidR="00FD5B6B" w:rsidRPr="00FD5B6B" w:rsidTr="00EA2FDD">
        <w:trPr>
          <w:trHeight w:val="28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</w:rPr>
            </w:pPr>
            <w:r w:rsidRPr="00FD5B6B">
              <w:rPr>
                <w:color w:val="000000"/>
              </w:rPr>
              <w:t>и на плановый период 2026 и 2027 годов»</w:t>
            </w:r>
          </w:p>
        </w:tc>
      </w:tr>
      <w:tr w:rsidR="00FD5B6B" w:rsidRPr="00FD5B6B" w:rsidTr="003D0B52">
        <w:trPr>
          <w:trHeight w:val="203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D5B6B" w:rsidRPr="00FD5B6B" w:rsidTr="003D0B52">
        <w:trPr>
          <w:trHeight w:val="394"/>
        </w:trPr>
        <w:tc>
          <w:tcPr>
            <w:tcW w:w="1050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5B6B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местного бюджета на 2025 год и на плановый период 2026 и 2027 годов</w:t>
            </w:r>
          </w:p>
        </w:tc>
      </w:tr>
      <w:tr w:rsidR="003D0B52" w:rsidRPr="00FD5B6B" w:rsidTr="003D0B52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D0B52" w:rsidRPr="00FD5B6B" w:rsidTr="003D0B52">
        <w:trPr>
          <w:trHeight w:val="37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A54B86" w:rsidP="00A54B86">
            <w:pPr>
              <w:ind w:right="-108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(тыс. </w:t>
            </w:r>
            <w:r w:rsidR="00FD5B6B" w:rsidRPr="00FD5B6B">
              <w:rPr>
                <w:color w:val="000000"/>
              </w:rPr>
              <w:t>руб.)</w:t>
            </w:r>
          </w:p>
        </w:tc>
      </w:tr>
      <w:tr w:rsidR="003D0B52" w:rsidRPr="00FD5B6B" w:rsidTr="003D0B52">
        <w:trPr>
          <w:trHeight w:val="300"/>
        </w:trPr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D5B6B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ПР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2027 год</w:t>
            </w:r>
          </w:p>
        </w:tc>
      </w:tr>
      <w:tr w:rsidR="003D0B52" w:rsidRPr="00FD5B6B" w:rsidTr="003D0B52">
        <w:trPr>
          <w:trHeight w:val="300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</w:tr>
      <w:tr w:rsidR="003D0B52" w:rsidRPr="00FD5B6B" w:rsidTr="003D0B52">
        <w:trPr>
          <w:trHeight w:val="300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</w:tr>
      <w:tr w:rsidR="003D0B52" w:rsidRPr="00FD5B6B" w:rsidTr="003D0B52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 xml:space="preserve">АДМИНИСТРАЦИЯ </w:t>
            </w:r>
            <w:r w:rsidR="00A1353C">
              <w:rPr>
                <w:b/>
                <w:bCs/>
                <w:color w:val="000000"/>
              </w:rPr>
              <w:t>НОВОЕГОРЛЫКСКОГО</w:t>
            </w:r>
            <w:r w:rsidRPr="00FD5B6B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30665" w:rsidP="00FD5B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37255,8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23157,3</w:t>
            </w:r>
          </w:p>
        </w:tc>
      </w:tr>
      <w:tr w:rsidR="003D0B52" w:rsidRPr="00FD5B6B" w:rsidTr="003D0B52">
        <w:trPr>
          <w:trHeight w:val="18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88.1.00.00110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1533,0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987,3</w:t>
            </w:r>
          </w:p>
        </w:tc>
      </w:tr>
      <w:tr w:rsidR="003D0B52" w:rsidRPr="00FD5B6B" w:rsidTr="003D0B52">
        <w:trPr>
          <w:trHeight w:val="18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88.1.00.00190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86,2</w:t>
            </w:r>
          </w:p>
        </w:tc>
      </w:tr>
      <w:tr w:rsidR="003D0B52" w:rsidRPr="00FD5B6B" w:rsidTr="007006AE">
        <w:trPr>
          <w:trHeight w:val="84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89.1.00.00110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6780,0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5B7868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4561,4</w:t>
            </w:r>
          </w:p>
        </w:tc>
      </w:tr>
      <w:tr w:rsidR="003D0B52" w:rsidRPr="00FD5B6B" w:rsidTr="003D0B52">
        <w:trPr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lastRenderedPageBreak/>
              <w:t xml:space="preserve">Расходы на обеспечение функций органов местного самоуправления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329,8</w:t>
            </w:r>
          </w:p>
        </w:tc>
      </w:tr>
      <w:tr w:rsidR="003D0B52" w:rsidRPr="00FD5B6B" w:rsidTr="003D0B52">
        <w:trPr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813D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1582,3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5B7868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332,5</w:t>
            </w:r>
          </w:p>
        </w:tc>
      </w:tr>
      <w:tr w:rsidR="0068173D" w:rsidRPr="00FD5B6B" w:rsidTr="003D0B52">
        <w:trPr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73D" w:rsidRPr="00FD5B6B" w:rsidRDefault="0068173D" w:rsidP="00FD5B6B">
            <w:pPr>
              <w:rPr>
                <w:i/>
                <w:iCs/>
                <w:color w:val="000000"/>
              </w:rPr>
            </w:pPr>
            <w:r w:rsidRPr="0068173D">
              <w:rPr>
                <w:i/>
                <w:iCs/>
                <w:color w:val="000000"/>
              </w:rPr>
              <w:t>Расходы на обеспечение функций органов местного самоуправления Новоегорлыкского сельского поселения Новоегорлыкского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FD5B6B">
            <w:pPr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FD5B6B">
            <w:pPr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FD5B6B">
            <w:pPr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73D" w:rsidRPr="0068173D" w:rsidRDefault="0068173D" w:rsidP="00FD5B6B">
            <w:pPr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8910021010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FD5B6B">
            <w:pPr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FD5B6B">
            <w:pPr>
              <w:jc w:val="right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32.0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FD5B6B">
            <w:pPr>
              <w:jc w:val="right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FD5B6B">
            <w:pPr>
              <w:jc w:val="right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0</w:t>
            </w:r>
          </w:p>
        </w:tc>
      </w:tr>
      <w:tr w:rsidR="00541049" w:rsidRPr="00FD5B6B" w:rsidTr="003D0B52">
        <w:trPr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49" w:rsidRPr="005B7868" w:rsidRDefault="00541049" w:rsidP="00FD5B6B">
            <w:pPr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сельского поселения (Уплата, налогов, сборов и иных платежей)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49" w:rsidRPr="005B7868" w:rsidRDefault="00541049" w:rsidP="00FD5B6B">
            <w:pPr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8.5.0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jc w:val="right"/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jc w:val="right"/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jc w:val="right"/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0</w:t>
            </w:r>
          </w:p>
        </w:tc>
      </w:tr>
      <w:tr w:rsidR="003D0B52" w:rsidRPr="00FD5B6B" w:rsidTr="003D0B52">
        <w:trPr>
          <w:trHeight w:val="378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</w:t>
            </w:r>
            <w:r w:rsidRPr="00FD5B6B">
              <w:rPr>
                <w:i/>
                <w:iCs/>
                <w:color w:val="000000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89.9.00.72390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0,2</w:t>
            </w:r>
          </w:p>
        </w:tc>
      </w:tr>
      <w:tr w:rsidR="003D0B52" w:rsidRPr="00FD5B6B" w:rsidTr="007006AE">
        <w:trPr>
          <w:trHeight w:val="252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99.9.00.87050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5.4.0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38,5</w:t>
            </w:r>
          </w:p>
        </w:tc>
      </w:tr>
      <w:tr w:rsidR="003D0B52" w:rsidRPr="00FD5B6B" w:rsidTr="003D0B52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99.9.00.87040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5.4.0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0,0</w:t>
            </w:r>
          </w:p>
        </w:tc>
      </w:tr>
      <w:tr w:rsidR="003D0B52" w:rsidRPr="00FD5B6B" w:rsidTr="003D0B52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91.1.00.90350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8.8.0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5B7868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0,0</w:t>
            </w:r>
          </w:p>
        </w:tc>
      </w:tr>
      <w:tr w:rsidR="003D0B52" w:rsidRPr="00FD5B6B" w:rsidTr="003D0B52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Резервный фонд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99.1.00.90100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8.7.0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541049" w:rsidRPr="00FD5B6B" w:rsidTr="003D0B52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49" w:rsidRPr="00FD5B6B" w:rsidRDefault="00541049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Оценка муниципального имущества , признание прав и регулирование отношений по муниципальной собственности Новоегорлыкского сельского поселения по иным непрограммным мероприятиям в рамках не </w:t>
            </w:r>
            <w:r>
              <w:rPr>
                <w:i/>
                <w:iCs/>
                <w:color w:val="000000"/>
              </w:rPr>
              <w:lastRenderedPageBreak/>
              <w:t>программных расходов органов местного самоуправления Новоегорлыкского сельского поселения( Иные закупки товаров, работ и услуг</w:t>
            </w:r>
            <w:r w:rsidR="0092526D">
              <w:rPr>
                <w:i/>
                <w:iCs/>
                <w:color w:val="000000"/>
              </w:rPr>
              <w:t xml:space="preserve"> для обеспечения государственных ( муниципальных) нужд)</w:t>
            </w:r>
            <w:r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49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BC7A4E" w:rsidRDefault="00BC7A4E" w:rsidP="00FD5B6B">
            <w:pPr>
              <w:jc w:val="right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416.0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Default="0092526D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Default="0092526D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92526D" w:rsidRPr="00FD5B6B" w:rsidTr="003D0B52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6D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Условно-утвержденные расходы ( специальные расходы 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6D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99.9.00.99990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8.5.0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5B7868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712,1</w:t>
            </w:r>
          </w:p>
        </w:tc>
      </w:tr>
      <w:tr w:rsidR="00983C40" w:rsidRPr="00FD5B6B" w:rsidTr="003D0B52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40" w:rsidRDefault="00983C4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Финансовое обеспечение иных расходов бюджета Новоегорлыкского сельского поселения </w:t>
            </w:r>
            <w:proofErr w:type="spellStart"/>
            <w:r>
              <w:rPr>
                <w:i/>
                <w:iCs/>
                <w:color w:val="000000"/>
              </w:rPr>
              <w:t>Сальского</w:t>
            </w:r>
            <w:proofErr w:type="spellEnd"/>
            <w:r>
              <w:rPr>
                <w:i/>
                <w:iCs/>
                <w:color w:val="000000"/>
              </w:rPr>
              <w:t xml:space="preserve"> района ( Иные закупки товаров, работ и услуг для обеспечения государственных (муниципальных нужд)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983C4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983C4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983C4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40" w:rsidRDefault="00983C4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99.9.00.99990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983C4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F813D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3D0B52" w:rsidRPr="00FD5B6B" w:rsidTr="003D0B52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Финансовое обеспечение иных расходов бюджета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FD5B6B">
              <w:rPr>
                <w:i/>
                <w:iCs/>
                <w:color w:val="000000"/>
              </w:rPr>
              <w:t>Сальского</w:t>
            </w:r>
            <w:proofErr w:type="spellEnd"/>
            <w:r w:rsidRPr="00FD5B6B">
              <w:rPr>
                <w:i/>
                <w:iCs/>
                <w:color w:val="000000"/>
              </w:rPr>
              <w:t xml:space="preserve"> района (Уплата налогов, сборов и иных платежей)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8.5.0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813D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5B7868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5B7868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3D0B52" w:rsidRPr="00FD5B6B" w:rsidTr="003D0B52">
        <w:trPr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89.9.00.51180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30665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413,6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448,2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463,9</w:t>
            </w:r>
          </w:p>
        </w:tc>
      </w:tr>
      <w:tr w:rsidR="003D0B52" w:rsidRPr="00FD5B6B" w:rsidTr="003D0B52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04.4.01.21670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813D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</w:tr>
      <w:tr w:rsidR="006656EB" w:rsidRPr="00FD5B6B" w:rsidTr="003D0B52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EB" w:rsidRPr="00FD5B6B" w:rsidRDefault="006656EB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Расходы на обеспечение первичных мер пожарной безопасности на территории поселения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Pr="00FD5B6B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Pr="00FD5B6B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Pr="00FD5B6B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EB" w:rsidRPr="00FD5B6B" w:rsidRDefault="00F813DB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04.4.02.</w:t>
            </w:r>
            <w:r>
              <w:rPr>
                <w:i/>
                <w:iCs/>
                <w:color w:val="000000"/>
                <w:lang w:val="en-US"/>
              </w:rPr>
              <w:t>S</w:t>
            </w:r>
            <w:r w:rsidR="00482820">
              <w:rPr>
                <w:i/>
                <w:iCs/>
                <w:color w:val="000000"/>
              </w:rPr>
              <w:t>4850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Pr="00FD5B6B" w:rsidRDefault="006656EB" w:rsidP="00FD5B6B">
            <w:pPr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Pr="009A2AA5" w:rsidRDefault="009A2AA5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4755,7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482820" w:rsidRPr="00FD5B6B" w:rsidTr="003D0B52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20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 xml:space="preserve">Расходы на обеспечение первичных мер пожарной безопасности на территории поселения( иные закупки товаров, работ  и услуг для обеспечения государственных ( муниципальных нужд)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20" w:rsidRDefault="00F813DB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04.4.02.S</w:t>
            </w:r>
            <w:r w:rsidR="00482820">
              <w:rPr>
                <w:i/>
                <w:iCs/>
                <w:color w:val="000000"/>
              </w:rPr>
              <w:t>4850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Pr="00FD5B6B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Pr="009A2AA5" w:rsidRDefault="009A2AA5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4755,7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3D0B52" w:rsidRPr="00FD5B6B" w:rsidTr="003D0B52">
        <w:trPr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99.9.00.22400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983C40" w:rsidP="00983C4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7576,9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6953,7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8450,5</w:t>
            </w:r>
          </w:p>
        </w:tc>
      </w:tr>
      <w:tr w:rsidR="003D0B52" w:rsidRPr="00FD5B6B" w:rsidTr="007006AE">
        <w:trPr>
          <w:trHeight w:val="252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813D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</w:t>
            </w:r>
            <w:r w:rsidR="00983C40">
              <w:rPr>
                <w:i/>
                <w:iCs/>
                <w:color w:val="000000"/>
              </w:rPr>
              <w:t>9</w:t>
            </w:r>
            <w:r w:rsidR="00FD5B6B" w:rsidRPr="00FD5B6B">
              <w:rPr>
                <w:i/>
                <w:iCs/>
                <w:color w:val="000000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864002" w:rsidRPr="00FD5B6B" w:rsidTr="007006AE">
        <w:trPr>
          <w:trHeight w:val="252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Pr="00FD5B6B" w:rsidRDefault="00864002" w:rsidP="00FD5B6B">
            <w:pPr>
              <w:rPr>
                <w:i/>
                <w:iCs/>
                <w:color w:val="000000"/>
              </w:rPr>
            </w:pPr>
            <w:r w:rsidRPr="00864002">
              <w:rPr>
                <w:i/>
                <w:iCs/>
                <w:color w:val="000000"/>
              </w:rPr>
              <w:t>Расходы на прочие мероприятия по благоустройству в рамках программы « 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поселения»( Иные закупки, товаров, работ и услуг для обеспечения государственных (муниципальных)нужд)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Pr="00FD5B6B" w:rsidRDefault="00864002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Pr="00FD5B6B" w:rsidRDefault="00864002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Pr="00FD5B6B" w:rsidRDefault="00864002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Pr="00FD5B6B" w:rsidRDefault="00864002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02.2.00.29090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Pr="00FD5B6B" w:rsidRDefault="00864002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Default="00864002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Default="00864002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Default="00864002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3D0B52" w:rsidRPr="00FD5B6B" w:rsidTr="003D0B52">
        <w:trPr>
          <w:trHeight w:val="18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на ремонт и содержание сетей уличного освещения, оплату уличного освещения (Иные закупки товаров, работ и услуг для обеспечения </w:t>
            </w:r>
            <w:r w:rsidRPr="00FD5B6B">
              <w:rPr>
                <w:i/>
                <w:i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02.4.02.29070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813DB" w:rsidRDefault="00BC7A4E" w:rsidP="00FD5B6B">
            <w:pPr>
              <w:jc w:val="right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2357.5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1000,0</w:t>
            </w:r>
          </w:p>
        </w:tc>
      </w:tr>
      <w:tr w:rsidR="0092526D" w:rsidRPr="00FD5B6B" w:rsidTr="003D0B52">
        <w:trPr>
          <w:trHeight w:val="18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6D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Расходы на прочие мероприятия по благоустройству( Иные закупки товаров, работ и услуг для обеспечения государственных (муниципальных)нужд)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6D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02.4.02.29090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Pr="00F813DB" w:rsidRDefault="00F813DB" w:rsidP="00FD5B6B">
            <w:pPr>
              <w:jc w:val="right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1685.1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3D0B52" w:rsidRPr="00FD5B6B" w:rsidTr="003D0B52">
        <w:trPr>
          <w:trHeight w:val="252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482820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07.4.01.2</w:t>
            </w:r>
            <w:r w:rsidR="00482820">
              <w:rPr>
                <w:i/>
                <w:iCs/>
                <w:color w:val="000000"/>
              </w:rPr>
              <w:t>3330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15,0</w:t>
            </w:r>
          </w:p>
        </w:tc>
      </w:tr>
      <w:tr w:rsidR="003D0B52" w:rsidRPr="00FD5B6B" w:rsidTr="003D0B52">
        <w:trPr>
          <w:trHeight w:val="252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на обеспечение деятельности муниципальных учреждений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05.4.01.00590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6.1.0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813DB" w:rsidRDefault="00F813DB" w:rsidP="00FD5B6B">
            <w:pPr>
              <w:jc w:val="right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7908.7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5800,0</w:t>
            </w:r>
          </w:p>
        </w:tc>
      </w:tr>
      <w:tr w:rsidR="003D0B52" w:rsidRPr="00FD5B6B" w:rsidTr="003D0B52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99.9.00.10050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3.1.0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339,9</w:t>
            </w:r>
          </w:p>
        </w:tc>
      </w:tr>
      <w:tr w:rsidR="003D0B52" w:rsidRPr="00FD5B6B" w:rsidTr="003D0B52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06.4.01.21950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</w:tr>
      <w:tr w:rsidR="003D0B52" w:rsidRPr="00FD5B6B" w:rsidTr="003D0B52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9A2AA5" w:rsidRDefault="009A2AA5" w:rsidP="00FD5B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36239,6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26479,1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23157,3</w:t>
            </w:r>
          </w:p>
        </w:tc>
      </w:tr>
    </w:tbl>
    <w:p w:rsidR="00FD5B6B" w:rsidRDefault="00FD5B6B" w:rsidP="003E0643">
      <w:pPr>
        <w:widowControl w:val="0"/>
        <w:rPr>
          <w:color w:val="000000"/>
          <w:sz w:val="28"/>
          <w:szCs w:val="28"/>
        </w:rPr>
      </w:pPr>
    </w:p>
    <w:p w:rsidR="00F4332B" w:rsidRDefault="00F4332B" w:rsidP="003E0643">
      <w:pPr>
        <w:widowControl w:val="0"/>
        <w:rPr>
          <w:color w:val="000000"/>
          <w:sz w:val="28"/>
          <w:szCs w:val="28"/>
        </w:rPr>
      </w:pPr>
    </w:p>
    <w:tbl>
      <w:tblPr>
        <w:tblW w:w="103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91"/>
        <w:gridCol w:w="185"/>
        <w:gridCol w:w="1469"/>
        <w:gridCol w:w="751"/>
        <w:gridCol w:w="464"/>
        <w:gridCol w:w="550"/>
        <w:gridCol w:w="1300"/>
        <w:gridCol w:w="1230"/>
        <w:gridCol w:w="1280"/>
      </w:tblGrid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 xml:space="preserve">Приложение №  5 к решению </w:t>
            </w:r>
          </w:p>
        </w:tc>
      </w:tr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EE1B12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 xml:space="preserve">Собрания депутатов </w:t>
            </w:r>
            <w:r w:rsidR="00A1353C">
              <w:rPr>
                <w:color w:val="000000"/>
              </w:rPr>
              <w:t>Новоегорлыкского</w:t>
            </w:r>
            <w:r w:rsidR="00EE1B12">
              <w:rPr>
                <w:color w:val="000000"/>
              </w:rPr>
              <w:t xml:space="preserve"> </w:t>
            </w:r>
            <w:r w:rsidR="00EE1B12" w:rsidRPr="00EE1B12">
              <w:rPr>
                <w:color w:val="000000"/>
              </w:rPr>
              <w:t xml:space="preserve">сельского </w:t>
            </w:r>
          </w:p>
        </w:tc>
      </w:tr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EE1B12" w:rsidRDefault="00D8374E" w:rsidP="00D8374E">
            <w:pPr>
              <w:jc w:val="right"/>
              <w:rPr>
                <w:color w:val="000000"/>
              </w:rPr>
            </w:pPr>
            <w:r w:rsidRPr="00EE1B12">
              <w:rPr>
                <w:color w:val="000000"/>
              </w:rPr>
              <w:t xml:space="preserve">поселения «О бюджете </w:t>
            </w:r>
          </w:p>
        </w:tc>
      </w:tr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A1353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Новоегорлыкского</w:t>
            </w:r>
            <w:r w:rsidR="00D8374E" w:rsidRPr="00D8374E">
              <w:rPr>
                <w:color w:val="000000"/>
              </w:rPr>
              <w:t xml:space="preserve"> сельского поселения </w:t>
            </w:r>
            <w:proofErr w:type="spellStart"/>
            <w:r w:rsidR="00D8374E" w:rsidRPr="00D8374E">
              <w:rPr>
                <w:color w:val="000000"/>
              </w:rPr>
              <w:t>Сальского</w:t>
            </w:r>
            <w:proofErr w:type="spellEnd"/>
            <w:r w:rsidR="00D8374E" w:rsidRPr="00D8374E">
              <w:rPr>
                <w:color w:val="000000"/>
              </w:rPr>
              <w:t xml:space="preserve"> </w:t>
            </w:r>
            <w:r w:rsidR="00EE1B12" w:rsidRPr="00D8374E">
              <w:rPr>
                <w:color w:val="000000"/>
              </w:rPr>
              <w:t>района на 2025 год и на</w:t>
            </w:r>
          </w:p>
        </w:tc>
      </w:tr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плановый период 2026 и 2027 годов»</w:t>
            </w:r>
          </w:p>
        </w:tc>
      </w:tr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  <w:p w:rsidR="00EE1B12" w:rsidRDefault="00EE1B12" w:rsidP="00D8374E">
            <w:pPr>
              <w:rPr>
                <w:rFonts w:ascii="Calibri" w:hAnsi="Calibri" w:cs="Calibri"/>
                <w:color w:val="000000"/>
              </w:rPr>
            </w:pPr>
          </w:p>
          <w:p w:rsidR="00EE1B12" w:rsidRPr="00D8374E" w:rsidRDefault="00EE1B12" w:rsidP="00D8374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374E" w:rsidRPr="00D8374E" w:rsidTr="00EE1B12">
        <w:trPr>
          <w:trHeight w:val="2610"/>
        </w:trPr>
        <w:tc>
          <w:tcPr>
            <w:tcW w:w="9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Default="00D8374E" w:rsidP="00D837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374E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</w:t>
            </w:r>
            <w:r w:rsidR="00A1353C">
              <w:rPr>
                <w:b/>
                <w:bCs/>
                <w:color w:val="000000"/>
                <w:sz w:val="28"/>
                <w:szCs w:val="28"/>
              </w:rPr>
              <w:t>Новоегорлыкского</w:t>
            </w:r>
            <w:r w:rsidRPr="00D8374E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2025 год и на плановый период 2026 и 2027 годов </w:t>
            </w:r>
          </w:p>
          <w:p w:rsidR="00EE1B12" w:rsidRPr="00D8374E" w:rsidRDefault="00EE1B12" w:rsidP="00D837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8374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D8374E" w:rsidRPr="00D8374E" w:rsidTr="00EE1B12">
        <w:trPr>
          <w:trHeight w:val="39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B12" w:rsidRDefault="00EE1B12" w:rsidP="00D8374E">
            <w:pPr>
              <w:jc w:val="right"/>
              <w:rPr>
                <w:color w:val="000000"/>
              </w:rPr>
            </w:pPr>
          </w:p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 xml:space="preserve"> </w:t>
            </w:r>
            <w:r w:rsidR="00EE1B12">
              <w:rPr>
                <w:color w:val="000000"/>
              </w:rPr>
              <w:t>(</w:t>
            </w:r>
            <w:proofErr w:type="spellStart"/>
            <w:r w:rsidR="00EE1B12">
              <w:rPr>
                <w:color w:val="000000"/>
              </w:rPr>
              <w:t>тыс.</w:t>
            </w:r>
            <w:r w:rsidRPr="00D8374E">
              <w:rPr>
                <w:color w:val="000000"/>
              </w:rPr>
              <w:t>руб</w:t>
            </w:r>
            <w:proofErr w:type="spellEnd"/>
            <w:r w:rsidRPr="00D8374E">
              <w:rPr>
                <w:color w:val="000000"/>
              </w:rPr>
              <w:t>.)</w:t>
            </w:r>
          </w:p>
        </w:tc>
      </w:tr>
      <w:tr w:rsidR="00D8374E" w:rsidRPr="00D8374E" w:rsidTr="00EE1B12">
        <w:trPr>
          <w:trHeight w:val="276"/>
        </w:trPr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ВР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8374E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ПР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2027 год</w:t>
            </w:r>
          </w:p>
        </w:tc>
      </w:tr>
      <w:tr w:rsidR="00D8374E" w:rsidRPr="00D8374E" w:rsidTr="00EE1B12">
        <w:trPr>
          <w:trHeight w:val="276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</w:tr>
      <w:tr w:rsidR="00D8374E" w:rsidRPr="00D8374E" w:rsidTr="00EE1B12">
        <w:trPr>
          <w:trHeight w:val="645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Муниципальная программа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02.0.00.00000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C31300" w:rsidRDefault="00BC7A4E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4042.6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CB420B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CB420B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02.4.00.00000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C31300" w:rsidRDefault="00C31300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3920.5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CB420B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CB420B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 «Жилищно-коммунальное хозяйство»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02.4.01.00000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C31300" w:rsidRDefault="00C31300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3920.5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42291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42291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8374E" w:rsidP="00D8374E">
            <w:pPr>
              <w:jc w:val="both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Содержание, текущий ремонт объектов коммунальной инфраструктуры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8374E" w:rsidP="00D8374E">
            <w:pPr>
              <w:jc w:val="center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02.4.01.29050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8374E" w:rsidP="00D8374E">
            <w:pPr>
              <w:jc w:val="center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8374E" w:rsidP="00D8374E">
            <w:pPr>
              <w:jc w:val="center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8374E" w:rsidP="00D8374E">
            <w:pPr>
              <w:jc w:val="center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C31300" w:rsidRDefault="00C31300" w:rsidP="00D8374E">
            <w:pPr>
              <w:jc w:val="righ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3920.5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42291" w:rsidP="00D8374E">
            <w:pPr>
              <w:jc w:val="right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42291" w:rsidP="00D8374E">
            <w:pPr>
              <w:jc w:val="right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1000,0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 «Благоустройство территории поселения»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02.4.02.00000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FC239D" w:rsidRDefault="00C31300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3920.5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50762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50762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8374E" w:rsidP="00D8374E">
            <w:pPr>
              <w:jc w:val="both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8374E" w:rsidP="00D8374E">
            <w:pPr>
              <w:jc w:val="center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02.4.02.29070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8374E" w:rsidP="00D8374E">
            <w:pPr>
              <w:jc w:val="center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8374E" w:rsidP="00D8374E">
            <w:pPr>
              <w:jc w:val="center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8374E" w:rsidP="00D8374E">
            <w:pPr>
              <w:jc w:val="center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FC239D" w:rsidRDefault="00C31300" w:rsidP="00D8374E">
            <w:pPr>
              <w:jc w:val="righ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1685.1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42291" w:rsidP="00D8374E">
            <w:pPr>
              <w:jc w:val="right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42291" w:rsidP="00D8374E">
            <w:pPr>
              <w:jc w:val="right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ремонт и содержание сетей уличного освещения, оплату уличного </w:t>
            </w:r>
            <w:r w:rsidRPr="00D8374E">
              <w:rPr>
                <w:color w:val="000000"/>
              </w:rPr>
              <w:lastRenderedPageBreak/>
              <w:t>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02.4.02.29070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701240" w:rsidRDefault="00701240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2288,4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82820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82820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D42291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Pr="00D8374E" w:rsidRDefault="00D42291" w:rsidP="00D837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прочие мероприятия по благоустройству ( иные закупки товаров, работ и услуг для обеспечения государственных (муниципальных)нужд)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Pr="00D8374E" w:rsidRDefault="00D42291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02.4.02.29090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Pr="00D8374E" w:rsidRDefault="00D42291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Pr="00D8374E" w:rsidRDefault="00D42291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Pr="00D8374E" w:rsidRDefault="00D42291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Pr="00FC239D" w:rsidRDefault="00FC239D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1685.1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Default="00D42291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Default="00D42291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64002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both"/>
              <w:rPr>
                <w:color w:val="000000"/>
              </w:rPr>
            </w:pPr>
            <w:r w:rsidRPr="00864002">
              <w:rPr>
                <w:color w:val="000000"/>
              </w:rPr>
              <w:t>Расходы на прочие мероприятия по благоустройству в рамках программы « 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поселения»( Иные закупки, товаров, работ и услуг для обеспечения государственных (муниципальных)нужд)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Муниципальная программа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C31300" w:rsidRDefault="00C31300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5958.3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42291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42291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04.4.00.00000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A2AA5" w:rsidRDefault="009A2AA5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4942,1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 «Пожарная безопасность»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04.4.02</w:t>
            </w:r>
            <w:r w:rsidR="00D8374E" w:rsidRPr="00D8374E">
              <w:rPr>
                <w:color w:val="000000"/>
              </w:rPr>
              <w:t>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A2AA5" w:rsidRDefault="009A2AA5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4942,1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Мероприятия по обеспечению пожарной безопасности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04.4.02</w:t>
            </w:r>
            <w:r w:rsidR="00D8374E" w:rsidRPr="00D8374E">
              <w:rPr>
                <w:color w:val="000000"/>
              </w:rPr>
              <w:t>.21670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C31300" w:rsidRDefault="00C31300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186.4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50762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50762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04.4.01.21670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C31300" w:rsidRDefault="00C31300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186.4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63423A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Pr="00D8374E" w:rsidRDefault="0063423A" w:rsidP="00D837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первичных мер пожарной безопасности на территории поселения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Pr="00D8374E" w:rsidRDefault="00C31300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04.4.02.S</w:t>
            </w:r>
            <w:r w:rsidR="0063423A">
              <w:rPr>
                <w:color w:val="000000"/>
              </w:rPr>
              <w:t>4850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Pr="00D8374E" w:rsidRDefault="0063423A" w:rsidP="00D8374E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Pr="00D8374E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Pr="00D8374E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00" w:rsidRPr="009A2AA5" w:rsidRDefault="009A2AA5" w:rsidP="00C313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4755,7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423A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первичных мер пожарной безопасности на территории поселения ( Иные закупки товаров, работ и услуг для обеспечения государственных ( муниципальных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C31300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04.4.02.S</w:t>
            </w:r>
            <w:r w:rsidR="0063423A">
              <w:rPr>
                <w:color w:val="000000"/>
              </w:rPr>
              <w:t>4850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Pr="00D8374E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Pr="009A2AA5" w:rsidRDefault="009A2AA5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4755,7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Муниципальная программа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C31300" w:rsidRDefault="00C31300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7908.7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05.4.00.00000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C31300" w:rsidP="00D8374E">
            <w:pPr>
              <w:jc w:val="right"/>
              <w:rPr>
                <w:color w:val="000000"/>
              </w:rPr>
            </w:pPr>
            <w:r w:rsidRPr="00C31300">
              <w:rPr>
                <w:color w:val="000000"/>
              </w:rPr>
              <w:t>7908.7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 «Развитие культуры»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05.4.01.00000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C31300" w:rsidP="00D8374E">
            <w:pPr>
              <w:jc w:val="right"/>
              <w:rPr>
                <w:color w:val="000000"/>
              </w:rPr>
            </w:pPr>
            <w:r w:rsidRPr="00C31300">
              <w:rPr>
                <w:color w:val="000000"/>
              </w:rPr>
              <w:t>7908.7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обеспечение деятельности муниципальных учреждений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05.4.01.00590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C31300" w:rsidP="00D8374E">
            <w:pPr>
              <w:jc w:val="right"/>
              <w:rPr>
                <w:color w:val="000000"/>
              </w:rPr>
            </w:pPr>
            <w:r w:rsidRPr="00C31300">
              <w:rPr>
                <w:color w:val="000000"/>
              </w:rPr>
              <w:t>7908.7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обеспечение деятельности муниципальных учреждений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05.4.01.00590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6.1.0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C31300" w:rsidP="00D8374E">
            <w:pPr>
              <w:jc w:val="right"/>
              <w:rPr>
                <w:color w:val="000000"/>
              </w:rPr>
            </w:pPr>
            <w:r w:rsidRPr="00C31300">
              <w:rPr>
                <w:color w:val="000000"/>
              </w:rPr>
              <w:t>7908.7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Муниципальная программа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06.4.00.00000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 «Физкультура и спорт»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06.4.01.00000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Физкультурные и массовые спортивные мероприятия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06.4.01.21950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06.4.01.21950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Муниципальная программа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07.0.00.00000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07.4.00.00000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Комплекс процессных мероприятий «Развитие </w:t>
            </w:r>
            <w:r w:rsidRPr="00D8374E">
              <w:rPr>
                <w:color w:val="000000"/>
              </w:rPr>
              <w:br/>
              <w:t>муниципальной службы»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07.4.01.00000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07.4.01.23330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07.4.01.23330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Обеспечение функционирования главы Администрации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88.0.00.00000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B21D6B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1619,2</w:t>
            </w:r>
            <w:r w:rsidR="004A0F1C">
              <w:rPr>
                <w:color w:val="000000"/>
              </w:rPr>
              <w:t>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1486,2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1073,5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Глава Администрации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88.1.00.00000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1619,2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1486,2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1073,5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88.1.00.00110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987,3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выплаты по оплате труда работников </w:t>
            </w:r>
            <w:r w:rsidRPr="00D8374E">
              <w:rPr>
                <w:color w:val="000000"/>
              </w:rPr>
              <w:lastRenderedPageBreak/>
              <w:t xml:space="preserve">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88.1.00.00110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1.2.0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987,3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88.1.00.00190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88.1.00.00190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1.2.0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Обеспечение деятельности Администрации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C31300" w:rsidRDefault="00C31300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9170.1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7594,1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5687,8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Администрация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C31300" w:rsidRDefault="00C31300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8759.1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7145,7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5223,7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89.1.00.00110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6482,9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4561,4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89.1.00.00110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1.2.0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 w:rsidRPr="001F6EE9">
              <w:rPr>
                <w:color w:val="000000"/>
              </w:rPr>
              <w:t>6482,9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4561,4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89.1.00.00190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1.2.0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329,8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обеспечение функций органов местного </w:t>
            </w:r>
            <w:r w:rsidRPr="00D8374E">
              <w:rPr>
                <w:color w:val="000000"/>
              </w:rPr>
              <w:lastRenderedPageBreak/>
              <w:t xml:space="preserve">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89.1.00.00190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C31300" w:rsidRDefault="00C31300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1582.3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332,5</w:t>
            </w:r>
          </w:p>
        </w:tc>
      </w:tr>
      <w:tr w:rsidR="009251C6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Pr="00D8374E" w:rsidRDefault="009251C6" w:rsidP="009251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сельского поселения </w:t>
            </w:r>
            <w:proofErr w:type="gramStart"/>
            <w:r>
              <w:rPr>
                <w:color w:val="000000"/>
              </w:rPr>
              <w:t>( Уплата</w:t>
            </w:r>
            <w:proofErr w:type="gramEnd"/>
            <w:r>
              <w:rPr>
                <w:color w:val="000000"/>
              </w:rPr>
              <w:t xml:space="preserve"> налогов. Сборов и иных платежей)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Pr="00D8374E" w:rsidRDefault="009251C6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Pr="00D8374E" w:rsidRDefault="009251C6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Pr="00D8374E" w:rsidRDefault="009251C6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Pr="00D8374E" w:rsidRDefault="009251C6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31300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00" w:rsidRPr="00C31300" w:rsidRDefault="00C31300" w:rsidP="009251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мероприятия по диспансеризации муниципальных служащих </w:t>
            </w:r>
            <w:r w:rsidRPr="00C31300">
              <w:rPr>
                <w:color w:val="00000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00" w:rsidRDefault="00C31300" w:rsidP="00D8374E">
            <w:pPr>
              <w:jc w:val="center"/>
              <w:rPr>
                <w:color w:val="000000"/>
              </w:rPr>
            </w:pPr>
            <w:r w:rsidRPr="00C31300">
              <w:rPr>
                <w:color w:val="000000"/>
              </w:rPr>
              <w:t>89.1.00.00190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00" w:rsidRDefault="00C31300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00" w:rsidRDefault="00C31300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00" w:rsidRDefault="00C31300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00" w:rsidRDefault="00C31300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00" w:rsidRDefault="00C31300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00" w:rsidRDefault="00C31300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89.9.00.00000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30665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413,8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448,4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464,1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89.9.00.51180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30665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413,6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448,2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463,9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89.9.00.51180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1.2.0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30665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413,6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448,2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463,9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</w:t>
            </w:r>
            <w:r w:rsidRPr="00D8374E">
              <w:rPr>
                <w:color w:val="000000"/>
              </w:rPr>
              <w:lastRenderedPageBreak/>
              <w:t>административных правонарушениях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89.9.00.72390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89.9.00.72390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91.0.00.00000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91.1.00.00000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91.1.00.90350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91.1.00.90350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8.8.0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Финансовое обеспечение непредвиденных расходов в рамках непрограммных расходов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8374E" w:rsidRPr="00D8374E">
              <w:rPr>
                <w:color w:val="000000"/>
              </w:rPr>
              <w:t>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Резервный фонд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на финансовое обеспечение непредвиденных расходов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99.1.00.90100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Резервный фонд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99.1.00.90100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8.7.0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Выплата муниципальной пенсии за выслугу лет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99.9.00.10050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339,9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99.9.00.10050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3.1.0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339,9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99.9.00.22400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B140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7576,9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6953,7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1306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8450,5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99.9.00.22400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1306D" w:rsidP="00D8374E">
            <w:pPr>
              <w:jc w:val="right"/>
              <w:rPr>
                <w:color w:val="000000"/>
              </w:rPr>
            </w:pPr>
            <w:r w:rsidRPr="0031306D">
              <w:rPr>
                <w:color w:val="000000"/>
              </w:rPr>
              <w:t>7576,9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6953,7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1306D" w:rsidP="00D8374E">
            <w:pPr>
              <w:jc w:val="right"/>
              <w:rPr>
                <w:color w:val="000000"/>
              </w:rPr>
            </w:pPr>
            <w:r w:rsidRPr="0031306D">
              <w:rPr>
                <w:color w:val="000000"/>
              </w:rPr>
              <w:t>8450,5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99.9.00.22960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B140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477,1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99.9.00.22960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F908B7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B140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477,1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99.9.00.22960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B140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477,1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местного бюджета на осуществление полномочий по осуществлению внешнего </w:t>
            </w:r>
            <w:r w:rsidRPr="00D8374E">
              <w:rPr>
                <w:color w:val="000000"/>
              </w:rPr>
              <w:lastRenderedPageBreak/>
              <w:t>муниципального финансового контроля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99.9.00.87040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99.9.00.87040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5.4.0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</w:t>
            </w:r>
            <w:r w:rsidR="00D8374E" w:rsidRPr="00D8374E">
              <w:rPr>
                <w:color w:val="000000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</w:t>
            </w:r>
            <w:r w:rsidR="00F908B7">
              <w:rPr>
                <w:color w:val="000000"/>
              </w:rPr>
              <w:t>9.00.8706</w:t>
            </w:r>
            <w:r w:rsidRPr="00D8374E">
              <w:rPr>
                <w:color w:val="000000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5.4.0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99.9.00.90110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712,1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99.9.00.90110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8.8.0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712,1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Финансовое обеспечение иных расходов бюджета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</w:t>
            </w:r>
            <w:proofErr w:type="spellStart"/>
            <w:r w:rsidRPr="00D8374E">
              <w:rPr>
                <w:color w:val="000000"/>
              </w:rPr>
              <w:t>Сальского</w:t>
            </w:r>
            <w:proofErr w:type="spellEnd"/>
            <w:r w:rsidRPr="00D8374E">
              <w:rPr>
                <w:color w:val="000000"/>
              </w:rPr>
              <w:t xml:space="preserve"> района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99.9.00.99990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  <w:r w:rsidR="003B140E">
              <w:rPr>
                <w:color w:val="000000"/>
              </w:rPr>
              <w:t>240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B140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Финансовое обеспечение иных расходов бюджета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</w:t>
            </w:r>
            <w:proofErr w:type="spellStart"/>
            <w:r w:rsidRPr="00D8374E">
              <w:rPr>
                <w:color w:val="000000"/>
              </w:rPr>
              <w:t>Сальского</w:t>
            </w:r>
            <w:proofErr w:type="spellEnd"/>
            <w:r w:rsidRPr="00D8374E">
              <w:rPr>
                <w:color w:val="000000"/>
              </w:rPr>
              <w:t xml:space="preserve"> района (Уплата налогов, сборов и иных платежей)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99.9.00.99990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8.5.0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B140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6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9A2AA5" w:rsidP="00D837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36239,6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26479,1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23157,3</w:t>
            </w:r>
          </w:p>
        </w:tc>
      </w:tr>
    </w:tbl>
    <w:p w:rsidR="009251C6" w:rsidRDefault="009251C6" w:rsidP="00F4332B">
      <w:pPr>
        <w:jc w:val="center"/>
      </w:pPr>
    </w:p>
    <w:p w:rsidR="009251C6" w:rsidRDefault="009251C6" w:rsidP="007436BE">
      <w:pPr>
        <w:jc w:val="right"/>
      </w:pPr>
    </w:p>
    <w:p w:rsidR="00F4332B" w:rsidRDefault="00F4332B" w:rsidP="007436BE">
      <w:pPr>
        <w:jc w:val="right"/>
      </w:pPr>
    </w:p>
    <w:p w:rsidR="009251C6" w:rsidRDefault="009251C6" w:rsidP="007436BE">
      <w:pPr>
        <w:jc w:val="right"/>
      </w:pPr>
    </w:p>
    <w:p w:rsidR="007436BE" w:rsidRPr="00392AC7" w:rsidRDefault="007436BE" w:rsidP="007436BE">
      <w:pPr>
        <w:jc w:val="right"/>
      </w:pPr>
      <w:r>
        <w:lastRenderedPageBreak/>
        <w:t>Приложение 6</w:t>
      </w:r>
    </w:p>
    <w:p w:rsidR="007436BE" w:rsidRDefault="007436BE" w:rsidP="007436BE">
      <w:pPr>
        <w:jc w:val="right"/>
      </w:pPr>
      <w:r>
        <w:t xml:space="preserve">                                                                                        </w:t>
      </w:r>
      <w:proofErr w:type="gramStart"/>
      <w:r>
        <w:t>к  решению</w:t>
      </w:r>
      <w:proofErr w:type="gramEnd"/>
      <w:r>
        <w:t xml:space="preserve"> Собрания депутатов </w:t>
      </w:r>
      <w:r w:rsidR="00A1353C">
        <w:t>Новоегорлыкского</w:t>
      </w:r>
      <w:r>
        <w:t xml:space="preserve">  сельского поселения</w:t>
      </w:r>
    </w:p>
    <w:p w:rsidR="007436BE" w:rsidRDefault="007436BE" w:rsidP="007436BE">
      <w:pPr>
        <w:jc w:val="right"/>
      </w:pPr>
      <w:r>
        <w:t xml:space="preserve">                                                                       </w:t>
      </w:r>
      <w:r w:rsidRPr="00C2743B">
        <w:t>«</w:t>
      </w:r>
      <w:r w:rsidRPr="00ED6488">
        <w:t xml:space="preserve">О бюджете </w:t>
      </w:r>
      <w:r w:rsidR="00A1353C">
        <w:t>Новоегорлыкского</w:t>
      </w:r>
      <w:r w:rsidRPr="00ED6488">
        <w:t xml:space="preserve"> сельского </w:t>
      </w:r>
      <w:proofErr w:type="gramStart"/>
      <w:r w:rsidRPr="00ED6488">
        <w:t xml:space="preserve">поселения </w:t>
      </w:r>
      <w:r>
        <w:t xml:space="preserve"> </w:t>
      </w:r>
      <w:proofErr w:type="spellStart"/>
      <w:r>
        <w:t>Сальского</w:t>
      </w:r>
      <w:proofErr w:type="spellEnd"/>
      <w:proofErr w:type="gramEnd"/>
      <w:r>
        <w:t xml:space="preserve"> района </w:t>
      </w:r>
      <w:r w:rsidRPr="00ED6488">
        <w:t>на 20</w:t>
      </w:r>
      <w:r>
        <w:t xml:space="preserve">25 </w:t>
      </w:r>
      <w:r w:rsidRPr="00ED6488">
        <w:t>год</w:t>
      </w:r>
    </w:p>
    <w:p w:rsidR="007436BE" w:rsidRDefault="007436BE" w:rsidP="007436BE">
      <w:pPr>
        <w:jc w:val="right"/>
      </w:pPr>
      <w:r>
        <w:t>и на плановый период 2026 и 2027 годов</w:t>
      </w:r>
      <w:r w:rsidRPr="00E32799">
        <w:t>»</w:t>
      </w:r>
    </w:p>
    <w:p w:rsidR="007436BE" w:rsidRDefault="007436BE" w:rsidP="007436BE">
      <w:pPr>
        <w:jc w:val="right"/>
      </w:pPr>
    </w:p>
    <w:p w:rsidR="007436BE" w:rsidRDefault="007436BE" w:rsidP="007436BE">
      <w:pPr>
        <w:jc w:val="right"/>
      </w:pPr>
    </w:p>
    <w:p w:rsidR="007436BE" w:rsidRDefault="007436BE" w:rsidP="007436BE">
      <w:pPr>
        <w:jc w:val="center"/>
        <w:rPr>
          <w:b/>
          <w:bCs/>
        </w:rPr>
      </w:pPr>
    </w:p>
    <w:p w:rsidR="007436BE" w:rsidRPr="008823B7" w:rsidRDefault="007436BE" w:rsidP="007436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и распределение </w:t>
      </w:r>
      <w:r w:rsidRPr="00F63DAB">
        <w:rPr>
          <w:b/>
          <w:sz w:val="28"/>
        </w:rPr>
        <w:t>иных</w:t>
      </w:r>
      <w:r>
        <w:rPr>
          <w:b/>
          <w:sz w:val="28"/>
          <w:szCs w:val="28"/>
        </w:rPr>
        <w:t xml:space="preserve"> </w:t>
      </w:r>
      <w:r w:rsidRPr="008823B7">
        <w:rPr>
          <w:b/>
          <w:sz w:val="28"/>
          <w:szCs w:val="28"/>
        </w:rPr>
        <w:t>межбюджетных трансфертов,</w:t>
      </w:r>
    </w:p>
    <w:p w:rsidR="007436BE" w:rsidRDefault="007436BE" w:rsidP="007436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передаваемых</w:t>
      </w:r>
      <w:r w:rsidRPr="00021101">
        <w:rPr>
          <w:b/>
          <w:sz w:val="28"/>
          <w:szCs w:val="28"/>
        </w:rPr>
        <w:t xml:space="preserve"> бюджету </w:t>
      </w:r>
      <w:proofErr w:type="spellStart"/>
      <w:r>
        <w:rPr>
          <w:b/>
          <w:sz w:val="28"/>
          <w:szCs w:val="28"/>
        </w:rPr>
        <w:t>Сальского</w:t>
      </w:r>
      <w:proofErr w:type="spellEnd"/>
      <w:r w:rsidRPr="00021101">
        <w:rPr>
          <w:b/>
          <w:sz w:val="28"/>
          <w:szCs w:val="28"/>
        </w:rPr>
        <w:t xml:space="preserve"> района </w:t>
      </w:r>
    </w:p>
    <w:p w:rsidR="007436BE" w:rsidRDefault="007436BE" w:rsidP="007436BE">
      <w:pPr>
        <w:jc w:val="center"/>
        <w:rPr>
          <w:b/>
          <w:sz w:val="28"/>
          <w:szCs w:val="28"/>
        </w:rPr>
      </w:pPr>
      <w:r w:rsidRPr="00021101">
        <w:rPr>
          <w:b/>
          <w:sz w:val="28"/>
          <w:szCs w:val="28"/>
        </w:rPr>
        <w:t xml:space="preserve">из бюджета </w:t>
      </w:r>
      <w:r w:rsidR="00A1353C">
        <w:rPr>
          <w:b/>
          <w:sz w:val="28"/>
          <w:szCs w:val="28"/>
        </w:rPr>
        <w:t>Новоегорлыкского</w:t>
      </w:r>
      <w:r w:rsidRPr="005E1517">
        <w:rPr>
          <w:b/>
          <w:sz w:val="28"/>
          <w:szCs w:val="28"/>
        </w:rPr>
        <w:t xml:space="preserve"> сельского </w:t>
      </w:r>
      <w:proofErr w:type="gramStart"/>
      <w:r w:rsidRPr="005E1517">
        <w:rPr>
          <w:b/>
          <w:sz w:val="28"/>
          <w:szCs w:val="28"/>
        </w:rPr>
        <w:t xml:space="preserve">поселения  </w:t>
      </w:r>
      <w:proofErr w:type="spellStart"/>
      <w:r w:rsidRPr="005E1517">
        <w:rPr>
          <w:b/>
          <w:sz w:val="28"/>
          <w:szCs w:val="28"/>
        </w:rPr>
        <w:t>Сальского</w:t>
      </w:r>
      <w:proofErr w:type="spellEnd"/>
      <w:proofErr w:type="gramEnd"/>
      <w:r w:rsidRPr="005E1517">
        <w:rPr>
          <w:b/>
          <w:sz w:val="28"/>
          <w:szCs w:val="28"/>
        </w:rPr>
        <w:t xml:space="preserve"> района</w:t>
      </w:r>
    </w:p>
    <w:p w:rsidR="007436BE" w:rsidRPr="007C7E6A" w:rsidRDefault="007436BE" w:rsidP="007436BE">
      <w:pPr>
        <w:jc w:val="right"/>
        <w:rPr>
          <w:b/>
          <w:sz w:val="28"/>
          <w:szCs w:val="28"/>
        </w:rPr>
      </w:pPr>
      <w:r w:rsidRPr="00021101">
        <w:rPr>
          <w:b/>
          <w:sz w:val="28"/>
          <w:szCs w:val="28"/>
        </w:rPr>
        <w:t xml:space="preserve">на осуществление части полномочий по решению вопросов местного значения в соответствии с заключенными соглашениями </w:t>
      </w:r>
      <w:r>
        <w:rPr>
          <w:b/>
          <w:sz w:val="28"/>
          <w:szCs w:val="28"/>
        </w:rPr>
        <w:t>в</w:t>
      </w:r>
      <w:r w:rsidRPr="00021101">
        <w:rPr>
          <w:b/>
          <w:sz w:val="28"/>
          <w:szCs w:val="28"/>
        </w:rPr>
        <w:t xml:space="preserve"> </w:t>
      </w:r>
      <w:r w:rsidRPr="007C7E6A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7C7E6A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у,</w:t>
      </w:r>
    </w:p>
    <w:p w:rsidR="007436BE" w:rsidRPr="007C7E6A" w:rsidRDefault="007436BE" w:rsidP="007436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7C7E6A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6 году,</w:t>
      </w:r>
      <w:r w:rsidRPr="007C7E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proofErr w:type="gramStart"/>
      <w:r w:rsidRPr="007C7E6A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7</w:t>
      </w:r>
      <w:r w:rsidRPr="007C7E6A">
        <w:rPr>
          <w:b/>
          <w:sz w:val="28"/>
          <w:szCs w:val="28"/>
        </w:rPr>
        <w:t xml:space="preserve"> </w:t>
      </w:r>
      <w:r w:rsidRPr="007C7E6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  <w:proofErr w:type="gramEnd"/>
      <w:r>
        <w:rPr>
          <w:b/>
          <w:bCs/>
          <w:sz w:val="28"/>
          <w:szCs w:val="28"/>
        </w:rPr>
        <w:t>.</w:t>
      </w:r>
      <w:r w:rsidRPr="007C7E6A">
        <w:rPr>
          <w:b/>
          <w:sz w:val="28"/>
          <w:szCs w:val="28"/>
        </w:rPr>
        <w:t xml:space="preserve"> </w:t>
      </w:r>
    </w:p>
    <w:p w:rsidR="007436BE" w:rsidRDefault="007436BE" w:rsidP="007436BE">
      <w:pPr>
        <w:jc w:val="center"/>
        <w:rPr>
          <w:b/>
          <w:bCs/>
        </w:rPr>
      </w:pPr>
    </w:p>
    <w:p w:rsidR="007436BE" w:rsidRPr="006D2EF2" w:rsidRDefault="007436BE" w:rsidP="007436BE">
      <w:pPr>
        <w:jc w:val="center"/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</w:t>
      </w:r>
      <w:r>
        <w:rPr>
          <w:bCs/>
        </w:rPr>
        <w:t>(</w:t>
      </w:r>
      <w:proofErr w:type="spellStart"/>
      <w:proofErr w:type="gramStart"/>
      <w:r>
        <w:rPr>
          <w:bCs/>
        </w:rPr>
        <w:t>тыс.рублей</w:t>
      </w:r>
      <w:proofErr w:type="spellEnd"/>
      <w:proofErr w:type="gramEnd"/>
      <w:r w:rsidRPr="006D2EF2">
        <w:rPr>
          <w:bCs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71"/>
        <w:gridCol w:w="1682"/>
        <w:gridCol w:w="1821"/>
        <w:gridCol w:w="1820"/>
      </w:tblGrid>
      <w:tr w:rsidR="007436BE" w:rsidRPr="001B2B14" w:rsidTr="007436BE">
        <w:tc>
          <w:tcPr>
            <w:tcW w:w="4928" w:type="dxa"/>
            <w:vMerge w:val="restart"/>
          </w:tcPr>
          <w:p w:rsidR="007436BE" w:rsidRPr="001B2B14" w:rsidRDefault="007436BE" w:rsidP="00A13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Н</w:t>
            </w:r>
            <w:proofErr w:type="spellStart"/>
            <w:r>
              <w:rPr>
                <w:sz w:val="28"/>
                <w:szCs w:val="28"/>
              </w:rPr>
              <w:t>аправление</w:t>
            </w:r>
            <w:proofErr w:type="spellEnd"/>
            <w:r>
              <w:rPr>
                <w:sz w:val="28"/>
                <w:szCs w:val="28"/>
              </w:rPr>
              <w:t xml:space="preserve"> расходования средств</w:t>
            </w:r>
          </w:p>
          <w:p w:rsidR="007436BE" w:rsidRDefault="007436BE" w:rsidP="00A1353C">
            <w:pPr>
              <w:jc w:val="center"/>
              <w:rPr>
                <w:b/>
              </w:rPr>
            </w:pPr>
          </w:p>
        </w:tc>
        <w:tc>
          <w:tcPr>
            <w:tcW w:w="5386" w:type="dxa"/>
            <w:gridSpan w:val="3"/>
          </w:tcPr>
          <w:p w:rsidR="007436BE" w:rsidRPr="001B2B14" w:rsidRDefault="007436BE" w:rsidP="00A1353C">
            <w:pPr>
              <w:jc w:val="center"/>
              <w:rPr>
                <w:sz w:val="28"/>
                <w:szCs w:val="28"/>
              </w:rPr>
            </w:pPr>
            <w:r w:rsidRPr="001B2B14">
              <w:rPr>
                <w:sz w:val="28"/>
                <w:szCs w:val="28"/>
              </w:rPr>
              <w:t>Сумма</w:t>
            </w:r>
          </w:p>
        </w:tc>
      </w:tr>
      <w:tr w:rsidR="007436BE" w:rsidRPr="00D63B63" w:rsidTr="007436BE">
        <w:tc>
          <w:tcPr>
            <w:tcW w:w="4928" w:type="dxa"/>
            <w:vMerge/>
          </w:tcPr>
          <w:p w:rsidR="007436BE" w:rsidRDefault="007436BE" w:rsidP="00A1353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436BE" w:rsidRPr="00D63B63" w:rsidRDefault="007436BE" w:rsidP="00A1353C">
            <w:pPr>
              <w:jc w:val="center"/>
              <w:rPr>
                <w:sz w:val="28"/>
                <w:szCs w:val="28"/>
              </w:rPr>
            </w:pPr>
            <w:r w:rsidRPr="00D63B6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7436BE" w:rsidRPr="00D63B63" w:rsidRDefault="007436BE" w:rsidP="00A1353C">
            <w:pPr>
              <w:jc w:val="center"/>
              <w:rPr>
                <w:sz w:val="28"/>
                <w:szCs w:val="28"/>
              </w:rPr>
            </w:pPr>
            <w:r w:rsidRPr="00D63B6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7436BE" w:rsidRPr="00D63B63" w:rsidRDefault="007436BE" w:rsidP="00A1353C">
            <w:pPr>
              <w:jc w:val="center"/>
              <w:rPr>
                <w:sz w:val="28"/>
                <w:szCs w:val="28"/>
              </w:rPr>
            </w:pPr>
            <w:r w:rsidRPr="00D63B6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</w:tr>
      <w:tr w:rsidR="007436BE" w:rsidRPr="001B2B14" w:rsidTr="007436BE">
        <w:tc>
          <w:tcPr>
            <w:tcW w:w="4928" w:type="dxa"/>
          </w:tcPr>
          <w:p w:rsidR="007436BE" w:rsidRPr="00021101" w:rsidRDefault="007436BE" w:rsidP="00A1353C">
            <w:pPr>
              <w:rPr>
                <w:b/>
                <w:sz w:val="28"/>
                <w:szCs w:val="28"/>
              </w:rPr>
            </w:pPr>
            <w:r w:rsidRPr="0002110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7436BE" w:rsidRPr="00583659" w:rsidRDefault="00583659" w:rsidP="00A135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79.8</w:t>
            </w:r>
          </w:p>
        </w:tc>
        <w:tc>
          <w:tcPr>
            <w:tcW w:w="1843" w:type="dxa"/>
          </w:tcPr>
          <w:p w:rsidR="007436BE" w:rsidRPr="00583659" w:rsidRDefault="00583659" w:rsidP="00A135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37.2</w:t>
            </w:r>
          </w:p>
        </w:tc>
        <w:tc>
          <w:tcPr>
            <w:tcW w:w="1842" w:type="dxa"/>
          </w:tcPr>
          <w:p w:rsidR="007436BE" w:rsidRPr="00583659" w:rsidRDefault="00583659" w:rsidP="00A135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38.5</w:t>
            </w:r>
          </w:p>
        </w:tc>
      </w:tr>
      <w:tr w:rsidR="007436BE" w:rsidRPr="001B2B14" w:rsidTr="007436BE">
        <w:tc>
          <w:tcPr>
            <w:tcW w:w="4928" w:type="dxa"/>
          </w:tcPr>
          <w:p w:rsidR="007436BE" w:rsidRDefault="007436BE" w:rsidP="00A1353C">
            <w:pPr>
              <w:jc w:val="both"/>
              <w:rPr>
                <w:b/>
              </w:rPr>
            </w:pPr>
            <w:r>
              <w:rPr>
                <w:rFonts w:eastAsiaTheme="minorEastAsia"/>
                <w:sz w:val="28"/>
                <w:szCs w:val="28"/>
              </w:rPr>
              <w:t>О</w:t>
            </w:r>
            <w:r w:rsidRPr="00DB2D59">
              <w:rPr>
                <w:rFonts w:eastAsiaTheme="minorEastAsia"/>
                <w:sz w:val="28"/>
                <w:szCs w:val="28"/>
              </w:rPr>
              <w:t>существление внешнего муниципального финансового контроля</w:t>
            </w:r>
          </w:p>
        </w:tc>
        <w:tc>
          <w:tcPr>
            <w:tcW w:w="1701" w:type="dxa"/>
          </w:tcPr>
          <w:p w:rsidR="007436BE" w:rsidRPr="00583659" w:rsidRDefault="00583659" w:rsidP="00A135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44.2</w:t>
            </w:r>
          </w:p>
        </w:tc>
        <w:tc>
          <w:tcPr>
            <w:tcW w:w="1843" w:type="dxa"/>
          </w:tcPr>
          <w:p w:rsidR="007436BE" w:rsidRPr="001B2B14" w:rsidRDefault="007436BE" w:rsidP="00A1353C">
            <w:pPr>
              <w:jc w:val="center"/>
            </w:pPr>
            <w:r>
              <w:t>0,0</w:t>
            </w:r>
          </w:p>
        </w:tc>
        <w:tc>
          <w:tcPr>
            <w:tcW w:w="1842" w:type="dxa"/>
          </w:tcPr>
          <w:p w:rsidR="007436BE" w:rsidRPr="001B2B14" w:rsidRDefault="007436BE" w:rsidP="00A1353C">
            <w:pPr>
              <w:jc w:val="center"/>
            </w:pPr>
            <w:r>
              <w:t>0,0</w:t>
            </w:r>
          </w:p>
        </w:tc>
      </w:tr>
      <w:tr w:rsidR="007436BE" w:rsidRPr="001B2B14" w:rsidTr="007436BE">
        <w:tc>
          <w:tcPr>
            <w:tcW w:w="4928" w:type="dxa"/>
          </w:tcPr>
          <w:p w:rsidR="007436BE" w:rsidRDefault="007436BE" w:rsidP="00A1353C">
            <w:pPr>
              <w:jc w:val="both"/>
              <w:rPr>
                <w:b/>
              </w:rPr>
            </w:pPr>
            <w:r>
              <w:rPr>
                <w:rFonts w:eastAsiaTheme="minorEastAsia"/>
                <w:sz w:val="28"/>
                <w:szCs w:val="28"/>
              </w:rPr>
              <w:t>О</w:t>
            </w:r>
            <w:r w:rsidRPr="00DB2D59">
              <w:rPr>
                <w:rFonts w:eastAsiaTheme="minorEastAsia"/>
                <w:sz w:val="28"/>
                <w:szCs w:val="28"/>
              </w:rPr>
              <w:t>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1701" w:type="dxa"/>
          </w:tcPr>
          <w:p w:rsidR="007436BE" w:rsidRPr="00583659" w:rsidRDefault="00583659" w:rsidP="00A135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35.6</w:t>
            </w:r>
          </w:p>
        </w:tc>
        <w:tc>
          <w:tcPr>
            <w:tcW w:w="1843" w:type="dxa"/>
          </w:tcPr>
          <w:p w:rsidR="007436BE" w:rsidRPr="00583659" w:rsidRDefault="00583659" w:rsidP="00A135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37.2</w:t>
            </w:r>
          </w:p>
        </w:tc>
        <w:tc>
          <w:tcPr>
            <w:tcW w:w="1842" w:type="dxa"/>
          </w:tcPr>
          <w:p w:rsidR="007436BE" w:rsidRPr="00583659" w:rsidRDefault="00583659" w:rsidP="00A135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38.5</w:t>
            </w:r>
          </w:p>
        </w:tc>
      </w:tr>
    </w:tbl>
    <w:p w:rsidR="007436BE" w:rsidRDefault="007436BE" w:rsidP="007436BE"/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F4332B" w:rsidRDefault="00F4332B" w:rsidP="003E0643">
      <w:pPr>
        <w:widowControl w:val="0"/>
        <w:rPr>
          <w:color w:val="000000"/>
          <w:sz w:val="28"/>
          <w:szCs w:val="28"/>
        </w:rPr>
      </w:pPr>
    </w:p>
    <w:p w:rsidR="00F4332B" w:rsidRDefault="00F4332B" w:rsidP="003E0643">
      <w:pPr>
        <w:widowControl w:val="0"/>
        <w:rPr>
          <w:color w:val="000000"/>
          <w:sz w:val="28"/>
          <w:szCs w:val="28"/>
        </w:rPr>
      </w:pPr>
    </w:p>
    <w:p w:rsidR="00F4332B" w:rsidRDefault="00F4332B" w:rsidP="003E0643">
      <w:pPr>
        <w:widowControl w:val="0"/>
        <w:rPr>
          <w:color w:val="000000"/>
          <w:sz w:val="28"/>
          <w:szCs w:val="28"/>
        </w:rPr>
      </w:pPr>
    </w:p>
    <w:p w:rsidR="00F4332B" w:rsidRDefault="00F4332B" w:rsidP="003E0643">
      <w:pPr>
        <w:widowControl w:val="0"/>
        <w:rPr>
          <w:color w:val="000000"/>
          <w:sz w:val="28"/>
          <w:szCs w:val="28"/>
        </w:rPr>
      </w:pPr>
    </w:p>
    <w:p w:rsidR="00F4332B" w:rsidRDefault="00F4332B" w:rsidP="003E0643">
      <w:pPr>
        <w:widowControl w:val="0"/>
        <w:rPr>
          <w:color w:val="000000"/>
          <w:sz w:val="28"/>
          <w:szCs w:val="28"/>
        </w:rPr>
      </w:pPr>
    </w:p>
    <w:p w:rsidR="00F4332B" w:rsidRDefault="00F4332B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7436BE">
      <w:pPr>
        <w:jc w:val="right"/>
        <w:rPr>
          <w:color w:val="000000"/>
        </w:rPr>
      </w:pPr>
      <w:r w:rsidRPr="006D2EF2">
        <w:rPr>
          <w:color w:val="000000"/>
        </w:rPr>
        <w:t xml:space="preserve">Приложение </w:t>
      </w:r>
      <w:r>
        <w:rPr>
          <w:color w:val="000000"/>
        </w:rPr>
        <w:t>7</w:t>
      </w:r>
      <w:r w:rsidRPr="006D2EF2">
        <w:rPr>
          <w:color w:val="000000"/>
        </w:rPr>
        <w:t xml:space="preserve">  </w:t>
      </w:r>
    </w:p>
    <w:p w:rsidR="007436BE" w:rsidRDefault="007436BE" w:rsidP="007436BE">
      <w:pPr>
        <w:jc w:val="right"/>
        <w:rPr>
          <w:color w:val="000000"/>
        </w:rPr>
      </w:pPr>
      <w:r w:rsidRPr="006D2EF2">
        <w:rPr>
          <w:color w:val="000000"/>
        </w:rPr>
        <w:t xml:space="preserve">                                                                                </w:t>
      </w:r>
      <w:proofErr w:type="gramStart"/>
      <w:r w:rsidRPr="006D2EF2">
        <w:rPr>
          <w:color w:val="000000"/>
        </w:rPr>
        <w:t>к  решению</w:t>
      </w:r>
      <w:proofErr w:type="gramEnd"/>
      <w:r w:rsidRPr="006D2EF2">
        <w:rPr>
          <w:color w:val="000000"/>
        </w:rPr>
        <w:t xml:space="preserve"> Собрания депутатов </w:t>
      </w:r>
      <w:r w:rsidR="00A1353C">
        <w:rPr>
          <w:color w:val="000000"/>
        </w:rPr>
        <w:t>Новоегорлыкского</w:t>
      </w:r>
      <w:r w:rsidRPr="006D2EF2">
        <w:rPr>
          <w:color w:val="000000"/>
        </w:rPr>
        <w:t xml:space="preserve"> сельского поселения  </w:t>
      </w:r>
    </w:p>
    <w:p w:rsidR="007436BE" w:rsidRDefault="007436BE" w:rsidP="007436BE">
      <w:pPr>
        <w:jc w:val="right"/>
        <w:rPr>
          <w:color w:val="000000"/>
        </w:rPr>
      </w:pPr>
      <w:r w:rsidRPr="002E26C0">
        <w:rPr>
          <w:color w:val="000000"/>
        </w:rPr>
        <w:t>«</w:t>
      </w:r>
      <w:proofErr w:type="gramStart"/>
      <w:r w:rsidRPr="006D2EF2">
        <w:rPr>
          <w:color w:val="000000"/>
        </w:rPr>
        <w:t>О  бюджете</w:t>
      </w:r>
      <w:proofErr w:type="gramEnd"/>
      <w:r w:rsidRPr="006D2EF2">
        <w:rPr>
          <w:color w:val="000000"/>
        </w:rPr>
        <w:t xml:space="preserve"> </w:t>
      </w:r>
      <w:r w:rsidR="00A1353C">
        <w:rPr>
          <w:color w:val="000000"/>
        </w:rPr>
        <w:t>Новоегорлыкского</w:t>
      </w:r>
      <w:r w:rsidRPr="006D2EF2">
        <w:rPr>
          <w:color w:val="000000"/>
        </w:rPr>
        <w:t xml:space="preserve"> сельского поселения</w:t>
      </w:r>
    </w:p>
    <w:p w:rsidR="007436BE" w:rsidRDefault="007436BE" w:rsidP="007436BE">
      <w:pPr>
        <w:jc w:val="right"/>
      </w:pPr>
      <w:r w:rsidRPr="006D2EF2">
        <w:rPr>
          <w:color w:val="000000"/>
        </w:rPr>
        <w:t xml:space="preserve"> </w:t>
      </w:r>
      <w:proofErr w:type="spellStart"/>
      <w:r w:rsidRPr="006D2EF2">
        <w:rPr>
          <w:color w:val="000000"/>
        </w:rPr>
        <w:t>Сальского</w:t>
      </w:r>
      <w:proofErr w:type="spellEnd"/>
      <w:r w:rsidRPr="006D2EF2">
        <w:rPr>
          <w:color w:val="000000"/>
        </w:rPr>
        <w:t xml:space="preserve"> района</w:t>
      </w:r>
      <w:r>
        <w:rPr>
          <w:color w:val="000000"/>
        </w:rPr>
        <w:t xml:space="preserve"> </w:t>
      </w:r>
      <w:r w:rsidRPr="006D2EF2">
        <w:rPr>
          <w:color w:val="000000"/>
        </w:rPr>
        <w:t xml:space="preserve">на </w:t>
      </w:r>
      <w:r w:rsidRPr="00ED6488">
        <w:t>20</w:t>
      </w:r>
      <w:r>
        <w:t xml:space="preserve">25 </w:t>
      </w:r>
      <w:r w:rsidRPr="00ED6488">
        <w:t>год</w:t>
      </w:r>
    </w:p>
    <w:p w:rsidR="007436BE" w:rsidRDefault="007436BE" w:rsidP="007436BE">
      <w:pPr>
        <w:jc w:val="right"/>
        <w:rPr>
          <w:color w:val="000000"/>
        </w:rPr>
      </w:pPr>
      <w:r>
        <w:t xml:space="preserve">и на плановый период 2026 и 2027 </w:t>
      </w:r>
      <w:r>
        <w:rPr>
          <w:color w:val="000000"/>
        </w:rPr>
        <w:t>годов</w:t>
      </w:r>
      <w:r w:rsidRPr="006B5927">
        <w:rPr>
          <w:color w:val="000000"/>
        </w:rPr>
        <w:t>»</w:t>
      </w:r>
    </w:p>
    <w:p w:rsidR="007436BE" w:rsidRPr="00374ECC" w:rsidRDefault="007436BE" w:rsidP="007436BE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436BE" w:rsidRDefault="007436BE" w:rsidP="007436BE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002A">
        <w:rPr>
          <w:b/>
          <w:bCs/>
          <w:sz w:val="28"/>
          <w:szCs w:val="28"/>
        </w:rPr>
        <w:t>Программ</w:t>
      </w:r>
      <w:r>
        <w:rPr>
          <w:b/>
          <w:bCs/>
          <w:sz w:val="28"/>
          <w:szCs w:val="28"/>
        </w:rPr>
        <w:t>а</w:t>
      </w:r>
      <w:r w:rsidRPr="0014002A">
        <w:rPr>
          <w:b/>
          <w:bCs/>
          <w:sz w:val="28"/>
          <w:szCs w:val="28"/>
        </w:rPr>
        <w:t xml:space="preserve"> </w:t>
      </w:r>
    </w:p>
    <w:p w:rsidR="007436BE" w:rsidRDefault="007436BE" w:rsidP="007436BE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</w:t>
      </w:r>
      <w:r w:rsidRPr="0014002A">
        <w:rPr>
          <w:b/>
          <w:bCs/>
          <w:sz w:val="28"/>
          <w:szCs w:val="28"/>
        </w:rPr>
        <w:t xml:space="preserve"> гарантий</w:t>
      </w:r>
      <w:r>
        <w:rPr>
          <w:b/>
          <w:bCs/>
          <w:sz w:val="28"/>
          <w:szCs w:val="28"/>
        </w:rPr>
        <w:t xml:space="preserve"> Администрации </w:t>
      </w:r>
    </w:p>
    <w:p w:rsidR="007436BE" w:rsidRDefault="00A1353C" w:rsidP="007436BE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Новоегорлыкского</w:t>
      </w:r>
      <w:r w:rsidR="007436BE">
        <w:rPr>
          <w:b/>
          <w:bCs/>
          <w:sz w:val="28"/>
          <w:szCs w:val="28"/>
        </w:rPr>
        <w:t xml:space="preserve"> сельского поселения</w:t>
      </w:r>
    </w:p>
    <w:p w:rsidR="007436BE" w:rsidRPr="0014002A" w:rsidRDefault="007436BE" w:rsidP="007436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002A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25</w:t>
      </w:r>
      <w:r w:rsidRPr="0014002A">
        <w:rPr>
          <w:b/>
          <w:bCs/>
          <w:sz w:val="28"/>
          <w:szCs w:val="28"/>
        </w:rPr>
        <w:t xml:space="preserve"> год</w:t>
      </w:r>
      <w:r w:rsidRPr="005F692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</w:t>
      </w:r>
      <w:r w:rsidRPr="0014002A">
        <w:rPr>
          <w:b/>
          <w:bCs/>
          <w:sz w:val="28"/>
          <w:szCs w:val="28"/>
        </w:rPr>
        <w:t>на плановый период 20</w:t>
      </w:r>
      <w:r>
        <w:rPr>
          <w:b/>
          <w:bCs/>
          <w:sz w:val="28"/>
          <w:szCs w:val="28"/>
        </w:rPr>
        <w:t>26</w:t>
      </w:r>
      <w:r w:rsidRPr="0014002A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27</w:t>
      </w:r>
      <w:r w:rsidRPr="0014002A">
        <w:rPr>
          <w:b/>
          <w:bCs/>
          <w:sz w:val="28"/>
          <w:szCs w:val="28"/>
        </w:rPr>
        <w:t xml:space="preserve"> годов</w:t>
      </w:r>
    </w:p>
    <w:p w:rsidR="007436BE" w:rsidRDefault="007436BE" w:rsidP="007436BE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436BE" w:rsidRPr="00134F4E" w:rsidRDefault="007436BE" w:rsidP="007436BE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4F4E">
        <w:rPr>
          <w:bCs/>
          <w:sz w:val="28"/>
          <w:szCs w:val="28"/>
        </w:rPr>
        <w:t xml:space="preserve">1.Программа муниципальных гарантий Администрации </w:t>
      </w:r>
    </w:p>
    <w:p w:rsidR="007436BE" w:rsidRPr="00134F4E" w:rsidRDefault="00A1353C" w:rsidP="007436BE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Новоегорлыкского</w:t>
      </w:r>
      <w:r w:rsidR="007436BE" w:rsidRPr="00134F4E">
        <w:rPr>
          <w:bCs/>
          <w:sz w:val="28"/>
          <w:szCs w:val="28"/>
        </w:rPr>
        <w:t xml:space="preserve"> сельского поселения в валюте Российской Федерации</w:t>
      </w:r>
    </w:p>
    <w:p w:rsidR="007436BE" w:rsidRPr="00134F4E" w:rsidRDefault="007436BE" w:rsidP="007436B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4F4E">
        <w:rPr>
          <w:bCs/>
          <w:sz w:val="28"/>
          <w:szCs w:val="28"/>
        </w:rPr>
        <w:t xml:space="preserve">на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</w:t>
      </w:r>
      <w:r w:rsidRPr="00134F4E">
        <w:rPr>
          <w:bCs/>
          <w:sz w:val="28"/>
          <w:szCs w:val="28"/>
        </w:rPr>
        <w:t>годов</w:t>
      </w:r>
    </w:p>
    <w:p w:rsidR="007436BE" w:rsidRPr="00134F4E" w:rsidRDefault="007436BE" w:rsidP="007436BE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36BE" w:rsidRDefault="007436BE" w:rsidP="007436BE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14002A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14002A">
        <w:rPr>
          <w:sz w:val="28"/>
          <w:szCs w:val="28"/>
        </w:rPr>
        <w:t xml:space="preserve"> Предоставление </w:t>
      </w:r>
      <w:r>
        <w:rPr>
          <w:sz w:val="28"/>
          <w:szCs w:val="28"/>
        </w:rPr>
        <w:t>муниципальных</w:t>
      </w:r>
      <w:r w:rsidRPr="0014002A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 xml:space="preserve">Администрации </w:t>
      </w:r>
      <w:r w:rsidR="00A1353C">
        <w:rPr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сельского поселения</w:t>
      </w:r>
      <w:r w:rsidRPr="0014002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proofErr w:type="gramEnd"/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 годов </w:t>
      </w:r>
      <w:r w:rsidRPr="0014002A">
        <w:rPr>
          <w:sz w:val="28"/>
          <w:szCs w:val="28"/>
        </w:rPr>
        <w:t>не планируется.</w:t>
      </w:r>
    </w:p>
    <w:p w:rsidR="007436BE" w:rsidRDefault="007436BE" w:rsidP="007436BE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14002A">
        <w:rPr>
          <w:sz w:val="28"/>
          <w:szCs w:val="28"/>
        </w:rPr>
        <w:t xml:space="preserve">. Общий объем бюджетных ассигнований, предусмотренных на исполнение выданных </w:t>
      </w:r>
      <w:r>
        <w:rPr>
          <w:sz w:val="28"/>
          <w:szCs w:val="28"/>
        </w:rPr>
        <w:t>муниципальных</w:t>
      </w:r>
      <w:r w:rsidRPr="0014002A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 xml:space="preserve">Администрации </w:t>
      </w:r>
      <w:r w:rsidR="00A1353C">
        <w:rPr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сельского поселения</w:t>
      </w:r>
      <w:r w:rsidRPr="0014002A">
        <w:rPr>
          <w:sz w:val="28"/>
          <w:szCs w:val="28"/>
        </w:rPr>
        <w:t xml:space="preserve"> по возможным гарантийным случаям, </w:t>
      </w:r>
      <w:r>
        <w:rPr>
          <w:sz w:val="28"/>
          <w:szCs w:val="28"/>
        </w:rPr>
        <w:t xml:space="preserve">в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Pr="0014002A">
        <w:rPr>
          <w:sz w:val="28"/>
          <w:szCs w:val="28"/>
        </w:rPr>
        <w:t xml:space="preserve"> не планируется</w:t>
      </w:r>
      <w:r>
        <w:rPr>
          <w:sz w:val="28"/>
          <w:szCs w:val="28"/>
        </w:rPr>
        <w:t>.</w:t>
      </w:r>
    </w:p>
    <w:p w:rsidR="007436BE" w:rsidRDefault="007436BE" w:rsidP="007436BE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436BE" w:rsidRPr="00134F4E" w:rsidRDefault="007436BE" w:rsidP="007436BE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134F4E">
        <w:rPr>
          <w:bCs/>
          <w:sz w:val="28"/>
          <w:szCs w:val="28"/>
        </w:rPr>
        <w:t xml:space="preserve">.Программа муниципальных гарантий Администрации </w:t>
      </w:r>
    </w:p>
    <w:p w:rsidR="007436BE" w:rsidRPr="00134F4E" w:rsidRDefault="00A1353C" w:rsidP="007436BE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Новоегорлыкского</w:t>
      </w:r>
      <w:r w:rsidR="007436BE" w:rsidRPr="00134F4E">
        <w:rPr>
          <w:bCs/>
          <w:sz w:val="28"/>
          <w:szCs w:val="28"/>
        </w:rPr>
        <w:t xml:space="preserve"> сельского поселения в </w:t>
      </w:r>
      <w:r w:rsidR="007436BE">
        <w:rPr>
          <w:bCs/>
          <w:sz w:val="28"/>
          <w:szCs w:val="28"/>
        </w:rPr>
        <w:t>иностранной в</w:t>
      </w:r>
      <w:r w:rsidR="007436BE" w:rsidRPr="00134F4E">
        <w:rPr>
          <w:bCs/>
          <w:sz w:val="28"/>
          <w:szCs w:val="28"/>
        </w:rPr>
        <w:t xml:space="preserve">алюте </w:t>
      </w:r>
    </w:p>
    <w:p w:rsidR="007436BE" w:rsidRDefault="007436BE" w:rsidP="007436B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4F4E">
        <w:rPr>
          <w:bCs/>
          <w:sz w:val="28"/>
          <w:szCs w:val="28"/>
        </w:rPr>
        <w:t xml:space="preserve">на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</w:t>
      </w:r>
      <w:r w:rsidRPr="00134F4E">
        <w:rPr>
          <w:bCs/>
          <w:sz w:val="28"/>
          <w:szCs w:val="28"/>
        </w:rPr>
        <w:t>годов</w:t>
      </w:r>
    </w:p>
    <w:p w:rsidR="007436BE" w:rsidRPr="00134F4E" w:rsidRDefault="007436BE" w:rsidP="007436B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436BE" w:rsidRDefault="007436BE" w:rsidP="007436BE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4002A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14002A">
        <w:rPr>
          <w:sz w:val="28"/>
          <w:szCs w:val="28"/>
        </w:rPr>
        <w:t xml:space="preserve"> Предоставление </w:t>
      </w:r>
      <w:r>
        <w:rPr>
          <w:sz w:val="28"/>
          <w:szCs w:val="28"/>
        </w:rPr>
        <w:t>муниципальных</w:t>
      </w:r>
      <w:r w:rsidRPr="0014002A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 xml:space="preserve">Администрации </w:t>
      </w:r>
      <w:r w:rsidR="00A1353C">
        <w:rPr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сельского поселения</w:t>
      </w:r>
      <w:r w:rsidRPr="0014002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proofErr w:type="gramEnd"/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4002A">
        <w:rPr>
          <w:sz w:val="28"/>
          <w:szCs w:val="28"/>
        </w:rPr>
        <w:t>не планируется.</w:t>
      </w:r>
    </w:p>
    <w:p w:rsidR="007436BE" w:rsidRDefault="007436BE" w:rsidP="007436BE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14002A">
        <w:rPr>
          <w:sz w:val="28"/>
          <w:szCs w:val="28"/>
        </w:rPr>
        <w:t xml:space="preserve">. Общий объем бюджетных ассигнований, предусмотренных на исполнение выданных </w:t>
      </w:r>
      <w:r>
        <w:rPr>
          <w:sz w:val="28"/>
          <w:szCs w:val="28"/>
        </w:rPr>
        <w:t>муниципальных</w:t>
      </w:r>
      <w:r w:rsidRPr="0014002A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 xml:space="preserve">Администрации </w:t>
      </w:r>
      <w:r w:rsidR="00A1353C">
        <w:rPr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сельского поселения</w:t>
      </w:r>
      <w:r w:rsidRPr="0014002A">
        <w:rPr>
          <w:sz w:val="28"/>
          <w:szCs w:val="28"/>
        </w:rPr>
        <w:t xml:space="preserve"> по возможным гарантийным случаям, </w:t>
      </w:r>
      <w:r>
        <w:rPr>
          <w:sz w:val="28"/>
          <w:szCs w:val="28"/>
        </w:rPr>
        <w:t xml:space="preserve">в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Pr="0014002A">
        <w:rPr>
          <w:sz w:val="28"/>
          <w:szCs w:val="28"/>
        </w:rPr>
        <w:t xml:space="preserve"> не планируется</w:t>
      </w:r>
      <w:r>
        <w:rPr>
          <w:sz w:val="28"/>
          <w:szCs w:val="28"/>
        </w:rPr>
        <w:t>.</w:t>
      </w:r>
    </w:p>
    <w:p w:rsidR="007436BE" w:rsidRDefault="007436BE" w:rsidP="007436BE"/>
    <w:p w:rsidR="00D24DCD" w:rsidRPr="00D24DCD" w:rsidRDefault="00D24DCD" w:rsidP="00D24DCD">
      <w:pPr>
        <w:widowControl w:val="0"/>
        <w:rPr>
          <w:color w:val="000000"/>
          <w:sz w:val="28"/>
          <w:szCs w:val="28"/>
        </w:rPr>
      </w:pPr>
      <w:r w:rsidRPr="00D24DCD">
        <w:rPr>
          <w:color w:val="000000"/>
          <w:sz w:val="28"/>
          <w:szCs w:val="28"/>
        </w:rPr>
        <w:t xml:space="preserve">Статья 2 </w:t>
      </w:r>
    </w:p>
    <w:p w:rsidR="00D24DCD" w:rsidRPr="00D24DCD" w:rsidRDefault="00D24DCD" w:rsidP="00D24DCD">
      <w:pPr>
        <w:widowControl w:val="0"/>
        <w:rPr>
          <w:color w:val="000000"/>
          <w:sz w:val="28"/>
          <w:szCs w:val="28"/>
        </w:rPr>
      </w:pPr>
      <w:r w:rsidRPr="00D24DCD">
        <w:rPr>
          <w:color w:val="000000"/>
          <w:sz w:val="28"/>
          <w:szCs w:val="28"/>
        </w:rPr>
        <w:t xml:space="preserve">Настоящее решение вступает в силу со дня его обнародования на территории Новоегорлыкского сельского поселения. </w:t>
      </w:r>
    </w:p>
    <w:p w:rsidR="00D24DCD" w:rsidRDefault="00D24DCD" w:rsidP="00D24DCD">
      <w:pPr>
        <w:widowControl w:val="0"/>
        <w:rPr>
          <w:color w:val="000000"/>
          <w:sz w:val="28"/>
          <w:szCs w:val="28"/>
        </w:rPr>
      </w:pPr>
    </w:p>
    <w:p w:rsidR="00D24DCD" w:rsidRDefault="00D24DCD" w:rsidP="00D24DCD">
      <w:pPr>
        <w:widowControl w:val="0"/>
        <w:rPr>
          <w:color w:val="000000"/>
          <w:sz w:val="28"/>
          <w:szCs w:val="28"/>
        </w:rPr>
      </w:pPr>
      <w:r w:rsidRPr="00D24DCD">
        <w:rPr>
          <w:color w:val="000000"/>
          <w:sz w:val="28"/>
          <w:szCs w:val="28"/>
        </w:rPr>
        <w:t xml:space="preserve">Председатель Собрания депутатов </w:t>
      </w:r>
    </w:p>
    <w:p w:rsidR="007436BE" w:rsidRDefault="00D24DCD" w:rsidP="00D24DCD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D24DCD">
        <w:rPr>
          <w:color w:val="000000"/>
          <w:sz w:val="28"/>
          <w:szCs w:val="28"/>
        </w:rPr>
        <w:t xml:space="preserve"> глава</w:t>
      </w:r>
      <w:r>
        <w:rPr>
          <w:color w:val="000000"/>
          <w:sz w:val="28"/>
          <w:szCs w:val="28"/>
        </w:rPr>
        <w:t xml:space="preserve"> Новоегорлыкского сельского поселения                                 </w:t>
      </w:r>
      <w:proofErr w:type="spellStart"/>
      <w:r>
        <w:rPr>
          <w:color w:val="000000"/>
          <w:sz w:val="28"/>
          <w:szCs w:val="28"/>
        </w:rPr>
        <w:t>А.М.Назаренко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D24DCD" w:rsidRDefault="00D24DCD" w:rsidP="00D24DCD">
      <w:pPr>
        <w:widowControl w:val="0"/>
        <w:rPr>
          <w:color w:val="000000"/>
          <w:sz w:val="28"/>
          <w:szCs w:val="28"/>
        </w:rPr>
      </w:pPr>
    </w:p>
    <w:p w:rsidR="007436BE" w:rsidRPr="0068173D" w:rsidRDefault="00423415" w:rsidP="003E0643">
      <w:pPr>
        <w:widowControl w:val="0"/>
        <w:rPr>
          <w:color w:val="000000"/>
          <w:sz w:val="28"/>
          <w:szCs w:val="28"/>
          <w:lang w:val="en-US"/>
        </w:rPr>
      </w:pPr>
      <w:r w:rsidRPr="00423415">
        <w:rPr>
          <w:color w:val="000000"/>
          <w:sz w:val="28"/>
          <w:szCs w:val="28"/>
        </w:rPr>
        <w:t>№</w:t>
      </w:r>
      <w:r w:rsidR="0068173D">
        <w:rPr>
          <w:color w:val="000000"/>
          <w:sz w:val="28"/>
          <w:szCs w:val="28"/>
          <w:lang w:val="en-US"/>
        </w:rPr>
        <w:t>___</w:t>
      </w:r>
      <w:r w:rsidR="0068173D">
        <w:rPr>
          <w:color w:val="000000"/>
          <w:sz w:val="28"/>
          <w:szCs w:val="28"/>
        </w:rPr>
        <w:t xml:space="preserve"> от </w:t>
      </w:r>
      <w:r w:rsidR="0068173D">
        <w:rPr>
          <w:color w:val="000000"/>
          <w:sz w:val="28"/>
          <w:szCs w:val="28"/>
          <w:lang w:val="en-US"/>
        </w:rPr>
        <w:t>_________</w:t>
      </w:r>
    </w:p>
    <w:sectPr w:rsidR="007436BE" w:rsidRPr="0068173D" w:rsidSect="008C1997">
      <w:pgSz w:w="11906" w:h="16838"/>
      <w:pgMar w:top="82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2F66"/>
    <w:multiLevelType w:val="hybridMultilevel"/>
    <w:tmpl w:val="408CB724"/>
    <w:lvl w:ilvl="0" w:tplc="F8BE4FA8">
      <w:start w:val="1"/>
      <w:numFmt w:val="decimal"/>
      <w:lvlText w:val="%1)"/>
      <w:lvlJc w:val="left"/>
      <w:pPr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44884F46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92"/>
    <w:rsid w:val="0001414E"/>
    <w:rsid w:val="00021220"/>
    <w:rsid w:val="00021A85"/>
    <w:rsid w:val="0002563F"/>
    <w:rsid w:val="00026E9C"/>
    <w:rsid w:val="000314C9"/>
    <w:rsid w:val="00034A61"/>
    <w:rsid w:val="00035148"/>
    <w:rsid w:val="00047007"/>
    <w:rsid w:val="00050A3C"/>
    <w:rsid w:val="00065CDD"/>
    <w:rsid w:val="00071D73"/>
    <w:rsid w:val="0008165E"/>
    <w:rsid w:val="0008212D"/>
    <w:rsid w:val="00087820"/>
    <w:rsid w:val="000958B0"/>
    <w:rsid w:val="00096FA0"/>
    <w:rsid w:val="000D4090"/>
    <w:rsid w:val="000F1365"/>
    <w:rsid w:val="000F4F7C"/>
    <w:rsid w:val="00101A29"/>
    <w:rsid w:val="001129A6"/>
    <w:rsid w:val="00117DBD"/>
    <w:rsid w:val="00133204"/>
    <w:rsid w:val="001421EF"/>
    <w:rsid w:val="00142CCF"/>
    <w:rsid w:val="001464CD"/>
    <w:rsid w:val="001508E3"/>
    <w:rsid w:val="00170C34"/>
    <w:rsid w:val="0017205D"/>
    <w:rsid w:val="0018078C"/>
    <w:rsid w:val="00191752"/>
    <w:rsid w:val="00191B38"/>
    <w:rsid w:val="001A39DA"/>
    <w:rsid w:val="001A4CA3"/>
    <w:rsid w:val="001A7247"/>
    <w:rsid w:val="001B61A8"/>
    <w:rsid w:val="001C1C49"/>
    <w:rsid w:val="001D23D2"/>
    <w:rsid w:val="001E5592"/>
    <w:rsid w:val="001E6A09"/>
    <w:rsid w:val="001F6121"/>
    <w:rsid w:val="001F6EE9"/>
    <w:rsid w:val="0020008B"/>
    <w:rsid w:val="00202419"/>
    <w:rsid w:val="00221ECE"/>
    <w:rsid w:val="00222521"/>
    <w:rsid w:val="00226B7F"/>
    <w:rsid w:val="0025057D"/>
    <w:rsid w:val="00257BE5"/>
    <w:rsid w:val="00270931"/>
    <w:rsid w:val="00280E7F"/>
    <w:rsid w:val="00281391"/>
    <w:rsid w:val="00286ACB"/>
    <w:rsid w:val="00295C72"/>
    <w:rsid w:val="00297431"/>
    <w:rsid w:val="002A0AEC"/>
    <w:rsid w:val="002B0214"/>
    <w:rsid w:val="002B3BEF"/>
    <w:rsid w:val="002C60D5"/>
    <w:rsid w:val="002C7E1F"/>
    <w:rsid w:val="002D1555"/>
    <w:rsid w:val="002D3443"/>
    <w:rsid w:val="002E211F"/>
    <w:rsid w:val="002E360F"/>
    <w:rsid w:val="002F16CC"/>
    <w:rsid w:val="002F4159"/>
    <w:rsid w:val="00306684"/>
    <w:rsid w:val="00310CEA"/>
    <w:rsid w:val="00312256"/>
    <w:rsid w:val="0031306D"/>
    <w:rsid w:val="00332A88"/>
    <w:rsid w:val="00335BEF"/>
    <w:rsid w:val="00343770"/>
    <w:rsid w:val="00350D79"/>
    <w:rsid w:val="003758AD"/>
    <w:rsid w:val="00375ECB"/>
    <w:rsid w:val="00376891"/>
    <w:rsid w:val="00390A94"/>
    <w:rsid w:val="00390C4E"/>
    <w:rsid w:val="003934E2"/>
    <w:rsid w:val="0039786D"/>
    <w:rsid w:val="003A123B"/>
    <w:rsid w:val="003A7750"/>
    <w:rsid w:val="003B140E"/>
    <w:rsid w:val="003C0D62"/>
    <w:rsid w:val="003C60EE"/>
    <w:rsid w:val="003D0B52"/>
    <w:rsid w:val="003D3B38"/>
    <w:rsid w:val="003D6892"/>
    <w:rsid w:val="003E0643"/>
    <w:rsid w:val="003E2A16"/>
    <w:rsid w:val="003F0D18"/>
    <w:rsid w:val="003F3BD2"/>
    <w:rsid w:val="003F5BF1"/>
    <w:rsid w:val="00422A4A"/>
    <w:rsid w:val="00422F06"/>
    <w:rsid w:val="00423415"/>
    <w:rsid w:val="00424A56"/>
    <w:rsid w:val="0042780F"/>
    <w:rsid w:val="00430665"/>
    <w:rsid w:val="00431421"/>
    <w:rsid w:val="00433226"/>
    <w:rsid w:val="004417F3"/>
    <w:rsid w:val="00442BDB"/>
    <w:rsid w:val="0044581A"/>
    <w:rsid w:val="00453EB2"/>
    <w:rsid w:val="00482820"/>
    <w:rsid w:val="00482CE1"/>
    <w:rsid w:val="004846B2"/>
    <w:rsid w:val="004847D5"/>
    <w:rsid w:val="00485C15"/>
    <w:rsid w:val="00497C28"/>
    <w:rsid w:val="004A0F1C"/>
    <w:rsid w:val="004B14FD"/>
    <w:rsid w:val="004B4A9A"/>
    <w:rsid w:val="004C5370"/>
    <w:rsid w:val="004C60D0"/>
    <w:rsid w:val="004D3E78"/>
    <w:rsid w:val="004D40D7"/>
    <w:rsid w:val="004E5D8B"/>
    <w:rsid w:val="004E76E1"/>
    <w:rsid w:val="004F554D"/>
    <w:rsid w:val="0050320E"/>
    <w:rsid w:val="00507627"/>
    <w:rsid w:val="00507F50"/>
    <w:rsid w:val="00515189"/>
    <w:rsid w:val="005249F2"/>
    <w:rsid w:val="005364F1"/>
    <w:rsid w:val="005366BB"/>
    <w:rsid w:val="00536DE1"/>
    <w:rsid w:val="00541049"/>
    <w:rsid w:val="0055269E"/>
    <w:rsid w:val="00572100"/>
    <w:rsid w:val="00573156"/>
    <w:rsid w:val="005807DC"/>
    <w:rsid w:val="00581E13"/>
    <w:rsid w:val="00583659"/>
    <w:rsid w:val="00586641"/>
    <w:rsid w:val="00587B65"/>
    <w:rsid w:val="005904E2"/>
    <w:rsid w:val="005A1789"/>
    <w:rsid w:val="005A2C93"/>
    <w:rsid w:val="005A526E"/>
    <w:rsid w:val="005B7868"/>
    <w:rsid w:val="005C7BC6"/>
    <w:rsid w:val="005C7F2A"/>
    <w:rsid w:val="005E2FC6"/>
    <w:rsid w:val="005E6402"/>
    <w:rsid w:val="005F5343"/>
    <w:rsid w:val="0060659F"/>
    <w:rsid w:val="0063423A"/>
    <w:rsid w:val="0064282B"/>
    <w:rsid w:val="00642F36"/>
    <w:rsid w:val="006477AC"/>
    <w:rsid w:val="006656EB"/>
    <w:rsid w:val="0068173D"/>
    <w:rsid w:val="006833D4"/>
    <w:rsid w:val="006846EC"/>
    <w:rsid w:val="00686BE9"/>
    <w:rsid w:val="00690209"/>
    <w:rsid w:val="00695069"/>
    <w:rsid w:val="006A3368"/>
    <w:rsid w:val="006A4C98"/>
    <w:rsid w:val="006B751B"/>
    <w:rsid w:val="006D05A4"/>
    <w:rsid w:val="006D2069"/>
    <w:rsid w:val="006E3DEF"/>
    <w:rsid w:val="006F5434"/>
    <w:rsid w:val="007006AE"/>
    <w:rsid w:val="00701240"/>
    <w:rsid w:val="00704461"/>
    <w:rsid w:val="00712A05"/>
    <w:rsid w:val="0071709A"/>
    <w:rsid w:val="00720563"/>
    <w:rsid w:val="00721B0D"/>
    <w:rsid w:val="007436BE"/>
    <w:rsid w:val="00747B62"/>
    <w:rsid w:val="007579F6"/>
    <w:rsid w:val="00762472"/>
    <w:rsid w:val="00763B77"/>
    <w:rsid w:val="007702AF"/>
    <w:rsid w:val="00770A90"/>
    <w:rsid w:val="00770ABB"/>
    <w:rsid w:val="00775C37"/>
    <w:rsid w:val="00795686"/>
    <w:rsid w:val="007A1541"/>
    <w:rsid w:val="007A3BE5"/>
    <w:rsid w:val="007B043A"/>
    <w:rsid w:val="007B1394"/>
    <w:rsid w:val="007B3ED9"/>
    <w:rsid w:val="007C5448"/>
    <w:rsid w:val="007C69B3"/>
    <w:rsid w:val="007E4A02"/>
    <w:rsid w:val="007E5512"/>
    <w:rsid w:val="007E6877"/>
    <w:rsid w:val="007E7F5A"/>
    <w:rsid w:val="007F4F12"/>
    <w:rsid w:val="00810AEA"/>
    <w:rsid w:val="0081328C"/>
    <w:rsid w:val="008207F3"/>
    <w:rsid w:val="00823D74"/>
    <w:rsid w:val="008243C4"/>
    <w:rsid w:val="0082555D"/>
    <w:rsid w:val="00826C39"/>
    <w:rsid w:val="0085670E"/>
    <w:rsid w:val="00864002"/>
    <w:rsid w:val="008713A6"/>
    <w:rsid w:val="008713B0"/>
    <w:rsid w:val="00871BA3"/>
    <w:rsid w:val="00871FDB"/>
    <w:rsid w:val="00880632"/>
    <w:rsid w:val="00886492"/>
    <w:rsid w:val="00892CEE"/>
    <w:rsid w:val="008A6C23"/>
    <w:rsid w:val="008B0035"/>
    <w:rsid w:val="008B6A1C"/>
    <w:rsid w:val="008C1997"/>
    <w:rsid w:val="008C33A8"/>
    <w:rsid w:val="008E1570"/>
    <w:rsid w:val="008E2591"/>
    <w:rsid w:val="008E460A"/>
    <w:rsid w:val="008F2D57"/>
    <w:rsid w:val="009051A9"/>
    <w:rsid w:val="009124EF"/>
    <w:rsid w:val="009251C6"/>
    <w:rsid w:val="0092526D"/>
    <w:rsid w:val="0094359E"/>
    <w:rsid w:val="00945F1C"/>
    <w:rsid w:val="00954342"/>
    <w:rsid w:val="009551F9"/>
    <w:rsid w:val="00955EF9"/>
    <w:rsid w:val="009632D9"/>
    <w:rsid w:val="00976D1D"/>
    <w:rsid w:val="00983C40"/>
    <w:rsid w:val="009A2AA5"/>
    <w:rsid w:val="009B5F2D"/>
    <w:rsid w:val="009D0408"/>
    <w:rsid w:val="009D7A22"/>
    <w:rsid w:val="009E31C5"/>
    <w:rsid w:val="009E4C53"/>
    <w:rsid w:val="009F14FE"/>
    <w:rsid w:val="009F36AF"/>
    <w:rsid w:val="00A0042E"/>
    <w:rsid w:val="00A00BB6"/>
    <w:rsid w:val="00A118A3"/>
    <w:rsid w:val="00A1353C"/>
    <w:rsid w:val="00A135BE"/>
    <w:rsid w:val="00A1549F"/>
    <w:rsid w:val="00A1556C"/>
    <w:rsid w:val="00A203C3"/>
    <w:rsid w:val="00A2595E"/>
    <w:rsid w:val="00A312D5"/>
    <w:rsid w:val="00A34A08"/>
    <w:rsid w:val="00A46A51"/>
    <w:rsid w:val="00A51FD5"/>
    <w:rsid w:val="00A54B86"/>
    <w:rsid w:val="00A60AD9"/>
    <w:rsid w:val="00A64EF2"/>
    <w:rsid w:val="00A85675"/>
    <w:rsid w:val="00A8732A"/>
    <w:rsid w:val="00A968F5"/>
    <w:rsid w:val="00AB038A"/>
    <w:rsid w:val="00AB4C0A"/>
    <w:rsid w:val="00AC08C8"/>
    <w:rsid w:val="00AC4169"/>
    <w:rsid w:val="00AC512B"/>
    <w:rsid w:val="00AC711F"/>
    <w:rsid w:val="00AD06C7"/>
    <w:rsid w:val="00AD40C9"/>
    <w:rsid w:val="00B020B9"/>
    <w:rsid w:val="00B0259B"/>
    <w:rsid w:val="00B076E7"/>
    <w:rsid w:val="00B101CB"/>
    <w:rsid w:val="00B102F1"/>
    <w:rsid w:val="00B21D6B"/>
    <w:rsid w:val="00B23F58"/>
    <w:rsid w:val="00B25B7E"/>
    <w:rsid w:val="00B26FE6"/>
    <w:rsid w:val="00B446C7"/>
    <w:rsid w:val="00B4521F"/>
    <w:rsid w:val="00B63AA6"/>
    <w:rsid w:val="00B64F18"/>
    <w:rsid w:val="00B65C00"/>
    <w:rsid w:val="00B6663F"/>
    <w:rsid w:val="00B6783C"/>
    <w:rsid w:val="00B70FCA"/>
    <w:rsid w:val="00B742EF"/>
    <w:rsid w:val="00B74419"/>
    <w:rsid w:val="00B94AA2"/>
    <w:rsid w:val="00BB0C6B"/>
    <w:rsid w:val="00BB2075"/>
    <w:rsid w:val="00BC21AC"/>
    <w:rsid w:val="00BC7A4E"/>
    <w:rsid w:val="00C02DB9"/>
    <w:rsid w:val="00C12EB7"/>
    <w:rsid w:val="00C13283"/>
    <w:rsid w:val="00C266A5"/>
    <w:rsid w:val="00C31300"/>
    <w:rsid w:val="00C36B3C"/>
    <w:rsid w:val="00C4605E"/>
    <w:rsid w:val="00C60D77"/>
    <w:rsid w:val="00C613DD"/>
    <w:rsid w:val="00C73D3C"/>
    <w:rsid w:val="00C87AA1"/>
    <w:rsid w:val="00C949A0"/>
    <w:rsid w:val="00CA39E1"/>
    <w:rsid w:val="00CA5CC7"/>
    <w:rsid w:val="00CB420B"/>
    <w:rsid w:val="00CC0B58"/>
    <w:rsid w:val="00CD142A"/>
    <w:rsid w:val="00CD2101"/>
    <w:rsid w:val="00CD2ACF"/>
    <w:rsid w:val="00CD7D05"/>
    <w:rsid w:val="00CF0555"/>
    <w:rsid w:val="00CF5F15"/>
    <w:rsid w:val="00D05F4D"/>
    <w:rsid w:val="00D06D9C"/>
    <w:rsid w:val="00D24037"/>
    <w:rsid w:val="00D24DCD"/>
    <w:rsid w:val="00D36F2C"/>
    <w:rsid w:val="00D42291"/>
    <w:rsid w:val="00D444EB"/>
    <w:rsid w:val="00D47958"/>
    <w:rsid w:val="00D5496C"/>
    <w:rsid w:val="00D57AC6"/>
    <w:rsid w:val="00D70A9F"/>
    <w:rsid w:val="00D71BAD"/>
    <w:rsid w:val="00D738D4"/>
    <w:rsid w:val="00D74FBE"/>
    <w:rsid w:val="00D8374E"/>
    <w:rsid w:val="00DA2A9D"/>
    <w:rsid w:val="00DB4931"/>
    <w:rsid w:val="00DB78B1"/>
    <w:rsid w:val="00DD0D0D"/>
    <w:rsid w:val="00DD4338"/>
    <w:rsid w:val="00DD799B"/>
    <w:rsid w:val="00DE5B77"/>
    <w:rsid w:val="00DE7C67"/>
    <w:rsid w:val="00E05287"/>
    <w:rsid w:val="00E303CE"/>
    <w:rsid w:val="00E3625A"/>
    <w:rsid w:val="00E4331D"/>
    <w:rsid w:val="00E70836"/>
    <w:rsid w:val="00E766FC"/>
    <w:rsid w:val="00E77568"/>
    <w:rsid w:val="00E843E4"/>
    <w:rsid w:val="00EA2FDD"/>
    <w:rsid w:val="00EB1F15"/>
    <w:rsid w:val="00EB1FD8"/>
    <w:rsid w:val="00EB3643"/>
    <w:rsid w:val="00EB7271"/>
    <w:rsid w:val="00EC476B"/>
    <w:rsid w:val="00ED2F06"/>
    <w:rsid w:val="00EE1B12"/>
    <w:rsid w:val="00EE2EE2"/>
    <w:rsid w:val="00EE4CFE"/>
    <w:rsid w:val="00EF4D3D"/>
    <w:rsid w:val="00EF6402"/>
    <w:rsid w:val="00F03CC6"/>
    <w:rsid w:val="00F12E2F"/>
    <w:rsid w:val="00F14064"/>
    <w:rsid w:val="00F20B11"/>
    <w:rsid w:val="00F219A9"/>
    <w:rsid w:val="00F25A05"/>
    <w:rsid w:val="00F30236"/>
    <w:rsid w:val="00F40712"/>
    <w:rsid w:val="00F41A77"/>
    <w:rsid w:val="00F41B89"/>
    <w:rsid w:val="00F4332B"/>
    <w:rsid w:val="00F7063F"/>
    <w:rsid w:val="00F70F1C"/>
    <w:rsid w:val="00F7362A"/>
    <w:rsid w:val="00F813DB"/>
    <w:rsid w:val="00F84884"/>
    <w:rsid w:val="00F84EB0"/>
    <w:rsid w:val="00F90724"/>
    <w:rsid w:val="00F908B7"/>
    <w:rsid w:val="00F963B6"/>
    <w:rsid w:val="00FA4792"/>
    <w:rsid w:val="00FB5CE2"/>
    <w:rsid w:val="00FB7D56"/>
    <w:rsid w:val="00FC0917"/>
    <w:rsid w:val="00FC239D"/>
    <w:rsid w:val="00FD1AF3"/>
    <w:rsid w:val="00FD5B6B"/>
    <w:rsid w:val="00FE59FB"/>
    <w:rsid w:val="00FF3FE8"/>
    <w:rsid w:val="00FF6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C56E1"/>
  <w15:docId w15:val="{49C3FF89-79DD-41FA-A6AD-52228809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E5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E55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B14F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1E5592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E5592"/>
    <w:pPr>
      <w:widowControl w:val="0"/>
      <w:shd w:val="clear" w:color="auto" w:fill="FFFFFF"/>
      <w:spacing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4">
    <w:name w:val="List Paragraph"/>
    <w:basedOn w:val="a"/>
    <w:link w:val="a5"/>
    <w:qFormat/>
    <w:rsid w:val="00191752"/>
    <w:pPr>
      <w:ind w:left="720"/>
      <w:contextualSpacing/>
    </w:pPr>
  </w:style>
  <w:style w:type="character" w:customStyle="1" w:styleId="a5">
    <w:name w:val="Абзац списка Знак"/>
    <w:basedOn w:val="a0"/>
    <w:link w:val="a4"/>
    <w:rsid w:val="00E843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507F50"/>
    <w:pPr>
      <w:spacing w:after="120"/>
    </w:pPr>
  </w:style>
  <w:style w:type="character" w:customStyle="1" w:styleId="a7">
    <w:name w:val="Основной текст Знак"/>
    <w:basedOn w:val="a0"/>
    <w:link w:val="a6"/>
    <w:rsid w:val="00507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864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6492"/>
    <w:rPr>
      <w:color w:val="800080"/>
      <w:u w:val="single"/>
    </w:rPr>
  </w:style>
  <w:style w:type="paragraph" w:customStyle="1" w:styleId="xl63">
    <w:name w:val="xl63"/>
    <w:basedOn w:val="a"/>
    <w:rsid w:val="00886492"/>
    <w:pPr>
      <w:spacing w:before="100" w:beforeAutospacing="1" w:after="100" w:afterAutospacing="1"/>
      <w:jc w:val="right"/>
      <w:textAlignment w:val="center"/>
    </w:pPr>
  </w:style>
  <w:style w:type="paragraph" w:customStyle="1" w:styleId="xl64">
    <w:name w:val="xl64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886492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2">
    <w:name w:val="xl7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7">
    <w:name w:val="xl7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88649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5">
    <w:name w:val="xl8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table" w:styleId="aa">
    <w:name w:val="Table Grid"/>
    <w:basedOn w:val="a1"/>
    <w:uiPriority w:val="59"/>
    <w:rsid w:val="008E25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8E25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Гиперссылка2"/>
    <w:rsid w:val="003F0D18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xl86">
    <w:name w:val="xl86"/>
    <w:basedOn w:val="a"/>
    <w:rsid w:val="001A3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</w:rPr>
  </w:style>
  <w:style w:type="paragraph" w:customStyle="1" w:styleId="xl87">
    <w:name w:val="xl87"/>
    <w:basedOn w:val="a"/>
    <w:rsid w:val="001A3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43142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14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EF746-729D-47DE-A8A0-E62D9533E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42</Pages>
  <Words>7742</Words>
  <Characters>44134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8</cp:revision>
  <cp:lastPrinted>2025-07-18T13:40:00Z</cp:lastPrinted>
  <dcterms:created xsi:type="dcterms:W3CDTF">2025-08-21T13:52:00Z</dcterms:created>
  <dcterms:modified xsi:type="dcterms:W3CDTF">2025-08-27T08:26:00Z</dcterms:modified>
</cp:coreProperties>
</file>