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A2" w:rsidRPr="003C525B" w:rsidRDefault="00EC0FA2" w:rsidP="007474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4A511F" w:rsidRPr="003C525B" w:rsidRDefault="006944F1" w:rsidP="000F3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Утверждаю</w:t>
      </w:r>
    </w:p>
    <w:p w:rsidR="006944F1" w:rsidRPr="003C525B" w:rsidRDefault="006944F1" w:rsidP="000F3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 xml:space="preserve">Председатель комиссии </w:t>
      </w:r>
    </w:p>
    <w:p w:rsidR="006944F1" w:rsidRPr="003C525B" w:rsidRDefault="006944F1" w:rsidP="000F3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по профилактике правонарушений</w:t>
      </w:r>
    </w:p>
    <w:p w:rsidR="006944F1" w:rsidRPr="003C525B" w:rsidRDefault="006944F1" w:rsidP="000F3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Новоегорлыкского сельского поселения</w:t>
      </w:r>
    </w:p>
    <w:p w:rsidR="006944F1" w:rsidRPr="003C525B" w:rsidRDefault="006944F1" w:rsidP="000F3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____________</w:t>
      </w:r>
      <w:r w:rsidR="003C525B" w:rsidRPr="003C525B">
        <w:rPr>
          <w:rFonts w:ascii="Times New Roman" w:hAnsi="Times New Roman" w:cs="Times New Roman"/>
          <w:sz w:val="24"/>
          <w:szCs w:val="26"/>
        </w:rPr>
        <w:t xml:space="preserve">Е.О. </w:t>
      </w:r>
      <w:proofErr w:type="spellStart"/>
      <w:r w:rsidR="003C525B" w:rsidRPr="003C525B">
        <w:rPr>
          <w:rFonts w:ascii="Times New Roman" w:hAnsi="Times New Roman" w:cs="Times New Roman"/>
          <w:sz w:val="24"/>
          <w:szCs w:val="26"/>
        </w:rPr>
        <w:t>Сеннив</w:t>
      </w:r>
      <w:proofErr w:type="spellEnd"/>
    </w:p>
    <w:p w:rsidR="006944F1" w:rsidRPr="003C525B" w:rsidRDefault="006944F1" w:rsidP="000F3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__________________________</w:t>
      </w:r>
    </w:p>
    <w:p w:rsidR="006944F1" w:rsidRPr="003C525B" w:rsidRDefault="006944F1" w:rsidP="003C5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ПЛАН</w:t>
      </w:r>
    </w:p>
    <w:p w:rsidR="00EE4E99" w:rsidRDefault="006944F1" w:rsidP="0074744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Работы комиссии по профилактике правонарушений Новоегорлыкс</w:t>
      </w:r>
      <w:r w:rsidR="003C525B" w:rsidRPr="003C525B">
        <w:rPr>
          <w:rFonts w:ascii="Times New Roman" w:hAnsi="Times New Roman" w:cs="Times New Roman"/>
          <w:sz w:val="24"/>
          <w:szCs w:val="26"/>
        </w:rPr>
        <w:t xml:space="preserve">кого сельского поселения </w:t>
      </w:r>
    </w:p>
    <w:p w:rsidR="006944F1" w:rsidRPr="003C525B" w:rsidRDefault="003C525B" w:rsidP="0074744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6"/>
        </w:rPr>
      </w:pPr>
      <w:r w:rsidRPr="003C525B">
        <w:rPr>
          <w:rFonts w:ascii="Times New Roman" w:hAnsi="Times New Roman" w:cs="Times New Roman"/>
          <w:sz w:val="24"/>
          <w:szCs w:val="26"/>
        </w:rPr>
        <w:t>на 2025</w:t>
      </w:r>
      <w:r w:rsidR="00855751" w:rsidRPr="003C525B">
        <w:rPr>
          <w:rFonts w:ascii="Times New Roman" w:hAnsi="Times New Roman" w:cs="Times New Roman"/>
          <w:sz w:val="24"/>
          <w:szCs w:val="26"/>
        </w:rPr>
        <w:t xml:space="preserve"> </w:t>
      </w:r>
      <w:r w:rsidR="00330FC2" w:rsidRPr="003C525B">
        <w:rPr>
          <w:rFonts w:ascii="Times New Roman" w:hAnsi="Times New Roman" w:cs="Times New Roman"/>
          <w:sz w:val="24"/>
          <w:szCs w:val="26"/>
        </w:rPr>
        <w:t>год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4394"/>
        <w:gridCol w:w="1276"/>
      </w:tblGrid>
      <w:tr w:rsidR="0030103A" w:rsidRPr="003C525B" w:rsidTr="00355365">
        <w:tc>
          <w:tcPr>
            <w:tcW w:w="425" w:type="dxa"/>
          </w:tcPr>
          <w:p w:rsidR="00E45875" w:rsidRPr="003C525B" w:rsidRDefault="004A511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№</w:t>
            </w:r>
          </w:p>
          <w:p w:rsidR="004A511F" w:rsidRPr="003C525B" w:rsidRDefault="004A511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4962" w:type="dxa"/>
          </w:tcPr>
          <w:p w:rsidR="004A511F" w:rsidRPr="003C525B" w:rsidRDefault="004A511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Наименование предприятия</w:t>
            </w:r>
          </w:p>
        </w:tc>
        <w:tc>
          <w:tcPr>
            <w:tcW w:w="4394" w:type="dxa"/>
          </w:tcPr>
          <w:p w:rsidR="004A511F" w:rsidRPr="003C525B" w:rsidRDefault="004A511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276" w:type="dxa"/>
          </w:tcPr>
          <w:p w:rsidR="004A511F" w:rsidRPr="003C525B" w:rsidRDefault="004A511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</w:tc>
      </w:tr>
      <w:tr w:rsidR="0030103A" w:rsidRPr="003C525B" w:rsidTr="00355365">
        <w:tc>
          <w:tcPr>
            <w:tcW w:w="425" w:type="dxa"/>
            <w:vMerge w:val="restart"/>
          </w:tcPr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1.</w:t>
            </w:r>
          </w:p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E45875" w:rsidRPr="003C525B" w:rsidRDefault="00E45875" w:rsidP="003E38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1.</w:t>
            </w:r>
            <w:r w:rsidR="001F02EE" w:rsidRPr="003C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CD4E5E" w:rsidRPr="003C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  <w:t xml:space="preserve">О </w:t>
            </w:r>
            <w:r w:rsidR="001F02EE" w:rsidRPr="003C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CD4E5E" w:rsidRPr="003C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  <w:t>Принятии меры по активизации деятельности народной дружины, казачества, в обеспечении правопорядка и общественной безопасности на территории Новоегорлыкского сельского поселения, предусмотреть в отношении них меры поощрения за активное участие в охране общественного порядка.</w:t>
            </w:r>
          </w:p>
        </w:tc>
        <w:tc>
          <w:tcPr>
            <w:tcW w:w="4394" w:type="dxa"/>
          </w:tcPr>
          <w:p w:rsidR="00E45875" w:rsidRPr="003C525B" w:rsidRDefault="00855751" w:rsidP="003010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 xml:space="preserve">секретарь комиссии по профилактике правонарушений </w:t>
            </w:r>
          </w:p>
          <w:p w:rsidR="0013464E" w:rsidRPr="003C525B" w:rsidRDefault="0013464E" w:rsidP="003010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1 квартал</w:t>
            </w:r>
          </w:p>
          <w:p w:rsidR="00E45875" w:rsidRPr="003C525B" w:rsidRDefault="003C525B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( февраль 2025</w:t>
            </w:r>
            <w:r w:rsidR="00E45875" w:rsidRPr="003C525B">
              <w:rPr>
                <w:rFonts w:ascii="Times New Roman" w:hAnsi="Times New Roman" w:cs="Times New Roman"/>
                <w:szCs w:val="24"/>
              </w:rPr>
              <w:t>г.)</w:t>
            </w:r>
          </w:p>
        </w:tc>
      </w:tr>
      <w:tr w:rsidR="0030103A" w:rsidRPr="003C525B" w:rsidTr="00355365">
        <w:tc>
          <w:tcPr>
            <w:tcW w:w="425" w:type="dxa"/>
            <w:vMerge/>
          </w:tcPr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E45875" w:rsidRPr="003C525B" w:rsidRDefault="00E45875" w:rsidP="003E38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2.</w:t>
            </w:r>
            <w:r w:rsidR="001F02EE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3E38C5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Об обеспечении безопасности и недопущения террористических актов  в период праздничных мероприятий </w:t>
            </w:r>
          </w:p>
        </w:tc>
        <w:tc>
          <w:tcPr>
            <w:tcW w:w="4394" w:type="dxa"/>
          </w:tcPr>
          <w:p w:rsidR="00E45875" w:rsidRPr="003C525B" w:rsidRDefault="00CD4E5E" w:rsidP="0030103A">
            <w:pPr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ведущий специалист администрации Новоегорлыкского с/п по ЧС и мобилизационной работе.</w:t>
            </w:r>
          </w:p>
        </w:tc>
        <w:tc>
          <w:tcPr>
            <w:tcW w:w="1276" w:type="dxa"/>
            <w:vMerge/>
          </w:tcPr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103A" w:rsidRPr="003C525B" w:rsidTr="00355365">
        <w:tc>
          <w:tcPr>
            <w:tcW w:w="425" w:type="dxa"/>
            <w:vMerge/>
          </w:tcPr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E45875" w:rsidRPr="003C525B" w:rsidRDefault="003E38C5" w:rsidP="004B2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3. О работе направленной на недопущение гибели и травматизма на водных объектах в зимний период</w:t>
            </w:r>
          </w:p>
        </w:tc>
        <w:tc>
          <w:tcPr>
            <w:tcW w:w="4394" w:type="dxa"/>
          </w:tcPr>
          <w:p w:rsidR="00E45875" w:rsidRPr="003C525B" w:rsidRDefault="004B2FAA" w:rsidP="0030103A">
            <w:pPr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ведущий специалист администрации Новоегорлыкского с/п по ЧС и мобилизационной работе.</w:t>
            </w:r>
          </w:p>
        </w:tc>
        <w:tc>
          <w:tcPr>
            <w:tcW w:w="1276" w:type="dxa"/>
            <w:vMerge/>
          </w:tcPr>
          <w:p w:rsidR="00E45875" w:rsidRPr="003C525B" w:rsidRDefault="00E45875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103A" w:rsidRPr="003C525B" w:rsidTr="00355365">
        <w:tc>
          <w:tcPr>
            <w:tcW w:w="425" w:type="dxa"/>
            <w:vMerge w:val="restart"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62" w:type="dxa"/>
          </w:tcPr>
          <w:p w:rsidR="00BD2A58" w:rsidRPr="003C525B" w:rsidRDefault="006A50D9" w:rsidP="006A50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 работе по недопущению распространения и изготовления контрафактной нелицензированной продукции.</w:t>
            </w:r>
          </w:p>
        </w:tc>
        <w:tc>
          <w:tcPr>
            <w:tcW w:w="4394" w:type="dxa"/>
          </w:tcPr>
          <w:p w:rsidR="00411F4C" w:rsidRPr="003C525B" w:rsidRDefault="004B2FAA" w:rsidP="0030103A">
            <w:pPr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УУП Новоегорлыкского с/п</w:t>
            </w:r>
          </w:p>
        </w:tc>
        <w:tc>
          <w:tcPr>
            <w:tcW w:w="1276" w:type="dxa"/>
            <w:vMerge w:val="restart"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 xml:space="preserve">2 квартал </w:t>
            </w:r>
          </w:p>
          <w:p w:rsidR="0008073F" w:rsidRPr="003C525B" w:rsidRDefault="003C525B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 xml:space="preserve">( май 2025 </w:t>
            </w:r>
            <w:r w:rsidR="0008073F" w:rsidRPr="003C525B">
              <w:rPr>
                <w:rFonts w:ascii="Times New Roman" w:hAnsi="Times New Roman" w:cs="Times New Roman"/>
                <w:szCs w:val="24"/>
              </w:rPr>
              <w:t>г.)</w:t>
            </w:r>
          </w:p>
        </w:tc>
      </w:tr>
      <w:tr w:rsidR="0030103A" w:rsidRPr="003C525B" w:rsidTr="00355365">
        <w:tc>
          <w:tcPr>
            <w:tcW w:w="425" w:type="dxa"/>
            <w:vMerge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08073F" w:rsidRPr="003C525B" w:rsidRDefault="0008073F" w:rsidP="003C52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.</w:t>
            </w:r>
            <w:r w:rsidR="00411F4C" w:rsidRPr="003C525B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 xml:space="preserve"> </w:t>
            </w:r>
            <w:r w:rsidR="00F76B0A" w:rsidRPr="003C525B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 xml:space="preserve">Об организации работ по противопожарной безопасности на территории Новоегорлыкского сельского поселения </w:t>
            </w:r>
          </w:p>
        </w:tc>
        <w:tc>
          <w:tcPr>
            <w:tcW w:w="4394" w:type="dxa"/>
          </w:tcPr>
          <w:p w:rsidR="0008073F" w:rsidRPr="003C525B" w:rsidRDefault="00A82C57" w:rsidP="0030103A">
            <w:pPr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ведущий специалист администрации Новоегорлыкского с/п по ЧС и мобилизационной работе.</w:t>
            </w:r>
          </w:p>
        </w:tc>
        <w:tc>
          <w:tcPr>
            <w:tcW w:w="1276" w:type="dxa"/>
            <w:vMerge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103A" w:rsidRPr="003C525B" w:rsidTr="00355365">
        <w:tc>
          <w:tcPr>
            <w:tcW w:w="425" w:type="dxa"/>
            <w:vMerge w:val="restart"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62" w:type="dxa"/>
          </w:tcPr>
          <w:p w:rsidR="00BD2A58" w:rsidRPr="003C525B" w:rsidRDefault="003A2024" w:rsidP="003A20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Об организации досуга учащихся в период летних каникул.</w:t>
            </w:r>
          </w:p>
        </w:tc>
        <w:tc>
          <w:tcPr>
            <w:tcW w:w="4394" w:type="dxa"/>
          </w:tcPr>
          <w:p w:rsidR="0008073F" w:rsidRPr="003C525B" w:rsidRDefault="00F76B0A" w:rsidP="0030103A">
            <w:pPr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секретарь ОКДН и ЗП администрации Новоегорлыкского с/п.</w:t>
            </w:r>
          </w:p>
        </w:tc>
        <w:tc>
          <w:tcPr>
            <w:tcW w:w="1276" w:type="dxa"/>
            <w:vMerge w:val="restart"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3 квартал</w:t>
            </w:r>
          </w:p>
          <w:p w:rsidR="0008073F" w:rsidRPr="003C525B" w:rsidRDefault="003C525B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 xml:space="preserve">(август 2025 </w:t>
            </w:r>
            <w:r w:rsidR="0008073F" w:rsidRPr="003C525B">
              <w:rPr>
                <w:rFonts w:ascii="Times New Roman" w:hAnsi="Times New Roman" w:cs="Times New Roman"/>
                <w:szCs w:val="24"/>
              </w:rPr>
              <w:t>г.)</w:t>
            </w:r>
          </w:p>
        </w:tc>
      </w:tr>
      <w:tr w:rsidR="0030103A" w:rsidRPr="003C525B" w:rsidTr="00355365">
        <w:tc>
          <w:tcPr>
            <w:tcW w:w="425" w:type="dxa"/>
            <w:vMerge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EC0FA2" w:rsidRPr="003C525B" w:rsidRDefault="006A50D9" w:rsidP="003C52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О проведении мероприятий , направленных борьбу с карантинной растительностью , а так же дикорастущей коноплей      </w:t>
            </w:r>
          </w:p>
        </w:tc>
        <w:tc>
          <w:tcPr>
            <w:tcW w:w="4394" w:type="dxa"/>
          </w:tcPr>
          <w:p w:rsidR="0030103A" w:rsidRPr="003C525B" w:rsidRDefault="006A50D9" w:rsidP="001F02EE">
            <w:pPr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ведущий специалист администрации Новоегорлыкского с/п по ЧС и мобилизационной работе.</w:t>
            </w:r>
          </w:p>
        </w:tc>
        <w:tc>
          <w:tcPr>
            <w:tcW w:w="1276" w:type="dxa"/>
            <w:vMerge/>
          </w:tcPr>
          <w:p w:rsidR="0008073F" w:rsidRPr="003C525B" w:rsidRDefault="0008073F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08DB" w:rsidRPr="003C525B" w:rsidTr="00355365">
        <w:tc>
          <w:tcPr>
            <w:tcW w:w="425" w:type="dxa"/>
            <w:vMerge w:val="restart"/>
          </w:tcPr>
          <w:p w:rsidR="000408DB" w:rsidRPr="003C525B" w:rsidRDefault="000408DB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962" w:type="dxa"/>
          </w:tcPr>
          <w:p w:rsidR="000408DB" w:rsidRPr="003C525B" w:rsidRDefault="006A50D9" w:rsidP="009A7FB2">
            <w:pPr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1.Об организациях круглых столов и диспутов направленных на духовно нравственное и законопослушное воспитание  среди молодежи .</w:t>
            </w:r>
          </w:p>
        </w:tc>
        <w:tc>
          <w:tcPr>
            <w:tcW w:w="4394" w:type="dxa"/>
          </w:tcPr>
          <w:p w:rsidR="006A50D9" w:rsidRPr="003C525B" w:rsidRDefault="006A50D9" w:rsidP="00F154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секретарь ОКДН и ЗП адми</w:t>
            </w:r>
            <w:r w:rsidR="00652954">
              <w:rPr>
                <w:rFonts w:ascii="Times New Roman" w:hAnsi="Times New Roman" w:cs="Times New Roman"/>
                <w:szCs w:val="24"/>
              </w:rPr>
              <w:t>нистрации Новоегорлыкского с/п.</w:t>
            </w:r>
          </w:p>
          <w:p w:rsidR="000408DB" w:rsidRPr="003C525B" w:rsidRDefault="0029054B" w:rsidP="00F154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директор СДК с. Новый Егорлык</w:t>
            </w:r>
          </w:p>
          <w:p w:rsidR="0029054B" w:rsidRPr="003C525B" w:rsidRDefault="0029054B" w:rsidP="00F154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Директор МБОУ СОШ № 54</w:t>
            </w:r>
          </w:p>
          <w:p w:rsidR="0029054B" w:rsidRPr="003C525B" w:rsidRDefault="0029054B" w:rsidP="00F154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Директор МБОУ СОШ № 62</w:t>
            </w:r>
          </w:p>
          <w:p w:rsidR="0029054B" w:rsidRPr="003C525B" w:rsidRDefault="0029054B" w:rsidP="00F154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 xml:space="preserve">Директор МБОУ СОШ № 30 с. Романовка </w:t>
            </w:r>
          </w:p>
        </w:tc>
        <w:tc>
          <w:tcPr>
            <w:tcW w:w="1276" w:type="dxa"/>
            <w:vMerge w:val="restart"/>
          </w:tcPr>
          <w:p w:rsidR="000408DB" w:rsidRPr="003C525B" w:rsidRDefault="000408DB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>4 квартал</w:t>
            </w:r>
          </w:p>
          <w:p w:rsidR="000408DB" w:rsidRPr="003C525B" w:rsidRDefault="003C525B" w:rsidP="00694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25B">
              <w:rPr>
                <w:rFonts w:ascii="Times New Roman" w:hAnsi="Times New Roman" w:cs="Times New Roman"/>
                <w:szCs w:val="24"/>
              </w:rPr>
              <w:t xml:space="preserve">(ноябрь 2025 </w:t>
            </w:r>
            <w:r w:rsidR="000408DB" w:rsidRPr="003C525B">
              <w:rPr>
                <w:rFonts w:ascii="Times New Roman" w:hAnsi="Times New Roman" w:cs="Times New Roman"/>
                <w:szCs w:val="24"/>
              </w:rPr>
              <w:t>г.)</w:t>
            </w:r>
          </w:p>
        </w:tc>
      </w:tr>
      <w:tr w:rsidR="00411F4C" w:rsidTr="000F3CF6">
        <w:trPr>
          <w:trHeight w:val="70"/>
        </w:trPr>
        <w:tc>
          <w:tcPr>
            <w:tcW w:w="425" w:type="dxa"/>
            <w:vMerge/>
          </w:tcPr>
          <w:p w:rsidR="00411F4C" w:rsidRDefault="00411F4C" w:rsidP="0069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11F4C" w:rsidRPr="003C525B" w:rsidRDefault="006A50D9" w:rsidP="003C525B">
            <w:pPr>
              <w:spacing w:after="165"/>
              <w:rPr>
                <w:rFonts w:ascii="Times New Roman" w:eastAsia="Times New Roman" w:hAnsi="Times New Roman" w:cs="Times New Roman"/>
                <w:color w:val="FF0000"/>
                <w:sz w:val="24"/>
                <w:szCs w:val="26"/>
              </w:rPr>
            </w:pPr>
            <w:r w:rsidRPr="003C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  <w:t>2</w:t>
            </w:r>
            <w:r w:rsidR="009A7FB2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. О подведения</w:t>
            </w:r>
            <w:r w:rsidR="003C525B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х итогов работы комиссии за 2025</w:t>
            </w:r>
            <w:r w:rsidR="009A7FB2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год и </w:t>
            </w:r>
            <w:r w:rsidR="00411F4C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утверждении плана работы комиссии по профилактике правонар</w:t>
            </w:r>
            <w:r w:rsidR="008E364F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ушений и</w:t>
            </w:r>
            <w:r w:rsidR="003C525B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плана заседаний на 2026</w:t>
            </w:r>
            <w:r w:rsidR="00411F4C" w:rsidRPr="003C525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год.</w:t>
            </w:r>
          </w:p>
        </w:tc>
        <w:tc>
          <w:tcPr>
            <w:tcW w:w="4394" w:type="dxa"/>
          </w:tcPr>
          <w:p w:rsidR="00411F4C" w:rsidRPr="003C525B" w:rsidRDefault="00A82C57" w:rsidP="003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5B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профилактике правонарушений Новоегорлыкского сельского поселения,</w:t>
            </w:r>
          </w:p>
        </w:tc>
        <w:tc>
          <w:tcPr>
            <w:tcW w:w="1276" w:type="dxa"/>
            <w:vMerge/>
          </w:tcPr>
          <w:p w:rsidR="00411F4C" w:rsidRDefault="00411F4C" w:rsidP="0069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4F1" w:rsidRPr="006944F1" w:rsidRDefault="006944F1" w:rsidP="003C52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44F1" w:rsidRPr="006944F1" w:rsidSect="000F3CF6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4FD"/>
    <w:multiLevelType w:val="hybridMultilevel"/>
    <w:tmpl w:val="E318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1413B"/>
    <w:multiLevelType w:val="hybridMultilevel"/>
    <w:tmpl w:val="7D0E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4F1"/>
    <w:rsid w:val="000408DB"/>
    <w:rsid w:val="000564A8"/>
    <w:rsid w:val="0008073F"/>
    <w:rsid w:val="000F3CF6"/>
    <w:rsid w:val="0013464E"/>
    <w:rsid w:val="001D23DB"/>
    <w:rsid w:val="001F02EE"/>
    <w:rsid w:val="0029054B"/>
    <w:rsid w:val="0030103A"/>
    <w:rsid w:val="00330FC2"/>
    <w:rsid w:val="00333F62"/>
    <w:rsid w:val="00355365"/>
    <w:rsid w:val="00361098"/>
    <w:rsid w:val="00365FEF"/>
    <w:rsid w:val="003A2024"/>
    <w:rsid w:val="003C525B"/>
    <w:rsid w:val="003E38C5"/>
    <w:rsid w:val="00411F4C"/>
    <w:rsid w:val="00464664"/>
    <w:rsid w:val="00477B72"/>
    <w:rsid w:val="004A511F"/>
    <w:rsid w:val="004A71EF"/>
    <w:rsid w:val="004A7342"/>
    <w:rsid w:val="004B2FAA"/>
    <w:rsid w:val="004F6BE8"/>
    <w:rsid w:val="00506792"/>
    <w:rsid w:val="00534194"/>
    <w:rsid w:val="00550907"/>
    <w:rsid w:val="006259B5"/>
    <w:rsid w:val="00652954"/>
    <w:rsid w:val="006944F1"/>
    <w:rsid w:val="006A50D9"/>
    <w:rsid w:val="00747445"/>
    <w:rsid w:val="007518CE"/>
    <w:rsid w:val="007E4E5C"/>
    <w:rsid w:val="008100A3"/>
    <w:rsid w:val="00855751"/>
    <w:rsid w:val="008E364F"/>
    <w:rsid w:val="00942598"/>
    <w:rsid w:val="009A7FB2"/>
    <w:rsid w:val="00A82C57"/>
    <w:rsid w:val="00B36BEE"/>
    <w:rsid w:val="00BD2A58"/>
    <w:rsid w:val="00BD53AD"/>
    <w:rsid w:val="00BE6F24"/>
    <w:rsid w:val="00BF44DA"/>
    <w:rsid w:val="00C407B9"/>
    <w:rsid w:val="00CB1AEE"/>
    <w:rsid w:val="00CD4E5E"/>
    <w:rsid w:val="00CE21C7"/>
    <w:rsid w:val="00D641D4"/>
    <w:rsid w:val="00DB3621"/>
    <w:rsid w:val="00E45875"/>
    <w:rsid w:val="00EC0FA2"/>
    <w:rsid w:val="00ED3378"/>
    <w:rsid w:val="00EE4E99"/>
    <w:rsid w:val="00F25435"/>
    <w:rsid w:val="00F76B0A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ADFE"/>
  <w15:docId w15:val="{2FF6E457-C7C7-470E-9317-94E99C1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10</cp:revision>
  <cp:lastPrinted>2023-05-30T10:31:00Z</cp:lastPrinted>
  <dcterms:created xsi:type="dcterms:W3CDTF">2023-05-29T11:02:00Z</dcterms:created>
  <dcterms:modified xsi:type="dcterms:W3CDTF">2025-08-07T08:32:00Z</dcterms:modified>
</cp:coreProperties>
</file>