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2F388" w14:textId="2F6AF6A4" w:rsidR="007825C2" w:rsidRPr="00E422B8" w:rsidRDefault="00E422B8" w:rsidP="007825C2">
      <w:pPr>
        <w:spacing w:after="0"/>
        <w:rPr>
          <w:b/>
          <w:i/>
        </w:rPr>
      </w:pPr>
      <w:r w:rsidRPr="00E422B8">
        <w:rPr>
          <w:noProof/>
          <w:sz w:val="20"/>
        </w:rPr>
        <w:drawing>
          <wp:inline distT="0" distB="0" distL="0" distR="0" wp14:anchorId="198C9889" wp14:editId="1F8FA9F2">
            <wp:extent cx="9804464" cy="6208395"/>
            <wp:effectExtent l="0" t="0" r="0" b="0"/>
            <wp:docPr id="1" name="Рисунок 1" descr="C:\Users\NE\Downloads\3880х2770-4-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\Downloads\3880х2770-4-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346" cy="3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5C2" w:rsidRPr="00E422B8" w:rsidSect="00CB1E2C">
      <w:pgSz w:w="16838" w:h="11906" w:orient="landscape"/>
      <w:pgMar w:top="1701" w:right="1134" w:bottom="850" w:left="851" w:header="708" w:footer="708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42"/>
    <w:rsid w:val="000C7BD3"/>
    <w:rsid w:val="00303320"/>
    <w:rsid w:val="003624FB"/>
    <w:rsid w:val="0041626A"/>
    <w:rsid w:val="004C570B"/>
    <w:rsid w:val="00561915"/>
    <w:rsid w:val="00745161"/>
    <w:rsid w:val="0077384B"/>
    <w:rsid w:val="007825C2"/>
    <w:rsid w:val="009032F9"/>
    <w:rsid w:val="009566E9"/>
    <w:rsid w:val="00BA576D"/>
    <w:rsid w:val="00BE0CB0"/>
    <w:rsid w:val="00CB1E2C"/>
    <w:rsid w:val="00D65642"/>
    <w:rsid w:val="00E422B8"/>
    <w:rsid w:val="00E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8628"/>
  <w15:docId w15:val="{DD8DE2C7-0E20-4CB3-A534-3BC00710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1308"/>
      </w:tabs>
      <w:spacing w:after="0" w:line="240" w:lineRule="auto"/>
      <w:ind w:left="1308" w:hanging="600"/>
      <w:jc w:val="center"/>
      <w:outlineLvl w:val="1"/>
    </w:pPr>
    <w:rPr>
      <w:rFonts w:ascii="Times New Roman" w:hAnsi="Times New Roman"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36"/>
    </w:rPr>
  </w:style>
  <w:style w:type="paragraph" w:styleId="aa">
    <w:name w:val="No Spacing"/>
    <w:link w:val="ab"/>
    <w:uiPriority w:val="1"/>
    <w:qFormat/>
    <w:rsid w:val="0041626A"/>
    <w:pPr>
      <w:spacing w:after="0" w:line="240" w:lineRule="auto"/>
    </w:pPr>
    <w:rPr>
      <w:rFonts w:eastAsiaTheme="minorEastAsia" w:cstheme="minorBidi"/>
      <w:color w:val="auto"/>
      <w:szCs w:val="22"/>
    </w:rPr>
  </w:style>
  <w:style w:type="character" w:customStyle="1" w:styleId="ab">
    <w:name w:val="Без интервала Знак"/>
    <w:basedOn w:val="a0"/>
    <w:link w:val="aa"/>
    <w:uiPriority w:val="1"/>
    <w:rsid w:val="0041626A"/>
    <w:rPr>
      <w:rFonts w:eastAsiaTheme="minorEastAsia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 год</PublishDate>
  <Abstract/>
  <CompanyAddress>с.Новый Егорлык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Протоколы</vt:lpstr>
    </vt:vector>
  </TitlesOfParts>
  <Company>Новоегорлыкское сельское поселение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Протоколы</dc:title>
  <dc:subject>Постоянных  комиссий</dc:subject>
  <dc:creator>NE</dc:creator>
  <cp:lastModifiedBy>NE</cp:lastModifiedBy>
  <cp:revision>2</cp:revision>
  <cp:lastPrinted>2025-01-26T14:47:00Z</cp:lastPrinted>
  <dcterms:created xsi:type="dcterms:W3CDTF">2025-02-24T11:16:00Z</dcterms:created>
  <dcterms:modified xsi:type="dcterms:W3CDTF">2025-02-24T11:16:00Z</dcterms:modified>
</cp:coreProperties>
</file>