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РОССИЙСКАЯ ФЕДЕРАЦИЯ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РОСТОВСКАЯ ОБЛАСТЬ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САЛЬСКИЙ РАЙОН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</w:p>
    <w:p w:rsidR="007E5448" w:rsidRPr="001D2E4A" w:rsidRDefault="001D2E4A" w:rsidP="007E5448">
      <w:pPr>
        <w:jc w:val="center"/>
        <w:rPr>
          <w:u w:val="single"/>
        </w:rPr>
      </w:pPr>
      <w:r w:rsidRPr="001D2E4A">
        <w:rPr>
          <w:sz w:val="22"/>
          <w:szCs w:val="22"/>
          <w:u w:val="single"/>
        </w:rPr>
        <w:t>АДМИНИСТРАЦИЯ</w:t>
      </w:r>
      <w:r w:rsidR="007E5448" w:rsidRPr="001D2E4A">
        <w:rPr>
          <w:sz w:val="22"/>
          <w:szCs w:val="22"/>
          <w:u w:val="single"/>
        </w:rPr>
        <w:t xml:space="preserve"> НОВОЕГОРЛЫКСКОГО СЕЛЬСКОГО ПОСЕЛЕНИЯ</w:t>
      </w:r>
    </w:p>
    <w:p w:rsidR="007E5448" w:rsidRDefault="007E5448" w:rsidP="007E5448">
      <w:pPr>
        <w:jc w:val="center"/>
      </w:pPr>
    </w:p>
    <w:p w:rsidR="007E5448" w:rsidRPr="00D26D26" w:rsidRDefault="007E5448" w:rsidP="007E5448">
      <w:pPr>
        <w:jc w:val="center"/>
        <w:rPr>
          <w:b/>
          <w:sz w:val="32"/>
          <w:szCs w:val="32"/>
        </w:rPr>
      </w:pPr>
      <w:r w:rsidRPr="00D26D26">
        <w:rPr>
          <w:b/>
          <w:sz w:val="32"/>
          <w:szCs w:val="32"/>
        </w:rPr>
        <w:t>ПОСТАНОВЛЕНИЕ</w:t>
      </w:r>
    </w:p>
    <w:p w:rsidR="007E5448" w:rsidRDefault="007E5448" w:rsidP="007E5448">
      <w:pPr>
        <w:jc w:val="both"/>
      </w:pPr>
    </w:p>
    <w:p w:rsidR="0037457B" w:rsidRPr="00B257CE" w:rsidRDefault="00B257CE" w:rsidP="007E5448">
      <w:pPr>
        <w:rPr>
          <w:sz w:val="28"/>
          <w:szCs w:val="28"/>
        </w:rPr>
      </w:pPr>
      <w:r w:rsidRPr="00B257CE">
        <w:rPr>
          <w:sz w:val="28"/>
          <w:szCs w:val="28"/>
        </w:rPr>
        <w:t>18</w:t>
      </w:r>
      <w:r w:rsidR="008855F8" w:rsidRPr="00B257CE">
        <w:rPr>
          <w:sz w:val="28"/>
          <w:szCs w:val="28"/>
        </w:rPr>
        <w:t>.06.2024</w:t>
      </w:r>
      <w:r w:rsidR="007E5448" w:rsidRPr="00B257CE">
        <w:rPr>
          <w:sz w:val="28"/>
          <w:szCs w:val="28"/>
        </w:rPr>
        <w:t xml:space="preserve"> г.     </w:t>
      </w:r>
      <w:r w:rsidR="001D2E4A" w:rsidRPr="00B257CE">
        <w:rPr>
          <w:sz w:val="28"/>
          <w:szCs w:val="28"/>
        </w:rPr>
        <w:t xml:space="preserve">                           </w:t>
      </w:r>
      <w:r w:rsidR="001D2E4A" w:rsidRPr="00B257CE">
        <w:rPr>
          <w:sz w:val="28"/>
          <w:szCs w:val="28"/>
        </w:rPr>
        <w:tab/>
      </w:r>
      <w:r w:rsidR="00B54DA9" w:rsidRPr="00B257CE">
        <w:rPr>
          <w:sz w:val="28"/>
          <w:szCs w:val="28"/>
        </w:rPr>
        <w:t xml:space="preserve">  </w:t>
      </w:r>
      <w:r w:rsidR="004162D9" w:rsidRPr="00B257CE">
        <w:rPr>
          <w:sz w:val="28"/>
          <w:szCs w:val="28"/>
        </w:rPr>
        <w:t xml:space="preserve">№ </w:t>
      </w:r>
      <w:r w:rsidR="008855F8" w:rsidRPr="00B257CE">
        <w:rPr>
          <w:sz w:val="28"/>
          <w:szCs w:val="28"/>
        </w:rPr>
        <w:t>58</w:t>
      </w:r>
      <w:r w:rsidR="007E5448" w:rsidRPr="00B257CE">
        <w:rPr>
          <w:sz w:val="28"/>
          <w:szCs w:val="28"/>
        </w:rPr>
        <w:t xml:space="preserve">                         </w:t>
      </w:r>
      <w:r w:rsidR="006510A4" w:rsidRPr="00B257CE">
        <w:rPr>
          <w:sz w:val="28"/>
          <w:szCs w:val="28"/>
        </w:rPr>
        <w:tab/>
      </w:r>
      <w:r w:rsidR="007E5448" w:rsidRPr="00B257CE">
        <w:rPr>
          <w:sz w:val="28"/>
          <w:szCs w:val="28"/>
        </w:rPr>
        <w:t>с. Новый Егорлык</w:t>
      </w:r>
    </w:p>
    <w:p w:rsidR="007E5448" w:rsidRPr="006510A4" w:rsidRDefault="007E5448" w:rsidP="007E5448">
      <w:pPr>
        <w:rPr>
          <w:sz w:val="28"/>
          <w:szCs w:val="28"/>
        </w:rPr>
      </w:pPr>
    </w:p>
    <w:p w:rsidR="008855F8" w:rsidRPr="008855F8" w:rsidRDefault="008855F8" w:rsidP="008855F8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 w:rsidRPr="008855F8">
        <w:rPr>
          <w:bCs/>
          <w:sz w:val="28"/>
          <w:szCs w:val="28"/>
        </w:rPr>
        <w:t xml:space="preserve">Об утверждении плана мероприятий </w:t>
      </w:r>
    </w:p>
    <w:p w:rsidR="008855F8" w:rsidRPr="008855F8" w:rsidRDefault="008855F8" w:rsidP="008855F8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 w:rsidRPr="008855F8">
        <w:rPr>
          <w:bCs/>
          <w:sz w:val="28"/>
          <w:szCs w:val="28"/>
        </w:rPr>
        <w:t xml:space="preserve">по профилактике гибели и травматизма </w:t>
      </w:r>
    </w:p>
    <w:p w:rsidR="008855F8" w:rsidRPr="008855F8" w:rsidRDefault="008855F8" w:rsidP="008855F8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 w:rsidRPr="008855F8">
        <w:rPr>
          <w:bCs/>
          <w:sz w:val="28"/>
          <w:szCs w:val="28"/>
        </w:rPr>
        <w:t>несовершеннолетних на территории </w:t>
      </w:r>
    </w:p>
    <w:p w:rsidR="008855F8" w:rsidRPr="008855F8" w:rsidRDefault="008855F8" w:rsidP="008855F8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Pr="008855F8">
        <w:rPr>
          <w:bCs/>
          <w:sz w:val="28"/>
          <w:szCs w:val="28"/>
        </w:rPr>
        <w:t xml:space="preserve"> сельского поселения </w:t>
      </w:r>
    </w:p>
    <w:p w:rsidR="008855F8" w:rsidRPr="008855F8" w:rsidRDefault="008855F8" w:rsidP="008855F8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 w:rsidRPr="008855F8">
        <w:rPr>
          <w:bCs/>
          <w:sz w:val="28"/>
          <w:szCs w:val="28"/>
        </w:rPr>
        <w:t>на 2024-2026 годы</w:t>
      </w:r>
    </w:p>
    <w:p w:rsidR="00CA6B5A" w:rsidRPr="00CA6B5A" w:rsidRDefault="00CA6B5A" w:rsidP="001067F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A6B5A" w:rsidRPr="00CA6B5A" w:rsidRDefault="00CA6B5A" w:rsidP="001067F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5F8" w:rsidRDefault="008855F8" w:rsidP="008855F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F14EEF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F14EEF">
        <w:rPr>
          <w:sz w:val="28"/>
          <w:szCs w:val="28"/>
        </w:rPr>
        <w:t xml:space="preserve">6 октября 2003 года N 131-ФЗ «Об общих принципах организации местного самоуправления в Российской Федерации», в целях снижения уровня травматизма и гибели несовершеннолетних, совершенствования и координации деятельности органов местного самоуправления  на территории </w:t>
      </w:r>
      <w:r>
        <w:rPr>
          <w:sz w:val="28"/>
          <w:szCs w:val="28"/>
        </w:rPr>
        <w:t>Новоегорлыкского</w:t>
      </w:r>
      <w:r w:rsidRPr="00F14EE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</w:t>
      </w:r>
      <w:r w:rsidRPr="00D97A8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Новоегорлыкского</w:t>
      </w:r>
      <w:r w:rsidRPr="00D97A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Сальского муниципального района Ростовской области  </w:t>
      </w:r>
    </w:p>
    <w:p w:rsidR="008855F8" w:rsidRPr="006F5928" w:rsidRDefault="008855F8" w:rsidP="008855F8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6F5928">
        <w:rPr>
          <w:b/>
          <w:sz w:val="28"/>
          <w:szCs w:val="28"/>
        </w:rPr>
        <w:t>п о с т а н о в л я е т:</w:t>
      </w:r>
    </w:p>
    <w:p w:rsidR="008855F8" w:rsidRPr="00F14EEF" w:rsidRDefault="008855F8" w:rsidP="008855F8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F14EEF">
        <w:rPr>
          <w:sz w:val="28"/>
          <w:szCs w:val="28"/>
        </w:rPr>
        <w:t xml:space="preserve">1. Утвердить план мероприятий по профилактике гибели и травматизма несовершеннолетних на территории </w:t>
      </w:r>
      <w:r>
        <w:rPr>
          <w:sz w:val="28"/>
          <w:szCs w:val="28"/>
        </w:rPr>
        <w:t>Новоегорлыкского</w:t>
      </w:r>
      <w:r w:rsidRPr="00F14EEF">
        <w:rPr>
          <w:sz w:val="28"/>
          <w:szCs w:val="28"/>
        </w:rPr>
        <w:t xml:space="preserve"> сельско</w:t>
      </w:r>
      <w:r w:rsidRPr="00D97A89">
        <w:rPr>
          <w:sz w:val="28"/>
          <w:szCs w:val="28"/>
        </w:rPr>
        <w:t>го</w:t>
      </w:r>
      <w:r w:rsidRPr="00F14EEF">
        <w:rPr>
          <w:sz w:val="28"/>
          <w:szCs w:val="28"/>
        </w:rPr>
        <w:t xml:space="preserve"> поселени</w:t>
      </w:r>
      <w:r w:rsidRPr="00D97A89">
        <w:rPr>
          <w:sz w:val="28"/>
          <w:szCs w:val="28"/>
        </w:rPr>
        <w:t>я</w:t>
      </w:r>
      <w:r>
        <w:rPr>
          <w:sz w:val="28"/>
          <w:szCs w:val="28"/>
        </w:rPr>
        <w:t xml:space="preserve"> на 2024-2026 гг.</w:t>
      </w:r>
    </w:p>
    <w:p w:rsidR="008855F8" w:rsidRPr="00F14EEF" w:rsidRDefault="008855F8" w:rsidP="008855F8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F14EEF">
        <w:rPr>
          <w:sz w:val="28"/>
          <w:szCs w:val="28"/>
        </w:rPr>
        <w:t>2. О</w:t>
      </w:r>
      <w:r w:rsidRPr="00D97A89">
        <w:rPr>
          <w:sz w:val="28"/>
          <w:szCs w:val="28"/>
        </w:rPr>
        <w:t xml:space="preserve">бнародовать </w:t>
      </w:r>
      <w:r w:rsidRPr="00F14EEF">
        <w:rPr>
          <w:sz w:val="28"/>
          <w:szCs w:val="28"/>
        </w:rPr>
        <w:t xml:space="preserve"> настоящее постановление  и р</w:t>
      </w:r>
      <w:r>
        <w:rPr>
          <w:sz w:val="28"/>
          <w:szCs w:val="28"/>
        </w:rPr>
        <w:t>азместить на официальном сайте А</w:t>
      </w:r>
      <w:r w:rsidRPr="00F14EE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Новоегорлыкского</w:t>
      </w:r>
      <w:r w:rsidRPr="00F14EEF">
        <w:rPr>
          <w:sz w:val="28"/>
          <w:szCs w:val="28"/>
        </w:rPr>
        <w:t xml:space="preserve"> сельского поселения.</w:t>
      </w:r>
    </w:p>
    <w:p w:rsidR="008855F8" w:rsidRPr="00F14EEF" w:rsidRDefault="008855F8" w:rsidP="008855F8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F14EEF">
        <w:rPr>
          <w:sz w:val="28"/>
          <w:szCs w:val="28"/>
        </w:rPr>
        <w:t>3. Контроль за исполнением  постановления оставляю за собой.</w:t>
      </w:r>
    </w:p>
    <w:p w:rsidR="001B51CE" w:rsidRPr="006510A4" w:rsidRDefault="001B51CE" w:rsidP="007E544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5"/>
        <w:gridCol w:w="3285"/>
        <w:gridCol w:w="3285"/>
      </w:tblGrid>
      <w:tr w:rsidR="00113364" w:rsidRPr="00406266" w:rsidTr="00406266">
        <w:tc>
          <w:tcPr>
            <w:tcW w:w="3285" w:type="dxa"/>
          </w:tcPr>
          <w:p w:rsidR="00113364" w:rsidRPr="00406266" w:rsidRDefault="00113364" w:rsidP="00406266">
            <w:pPr>
              <w:jc w:val="both"/>
              <w:rPr>
                <w:sz w:val="16"/>
                <w:szCs w:val="16"/>
              </w:rPr>
            </w:pP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  <w:r w:rsidRPr="00406266">
              <w:rPr>
                <w:sz w:val="28"/>
                <w:szCs w:val="28"/>
              </w:rPr>
              <w:t xml:space="preserve">Глава Администрации </w:t>
            </w: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  <w:r w:rsidRPr="00406266">
              <w:rPr>
                <w:sz w:val="28"/>
                <w:szCs w:val="28"/>
              </w:rPr>
              <w:t>Новоегорлыкского</w:t>
            </w: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  <w:r w:rsidRPr="0040626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13364" w:rsidRPr="00406266" w:rsidRDefault="00113364" w:rsidP="00406266">
            <w:pPr>
              <w:jc w:val="both"/>
              <w:rPr>
                <w:sz w:val="16"/>
                <w:szCs w:val="16"/>
              </w:rPr>
            </w:pP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  <w:p w:rsidR="00113364" w:rsidRPr="00406266" w:rsidRDefault="008855F8" w:rsidP="00406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Е.О. Сенив</w:t>
            </w:r>
          </w:p>
          <w:p w:rsidR="00113364" w:rsidRPr="00406266" w:rsidRDefault="00113364" w:rsidP="00406266">
            <w:pPr>
              <w:jc w:val="both"/>
              <w:rPr>
                <w:sz w:val="28"/>
                <w:szCs w:val="28"/>
              </w:rPr>
            </w:pPr>
          </w:p>
        </w:tc>
      </w:tr>
    </w:tbl>
    <w:p w:rsidR="00113364" w:rsidRDefault="00113364" w:rsidP="007E5448">
      <w:pPr>
        <w:jc w:val="both"/>
        <w:rPr>
          <w:sz w:val="28"/>
          <w:szCs w:val="28"/>
        </w:rPr>
      </w:pPr>
    </w:p>
    <w:p w:rsidR="008855F8" w:rsidRDefault="008855F8" w:rsidP="007E5448">
      <w:pPr>
        <w:jc w:val="both"/>
        <w:rPr>
          <w:sz w:val="28"/>
          <w:szCs w:val="28"/>
        </w:rPr>
      </w:pPr>
    </w:p>
    <w:p w:rsidR="004E16D9" w:rsidRDefault="0003109E" w:rsidP="007E5448">
      <w:pPr>
        <w:jc w:val="both"/>
        <w:rPr>
          <w:szCs w:val="24"/>
        </w:rPr>
      </w:pPr>
      <w:r>
        <w:rPr>
          <w:szCs w:val="24"/>
        </w:rPr>
        <w:t>Кагальницкий Виталий Вячеславович</w:t>
      </w:r>
    </w:p>
    <w:p w:rsidR="004E16D9" w:rsidRDefault="0003109E" w:rsidP="007E5448">
      <w:pPr>
        <w:jc w:val="both"/>
        <w:rPr>
          <w:szCs w:val="24"/>
        </w:rPr>
      </w:pPr>
      <w:r>
        <w:rPr>
          <w:szCs w:val="24"/>
        </w:rPr>
        <w:t>Тел.: 8(86372)41-5-43</w:t>
      </w:r>
    </w:p>
    <w:p w:rsidR="00E46EB6" w:rsidRDefault="00E46EB6" w:rsidP="008855F8">
      <w:pPr>
        <w:rPr>
          <w:sz w:val="28"/>
          <w:szCs w:val="28"/>
        </w:rPr>
      </w:pPr>
    </w:p>
    <w:p w:rsidR="007E5448" w:rsidRPr="00117AD2" w:rsidRDefault="00042303" w:rsidP="00E75246">
      <w:pPr>
        <w:ind w:left="5953" w:firstLine="4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5246" w:rsidRPr="00117AD2" w:rsidRDefault="007E5448" w:rsidP="00E75246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7E5448" w:rsidRPr="00117AD2" w:rsidRDefault="006510A4" w:rsidP="00E75246">
      <w:pPr>
        <w:ind w:left="4248" w:firstLine="708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А</w:t>
      </w:r>
      <w:r w:rsidR="00E75246" w:rsidRPr="00117AD2">
        <w:rPr>
          <w:sz w:val="28"/>
          <w:szCs w:val="28"/>
        </w:rPr>
        <w:t>дминистрации</w:t>
      </w:r>
      <w:r w:rsidR="007E5448" w:rsidRPr="00117AD2">
        <w:rPr>
          <w:sz w:val="28"/>
          <w:szCs w:val="28"/>
        </w:rPr>
        <w:t xml:space="preserve">  Новоегорлыкского</w:t>
      </w:r>
    </w:p>
    <w:p w:rsidR="007E5448" w:rsidRPr="00117AD2" w:rsidRDefault="007E5448" w:rsidP="00E75246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7E5448" w:rsidRPr="00B54DA9" w:rsidRDefault="00117AD2" w:rsidP="00E46EB6">
      <w:pPr>
        <w:pStyle w:val="ConsTitle"/>
        <w:widowControl/>
        <w:ind w:left="5953" w:right="0" w:firstLine="41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54DA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257CE">
        <w:rPr>
          <w:rFonts w:ascii="Times New Roman" w:hAnsi="Times New Roman" w:cs="Times New Roman"/>
          <w:b w:val="0"/>
          <w:sz w:val="28"/>
          <w:szCs w:val="28"/>
        </w:rPr>
        <w:t>от  18</w:t>
      </w:r>
      <w:r w:rsidR="008855F8">
        <w:rPr>
          <w:rFonts w:ascii="Times New Roman" w:hAnsi="Times New Roman" w:cs="Times New Roman"/>
          <w:b w:val="0"/>
          <w:sz w:val="28"/>
          <w:szCs w:val="28"/>
        </w:rPr>
        <w:t>.06.2024 г. № 58</w:t>
      </w:r>
      <w:r w:rsidR="007E5448" w:rsidRPr="00B54D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</w:p>
    <w:p w:rsidR="007E5448" w:rsidRPr="004E16D9" w:rsidRDefault="007E5448" w:rsidP="00E75246">
      <w:pPr>
        <w:jc w:val="right"/>
        <w:rPr>
          <w:szCs w:val="24"/>
        </w:rPr>
      </w:pPr>
    </w:p>
    <w:p w:rsidR="008855F8" w:rsidRPr="008855F8" w:rsidRDefault="008855F8" w:rsidP="008855F8">
      <w:pPr>
        <w:shd w:val="clear" w:color="auto" w:fill="FFFFFF"/>
        <w:spacing w:line="312" w:lineRule="atLeast"/>
        <w:jc w:val="center"/>
        <w:textAlignment w:val="baseline"/>
        <w:rPr>
          <w:sz w:val="28"/>
          <w:szCs w:val="28"/>
        </w:rPr>
      </w:pPr>
      <w:r w:rsidRPr="008855F8">
        <w:rPr>
          <w:bCs/>
          <w:sz w:val="28"/>
          <w:szCs w:val="28"/>
        </w:rPr>
        <w:t>План мероприятий</w:t>
      </w:r>
    </w:p>
    <w:p w:rsidR="008855F8" w:rsidRDefault="008855F8" w:rsidP="008855F8">
      <w:pPr>
        <w:shd w:val="clear" w:color="auto" w:fill="FFFFFF"/>
        <w:spacing w:line="312" w:lineRule="atLeast"/>
        <w:jc w:val="center"/>
        <w:textAlignment w:val="baseline"/>
        <w:rPr>
          <w:bCs/>
          <w:sz w:val="28"/>
          <w:szCs w:val="28"/>
        </w:rPr>
      </w:pPr>
      <w:r w:rsidRPr="008855F8">
        <w:rPr>
          <w:bCs/>
          <w:sz w:val="28"/>
          <w:szCs w:val="28"/>
        </w:rPr>
        <w:t xml:space="preserve">по профилактике гибели и травматизма несовершеннолетних на территории </w:t>
      </w:r>
      <w:r>
        <w:rPr>
          <w:bCs/>
          <w:sz w:val="28"/>
          <w:szCs w:val="28"/>
        </w:rPr>
        <w:t>Новоегорлыкского</w:t>
      </w:r>
      <w:r w:rsidRPr="008855F8">
        <w:rPr>
          <w:bCs/>
          <w:sz w:val="28"/>
          <w:szCs w:val="28"/>
        </w:rPr>
        <w:t xml:space="preserve"> сельского поселения на 2024-2026 годы</w:t>
      </w:r>
      <w:r>
        <w:rPr>
          <w:bCs/>
          <w:sz w:val="28"/>
          <w:szCs w:val="28"/>
        </w:rPr>
        <w:t>.</w:t>
      </w:r>
    </w:p>
    <w:p w:rsidR="008855F8" w:rsidRDefault="008855F8" w:rsidP="008855F8">
      <w:pPr>
        <w:shd w:val="clear" w:color="auto" w:fill="FFFFFF"/>
        <w:spacing w:line="312" w:lineRule="atLeast"/>
        <w:jc w:val="center"/>
        <w:textAlignment w:val="baseline"/>
        <w:rPr>
          <w:bCs/>
          <w:sz w:val="28"/>
          <w:szCs w:val="28"/>
        </w:rPr>
      </w:pPr>
    </w:p>
    <w:tbl>
      <w:tblPr>
        <w:tblW w:w="10065" w:type="dxa"/>
        <w:tblInd w:w="-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8"/>
        <w:gridCol w:w="4581"/>
        <w:gridCol w:w="1417"/>
        <w:gridCol w:w="3119"/>
      </w:tblGrid>
      <w:tr w:rsidR="008855F8" w:rsidRPr="006F5928" w:rsidTr="00736CA4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8855F8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№ п/п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8855F8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8855F8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Срок проведения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8855F8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ответственный</w:t>
            </w:r>
          </w:p>
        </w:tc>
      </w:tr>
      <w:tr w:rsidR="008855F8" w:rsidRPr="006F5928" w:rsidTr="00736CA4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auto"/>
              <w:bottom w:val="single" w:sz="8" w:space="0" w:color="D0D0D0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b/>
                <w:bCs/>
                <w:i/>
                <w:iCs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8855F8" w:rsidRPr="006F5928" w:rsidTr="00736CA4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736CA4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736CA4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Обработк</w:t>
            </w:r>
            <w:r w:rsidR="00736CA4">
              <w:rPr>
                <w:szCs w:val="24"/>
              </w:rPr>
              <w:t xml:space="preserve">а тротуаров, пешеходных дорожек </w:t>
            </w:r>
            <w:r w:rsidRPr="006F5928">
              <w:rPr>
                <w:szCs w:val="24"/>
              </w:rPr>
              <w:t>во время гололеда  в зимний период.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736CA4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Зимний период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8855F8" w:rsidRPr="006F5928" w:rsidRDefault="008855F8" w:rsidP="0073516D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736CA4" w:rsidP="0073516D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="008855F8" w:rsidRPr="006F5928">
              <w:rPr>
                <w:szCs w:val="24"/>
              </w:rPr>
              <w:t xml:space="preserve"> сельского поселения</w:t>
            </w:r>
          </w:p>
        </w:tc>
      </w:tr>
      <w:tr w:rsidR="008855F8" w:rsidRPr="006F5928" w:rsidTr="00431863">
        <w:trPr>
          <w:trHeight w:val="106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736CA4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736CA4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Контроль за обеспечением занятости максимально возможного числа детей</w:t>
            </w:r>
            <w:r w:rsidRPr="006F5928">
              <w:rPr>
                <w:szCs w:val="24"/>
              </w:rPr>
              <w:br/>
              <w:t>в летний период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736CA4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Летний период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736CA4" w:rsidRPr="006F5928" w:rsidRDefault="00736CA4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736CA4" w:rsidP="00431863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</w:p>
        </w:tc>
      </w:tr>
      <w:tr w:rsidR="008855F8" w:rsidRPr="006F5928" w:rsidTr="005B6602">
        <w:trPr>
          <w:trHeight w:val="191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736CA4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Подготовка памятки</w:t>
            </w:r>
            <w:r w:rsidRPr="006F5928">
              <w:rPr>
                <w:szCs w:val="24"/>
              </w:rPr>
              <w:br/>
              <w:t>о состоянии детского дорожно-транспортного травматизма и наи</w:t>
            </w:r>
            <w:r w:rsidR="00431863">
              <w:rPr>
                <w:szCs w:val="24"/>
              </w:rPr>
              <w:t>более типичных происшествиях </w:t>
            </w:r>
            <w:r w:rsidRPr="006F5928">
              <w:rPr>
                <w:szCs w:val="24"/>
              </w:rPr>
              <w:t>с де</w:t>
            </w:r>
            <w:r w:rsidR="00431863">
              <w:rPr>
                <w:szCs w:val="24"/>
              </w:rPr>
              <w:t xml:space="preserve">тьми на дороге, распространение </w:t>
            </w:r>
            <w:r w:rsidRPr="006F5928">
              <w:rPr>
                <w:szCs w:val="24"/>
              </w:rPr>
              <w:t>памят</w:t>
            </w:r>
            <w:r w:rsidR="00431863">
              <w:rPr>
                <w:szCs w:val="24"/>
              </w:rPr>
              <w:t>ки  в ОУ для размещения их </w:t>
            </w:r>
            <w:r w:rsidRPr="006F5928">
              <w:rPr>
                <w:szCs w:val="24"/>
              </w:rPr>
              <w:t>на специальных стендах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2 квартал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31863" w:rsidRPr="006F5928" w:rsidRDefault="00431863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431863" w:rsidP="00431863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</w:p>
        </w:tc>
      </w:tr>
      <w:tr w:rsidR="008855F8" w:rsidRPr="006F5928" w:rsidTr="005B6602">
        <w:trPr>
          <w:trHeight w:val="13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Оформление уголков безопасности дорожного движения систематическое их обновление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1 квартал, по 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431863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Директор МБУК</w:t>
            </w:r>
            <w:r w:rsidR="008855F8">
              <w:rPr>
                <w:szCs w:val="24"/>
              </w:rPr>
              <w:t xml:space="preserve"> </w:t>
            </w:r>
            <w:r>
              <w:rPr>
                <w:szCs w:val="24"/>
              </w:rPr>
              <w:t>«С</w:t>
            </w:r>
            <w:r w:rsidR="008855F8">
              <w:rPr>
                <w:szCs w:val="24"/>
              </w:rPr>
              <w:t>ДК</w:t>
            </w:r>
            <w:r>
              <w:rPr>
                <w:szCs w:val="24"/>
              </w:rPr>
              <w:t xml:space="preserve"> Новоегорлыкского сельского поселения»</w:t>
            </w:r>
          </w:p>
        </w:tc>
      </w:tr>
      <w:tr w:rsidR="008855F8" w:rsidRPr="006F5928" w:rsidTr="00736CA4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auto"/>
              <w:bottom w:val="single" w:sz="8" w:space="0" w:color="D0D0D0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b/>
                <w:bCs/>
                <w:i/>
                <w:iCs/>
                <w:szCs w:val="24"/>
              </w:rPr>
              <w:t>Организационно-массовые мероприятия</w:t>
            </w:r>
          </w:p>
        </w:tc>
      </w:tr>
      <w:tr w:rsidR="008855F8" w:rsidRPr="006F5928" w:rsidTr="00431863">
        <w:trPr>
          <w:trHeight w:val="15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8855F8" w:rsidRPr="006F5928" w:rsidRDefault="008855F8" w:rsidP="0073516D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Проведение совместных рейдов по местам проживания несовершеннолетних с целью выявления беспризорных детей и профилактики  гибели и травмирования  детей.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31863" w:rsidRPr="006F5928" w:rsidRDefault="00431863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431863" w:rsidP="005B6602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 xml:space="preserve">, </w:t>
            </w:r>
            <w:r w:rsidR="005B6602">
              <w:rPr>
                <w:szCs w:val="24"/>
              </w:rPr>
              <w:t xml:space="preserve">КДН и ЗП поселения, УУП Сальского ОВД, </w:t>
            </w:r>
            <w:r w:rsidR="005B6602" w:rsidRPr="005B6602">
              <w:rPr>
                <w:szCs w:val="24"/>
              </w:rPr>
              <w:t xml:space="preserve">ОНД и ПР по </w:t>
            </w:r>
            <w:r w:rsidR="005B6602">
              <w:rPr>
                <w:szCs w:val="24"/>
              </w:rPr>
              <w:t>Сальскому</w:t>
            </w:r>
            <w:r w:rsidR="005B6602" w:rsidRPr="005B6602">
              <w:rPr>
                <w:szCs w:val="24"/>
              </w:rPr>
              <w:t xml:space="preserve"> району</w:t>
            </w:r>
          </w:p>
        </w:tc>
      </w:tr>
      <w:tr w:rsidR="008855F8" w:rsidRPr="006F5928" w:rsidTr="00431863">
        <w:trPr>
          <w:trHeight w:val="1390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736CA4" w:rsidRPr="006F5928" w:rsidRDefault="008855F8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736CA4" w:rsidRPr="006F5928" w:rsidRDefault="008855F8" w:rsidP="00736CA4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Обеспечение безопасности детей и поддержание правопорядка в местах массового отдыха населения.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736CA4" w:rsidRPr="006F5928" w:rsidRDefault="00736CA4" w:rsidP="00736CA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По мере проведения </w:t>
            </w:r>
            <w:r w:rsidR="008855F8" w:rsidRPr="006F5928">
              <w:rPr>
                <w:szCs w:val="24"/>
              </w:rPr>
              <w:t>мероприятий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31863" w:rsidRPr="006F5928" w:rsidRDefault="00431863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431863" w:rsidP="00431863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 xml:space="preserve">, </w:t>
            </w:r>
            <w:r w:rsidR="005B6602">
              <w:rPr>
                <w:szCs w:val="24"/>
              </w:rPr>
              <w:t>КДН и ЗП поселения, УУП Сальского ОВД</w:t>
            </w:r>
          </w:p>
        </w:tc>
      </w:tr>
      <w:tr w:rsidR="008855F8" w:rsidRPr="006F5928" w:rsidTr="00431863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D0D0D0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8855F8" w:rsidRPr="006F5928" w:rsidRDefault="008855F8" w:rsidP="0073516D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Организация информирования  обучающихся и их родителей о мерах 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31863" w:rsidRPr="006F5928" w:rsidRDefault="00431863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431863" w:rsidP="00431863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  <w:r w:rsidR="005B6602">
              <w:rPr>
                <w:szCs w:val="24"/>
              </w:rPr>
              <w:t xml:space="preserve">, КДН и ЗП поселения, </w:t>
            </w:r>
            <w:r w:rsidR="005B6602" w:rsidRPr="005B6602">
              <w:rPr>
                <w:szCs w:val="24"/>
              </w:rPr>
              <w:t xml:space="preserve">ОНД и ПР по </w:t>
            </w:r>
            <w:r w:rsidR="005B6602">
              <w:rPr>
                <w:szCs w:val="24"/>
              </w:rPr>
              <w:t>Сальскому</w:t>
            </w:r>
            <w:r w:rsidR="005B6602" w:rsidRPr="005B6602">
              <w:rPr>
                <w:szCs w:val="24"/>
              </w:rPr>
              <w:t xml:space="preserve"> району</w:t>
            </w:r>
          </w:p>
        </w:tc>
      </w:tr>
      <w:tr w:rsidR="008855F8" w:rsidRPr="006F5928" w:rsidTr="00431863">
        <w:tc>
          <w:tcPr>
            <w:tcW w:w="948" w:type="dxa"/>
            <w:tcBorders>
              <w:top w:val="single" w:sz="8" w:space="0" w:color="D0D0D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Демонстрация мультфильмов, видеороликов,  направленных на обучение детей мерам пожарной безопасности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2 квартал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431863" w:rsidP="00431863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Директор МБУК «СДК Новоегорлыкского сельского поселения»</w:t>
            </w:r>
          </w:p>
        </w:tc>
      </w:tr>
      <w:tr w:rsidR="008855F8" w:rsidRPr="006F5928" w:rsidTr="005D3D0B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Оказание методической помощи в организации изучения основ безопасности жизнедеятельно</w:t>
            </w:r>
            <w:r w:rsidR="00431863">
              <w:rPr>
                <w:szCs w:val="24"/>
              </w:rPr>
              <w:t>сти в ОУ. Показ учебных фильмов</w:t>
            </w:r>
            <w:r w:rsidRPr="006F592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5D3D0B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3 квартал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431863" w:rsidP="00431863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Директор МБУК «СДК Новоегорлыкского сельского поселения»</w:t>
            </w:r>
          </w:p>
        </w:tc>
      </w:tr>
      <w:tr w:rsidR="008855F8" w:rsidRPr="006F5928" w:rsidTr="00431863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Обеспечение занятости, по мере возможности, максимального количества детей в каникулярное время, организация их досуга.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431863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3D0B" w:rsidRPr="006F5928" w:rsidRDefault="005D3D0B" w:rsidP="005D3D0B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5D3D0B" w:rsidP="005D3D0B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>, СДК Новоегорлыкского сельского поселения</w:t>
            </w:r>
          </w:p>
        </w:tc>
      </w:tr>
      <w:tr w:rsidR="008855F8" w:rsidRPr="006F5928" w:rsidTr="005D3D0B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5D3D0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5D3D0B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Информирование руководителей</w:t>
            </w:r>
          </w:p>
          <w:p w:rsidR="008855F8" w:rsidRPr="006F5928" w:rsidRDefault="008855F8" w:rsidP="005D3D0B">
            <w:pPr>
              <w:shd w:val="clear" w:color="auto" w:fill="FFFFFF"/>
              <w:textAlignment w:val="baseline"/>
              <w:rPr>
                <w:szCs w:val="24"/>
              </w:rPr>
            </w:pPr>
            <w:r w:rsidRPr="006F5928">
              <w:rPr>
                <w:szCs w:val="24"/>
              </w:rPr>
              <w:t>образовательных учреждений о необходимости выполнения требований безопасности при перевозке детей в транспортных средствах, обязательное согласование маршрута следования с ОГИБДД.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5D3D0B" w:rsidP="005D3D0B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855F8">
              <w:rPr>
                <w:szCs w:val="24"/>
              </w:rPr>
              <w:t>остоянно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5D3D0B" w:rsidRPr="006F5928" w:rsidRDefault="005D3D0B" w:rsidP="005D3D0B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5D3D0B" w:rsidP="005D3D0B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  <w:r w:rsidR="005B6602">
              <w:rPr>
                <w:szCs w:val="24"/>
              </w:rPr>
              <w:t>, УУП Сальского ОВД</w:t>
            </w:r>
          </w:p>
        </w:tc>
      </w:tr>
      <w:tr w:rsidR="008855F8" w:rsidRPr="006F5928" w:rsidTr="005D3D0B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5D3D0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5D3D0B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Организация и проведение «Дня защиты детей»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5B6602" w:rsidP="005D3D0B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Ежегодно, 01  июня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5D3D0B" w:rsidRPr="006F5928" w:rsidRDefault="005D3D0B" w:rsidP="005D3D0B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5D3D0B" w:rsidP="005D3D0B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>, СДК Новоегорлыкского сельского поселения</w:t>
            </w:r>
          </w:p>
        </w:tc>
      </w:tr>
      <w:tr w:rsidR="008855F8" w:rsidRPr="006F5928" w:rsidTr="00736CA4">
        <w:tc>
          <w:tcPr>
            <w:tcW w:w="10065" w:type="dxa"/>
            <w:gridSpan w:val="4"/>
            <w:tcBorders>
              <w:top w:val="single" w:sz="8" w:space="0" w:color="D0D0D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bottom"/>
            <w:hideMark/>
          </w:tcPr>
          <w:p w:rsidR="008855F8" w:rsidRPr="006F5928" w:rsidRDefault="008855F8" w:rsidP="005D3D0B">
            <w:pPr>
              <w:shd w:val="clear" w:color="auto" w:fill="FFFFFF"/>
              <w:jc w:val="center"/>
              <w:rPr>
                <w:szCs w:val="24"/>
              </w:rPr>
            </w:pPr>
            <w:r w:rsidRPr="006F5928">
              <w:rPr>
                <w:b/>
                <w:bCs/>
                <w:i/>
                <w:iCs/>
                <w:szCs w:val="24"/>
              </w:rPr>
              <w:t>Профилактика гибели и травматизма несовершеннолетних в быту</w:t>
            </w:r>
          </w:p>
        </w:tc>
      </w:tr>
      <w:tr w:rsidR="008855F8" w:rsidRPr="006F5928" w:rsidTr="005B6602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5D3D0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8855F8" w:rsidP="005B6602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Принятие мер административной ответственности к родителям (лицам, их заменяющим), не обеспечивающим безопасное проживание детей в быту.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8855F8" w:rsidRPr="006F5928" w:rsidRDefault="005D3D0B" w:rsidP="005D3D0B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855F8">
              <w:rPr>
                <w:szCs w:val="24"/>
              </w:rPr>
              <w:t>остоянно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5B6602" w:rsidRPr="006F5928" w:rsidRDefault="005B6602" w:rsidP="005B6602">
            <w:pPr>
              <w:shd w:val="clear" w:color="auto" w:fill="FFFFFF"/>
              <w:rPr>
                <w:szCs w:val="24"/>
              </w:rPr>
            </w:pPr>
            <w:r w:rsidRPr="006F5928">
              <w:rPr>
                <w:szCs w:val="24"/>
              </w:rPr>
              <w:t>Администрация</w:t>
            </w:r>
          </w:p>
          <w:p w:rsidR="008855F8" w:rsidRPr="006F5928" w:rsidRDefault="005B6602" w:rsidP="005B6602">
            <w:pPr>
              <w:shd w:val="clear" w:color="auto" w:fill="FFFFFF"/>
              <w:textAlignment w:val="baseline"/>
              <w:rPr>
                <w:szCs w:val="24"/>
              </w:rPr>
            </w:pPr>
            <w:r>
              <w:rPr>
                <w:szCs w:val="24"/>
              </w:rPr>
              <w:t>Новоегорлыкского</w:t>
            </w:r>
            <w:r w:rsidRPr="006F5928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 xml:space="preserve">, КДН и ЗП поселения, </w:t>
            </w:r>
            <w:r w:rsidRPr="005B6602">
              <w:rPr>
                <w:szCs w:val="24"/>
              </w:rPr>
              <w:t xml:space="preserve">ОНД и ПР по </w:t>
            </w:r>
            <w:r>
              <w:rPr>
                <w:szCs w:val="24"/>
              </w:rPr>
              <w:t>Сальскому</w:t>
            </w:r>
            <w:r w:rsidRPr="005B6602">
              <w:rPr>
                <w:szCs w:val="24"/>
              </w:rPr>
              <w:t xml:space="preserve"> району</w:t>
            </w:r>
          </w:p>
        </w:tc>
      </w:tr>
    </w:tbl>
    <w:p w:rsidR="008855F8" w:rsidRPr="008855F8" w:rsidRDefault="008855F8" w:rsidP="008855F8">
      <w:pPr>
        <w:shd w:val="clear" w:color="auto" w:fill="FFFFFF"/>
        <w:spacing w:line="312" w:lineRule="atLeast"/>
        <w:jc w:val="center"/>
        <w:textAlignment w:val="baseline"/>
        <w:rPr>
          <w:sz w:val="28"/>
          <w:szCs w:val="28"/>
        </w:rPr>
      </w:pPr>
    </w:p>
    <w:p w:rsidR="005759F7" w:rsidRPr="007A62F9" w:rsidRDefault="005759F7" w:rsidP="00042303">
      <w:pPr>
        <w:widowControl w:val="0"/>
        <w:autoSpaceDE w:val="0"/>
        <w:autoSpaceDN w:val="0"/>
        <w:adjustRightInd w:val="0"/>
        <w:jc w:val="center"/>
        <w:rPr>
          <w:bCs/>
          <w:iCs/>
          <w:szCs w:val="24"/>
        </w:rPr>
      </w:pPr>
    </w:p>
    <w:sectPr w:rsidR="005759F7" w:rsidRPr="007A62F9" w:rsidSect="00042303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3F" w:rsidRDefault="00E1373F">
      <w:r>
        <w:separator/>
      </w:r>
    </w:p>
  </w:endnote>
  <w:endnote w:type="continuationSeparator" w:id="1">
    <w:p w:rsidR="00E1373F" w:rsidRDefault="00E13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3F" w:rsidRDefault="00E1373F">
      <w:r>
        <w:separator/>
      </w:r>
    </w:p>
  </w:footnote>
  <w:footnote w:type="continuationSeparator" w:id="1">
    <w:p w:rsidR="00E1373F" w:rsidRDefault="00E13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49D"/>
    <w:multiLevelType w:val="hybridMultilevel"/>
    <w:tmpl w:val="FDAC7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50CA1"/>
    <w:multiLevelType w:val="multilevel"/>
    <w:tmpl w:val="46A0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239E1"/>
    <w:multiLevelType w:val="hybridMultilevel"/>
    <w:tmpl w:val="40D8EF02"/>
    <w:lvl w:ilvl="0" w:tplc="0218A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E56"/>
    <w:multiLevelType w:val="hybridMultilevel"/>
    <w:tmpl w:val="128AAE94"/>
    <w:lvl w:ilvl="0" w:tplc="4434095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2A1E7C37"/>
    <w:multiLevelType w:val="hybridMultilevel"/>
    <w:tmpl w:val="2174DC3E"/>
    <w:lvl w:ilvl="0" w:tplc="D400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602D7"/>
    <w:multiLevelType w:val="hybridMultilevel"/>
    <w:tmpl w:val="8516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E139A"/>
    <w:multiLevelType w:val="multilevel"/>
    <w:tmpl w:val="53E0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8624FAD"/>
    <w:multiLevelType w:val="hybridMultilevel"/>
    <w:tmpl w:val="5FB0761E"/>
    <w:lvl w:ilvl="0" w:tplc="A76A2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3E6572"/>
    <w:multiLevelType w:val="hybridMultilevel"/>
    <w:tmpl w:val="42F0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AF77CC"/>
    <w:multiLevelType w:val="hybridMultilevel"/>
    <w:tmpl w:val="21E6DA94"/>
    <w:lvl w:ilvl="0" w:tplc="DC264904">
      <w:start w:val="1"/>
      <w:numFmt w:val="decimal"/>
      <w:lvlText w:val="%1."/>
      <w:lvlJc w:val="left"/>
      <w:pPr>
        <w:ind w:left="980" w:hanging="360"/>
      </w:pPr>
      <w:rPr>
        <w:rFonts w:ascii="Times New Roman" w:eastAsia="Calibri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>
    <w:nsid w:val="6801372C"/>
    <w:multiLevelType w:val="multilevel"/>
    <w:tmpl w:val="8CE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D3199A"/>
    <w:multiLevelType w:val="hybridMultilevel"/>
    <w:tmpl w:val="F3BC1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BC4FAB"/>
    <w:multiLevelType w:val="hybridMultilevel"/>
    <w:tmpl w:val="2AC89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48"/>
    <w:rsid w:val="0003109E"/>
    <w:rsid w:val="00042303"/>
    <w:rsid w:val="00060611"/>
    <w:rsid w:val="000E0912"/>
    <w:rsid w:val="000F5AC9"/>
    <w:rsid w:val="000F79F9"/>
    <w:rsid w:val="001067F1"/>
    <w:rsid w:val="00113364"/>
    <w:rsid w:val="00117AD2"/>
    <w:rsid w:val="00125E8C"/>
    <w:rsid w:val="001377CA"/>
    <w:rsid w:val="00186F8C"/>
    <w:rsid w:val="001A1DBE"/>
    <w:rsid w:val="001B51CE"/>
    <w:rsid w:val="001D2E4A"/>
    <w:rsid w:val="00240152"/>
    <w:rsid w:val="0024282F"/>
    <w:rsid w:val="002816BA"/>
    <w:rsid w:val="00312ACA"/>
    <w:rsid w:val="0037457B"/>
    <w:rsid w:val="00406266"/>
    <w:rsid w:val="004162D9"/>
    <w:rsid w:val="00431863"/>
    <w:rsid w:val="004873B7"/>
    <w:rsid w:val="004C4FB8"/>
    <w:rsid w:val="004E16D9"/>
    <w:rsid w:val="004E4F78"/>
    <w:rsid w:val="004F550D"/>
    <w:rsid w:val="00516890"/>
    <w:rsid w:val="005705B8"/>
    <w:rsid w:val="005759F7"/>
    <w:rsid w:val="005B17ED"/>
    <w:rsid w:val="005B6602"/>
    <w:rsid w:val="005D2DD3"/>
    <w:rsid w:val="005D3D0B"/>
    <w:rsid w:val="005E5509"/>
    <w:rsid w:val="00606185"/>
    <w:rsid w:val="0062489D"/>
    <w:rsid w:val="00636A01"/>
    <w:rsid w:val="00646B03"/>
    <w:rsid w:val="006510A4"/>
    <w:rsid w:val="0065331D"/>
    <w:rsid w:val="00666428"/>
    <w:rsid w:val="006968B6"/>
    <w:rsid w:val="0073516D"/>
    <w:rsid w:val="00736CA4"/>
    <w:rsid w:val="007A62F9"/>
    <w:rsid w:val="007E5448"/>
    <w:rsid w:val="008553E8"/>
    <w:rsid w:val="00872487"/>
    <w:rsid w:val="008855F8"/>
    <w:rsid w:val="008A7B50"/>
    <w:rsid w:val="00994993"/>
    <w:rsid w:val="00A10B75"/>
    <w:rsid w:val="00B242F4"/>
    <w:rsid w:val="00B257CE"/>
    <w:rsid w:val="00B54DA9"/>
    <w:rsid w:val="00B969A4"/>
    <w:rsid w:val="00BA2B51"/>
    <w:rsid w:val="00C53B5A"/>
    <w:rsid w:val="00CA6B5A"/>
    <w:rsid w:val="00D26D26"/>
    <w:rsid w:val="00D30601"/>
    <w:rsid w:val="00E1373F"/>
    <w:rsid w:val="00E169BD"/>
    <w:rsid w:val="00E3266F"/>
    <w:rsid w:val="00E46EB6"/>
    <w:rsid w:val="00E61EA0"/>
    <w:rsid w:val="00E75246"/>
    <w:rsid w:val="00E77B07"/>
    <w:rsid w:val="00E83B53"/>
    <w:rsid w:val="00EC5A4F"/>
    <w:rsid w:val="00F70128"/>
    <w:rsid w:val="00F95B26"/>
    <w:rsid w:val="00FD4EB6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46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5E8C"/>
    <w:pPr>
      <w:keepNext/>
      <w:tabs>
        <w:tab w:val="num" w:pos="0"/>
      </w:tabs>
      <w:suppressAutoHyphens/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46EB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B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E8C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4">
    <w:name w:val="Основной текст Знак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240152"/>
    <w:rPr>
      <w:b/>
      <w:bCs/>
      <w:color w:val="106BBE"/>
      <w:sz w:val="26"/>
      <w:szCs w:val="26"/>
    </w:rPr>
  </w:style>
  <w:style w:type="paragraph" w:customStyle="1" w:styleId="a6">
    <w:name w:val="Прижатый влево"/>
    <w:basedOn w:val="a"/>
    <w:next w:val="a"/>
    <w:rsid w:val="00646B0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rsid w:val="00646B03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  <w:style w:type="character" w:customStyle="1" w:styleId="a8">
    <w:name w:val="Цветовое выделение"/>
    <w:rsid w:val="00E3266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E326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Комментарий"/>
    <w:basedOn w:val="a"/>
    <w:next w:val="a"/>
    <w:rsid w:val="00E3266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Cs w:val="24"/>
      <w:shd w:val="clear" w:color="auto" w:fill="F0F0F0"/>
    </w:rPr>
  </w:style>
  <w:style w:type="paragraph" w:styleId="ab">
    <w:name w:val="Balloon Text"/>
    <w:basedOn w:val="a"/>
    <w:link w:val="ac"/>
    <w:uiPriority w:val="99"/>
    <w:semiHidden/>
    <w:unhideWhenUsed/>
    <w:rsid w:val="00312AC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ACA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semiHidden/>
    <w:rsid w:val="00CA6B5A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B51CE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1B51CE"/>
    <w:rPr>
      <w:rFonts w:eastAsia="Times New Roman"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semiHidden/>
    <w:rsid w:val="00E46EB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11">
    <w:name w:val="Абзац списка1"/>
    <w:basedOn w:val="a"/>
    <w:rsid w:val="00E46E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46E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46E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46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E46E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E46EB6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E46E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E46EB6"/>
    <w:rPr>
      <w:sz w:val="22"/>
      <w:szCs w:val="22"/>
      <w:lang w:eastAsia="en-US"/>
    </w:rPr>
  </w:style>
  <w:style w:type="paragraph" w:customStyle="1" w:styleId="12">
    <w:name w:val="Обычный1"/>
    <w:rsid w:val="00E46EB6"/>
    <w:pPr>
      <w:widowControl w:val="0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4">
    <w:name w:val="List Paragraph"/>
    <w:basedOn w:val="a"/>
    <w:uiPriority w:val="34"/>
    <w:qFormat/>
    <w:rsid w:val="00E46EB6"/>
    <w:pPr>
      <w:ind w:left="720"/>
      <w:contextualSpacing/>
    </w:pPr>
    <w:rPr>
      <w:sz w:val="20"/>
    </w:rPr>
  </w:style>
  <w:style w:type="paragraph" w:styleId="21">
    <w:name w:val="Body Text 2"/>
    <w:basedOn w:val="a"/>
    <w:link w:val="22"/>
    <w:unhideWhenUsed/>
    <w:rsid w:val="00E46EB6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46EB6"/>
    <w:rPr>
      <w:rFonts w:ascii="Times New Roman" w:hAnsi="Times New Roman"/>
      <w:sz w:val="28"/>
      <w:szCs w:val="24"/>
    </w:rPr>
  </w:style>
  <w:style w:type="character" w:styleId="af5">
    <w:name w:val="Emphasis"/>
    <w:uiPriority w:val="20"/>
    <w:qFormat/>
    <w:rsid w:val="00E46EB6"/>
    <w:rPr>
      <w:i/>
      <w:iCs/>
    </w:rPr>
  </w:style>
  <w:style w:type="character" w:customStyle="1" w:styleId="formataddress">
    <w:name w:val="format_address"/>
    <w:basedOn w:val="a0"/>
    <w:rsid w:val="00E46EB6"/>
  </w:style>
  <w:style w:type="character" w:customStyle="1" w:styleId="street-address">
    <w:name w:val="street-address"/>
    <w:basedOn w:val="a0"/>
    <w:rsid w:val="00E46EB6"/>
  </w:style>
  <w:style w:type="character" w:customStyle="1" w:styleId="locality">
    <w:name w:val="locality"/>
    <w:basedOn w:val="a0"/>
    <w:rsid w:val="00E46EB6"/>
  </w:style>
  <w:style w:type="character" w:styleId="af6">
    <w:name w:val="Strong"/>
    <w:uiPriority w:val="22"/>
    <w:qFormat/>
    <w:rsid w:val="00E46EB6"/>
    <w:rPr>
      <w:b/>
      <w:bCs/>
    </w:rPr>
  </w:style>
  <w:style w:type="character" w:customStyle="1" w:styleId="211pt">
    <w:name w:val="Основной текст (2) + 11 pt"/>
    <w:rsid w:val="00E46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7">
    <w:name w:val="Body Text Indent"/>
    <w:basedOn w:val="a"/>
    <w:link w:val="af8"/>
    <w:rsid w:val="000F5AC9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basedOn w:val="a0"/>
    <w:link w:val="af7"/>
    <w:rsid w:val="000F5AC9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113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2024-06-20T11:55:00Z</cp:lastPrinted>
  <dcterms:created xsi:type="dcterms:W3CDTF">2024-06-20T11:56:00Z</dcterms:created>
  <dcterms:modified xsi:type="dcterms:W3CDTF">2024-06-20T11:56:00Z</dcterms:modified>
</cp:coreProperties>
</file>