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54" w:rsidRDefault="00DB5C54" w:rsidP="00A010A7">
      <w:pPr>
        <w:jc w:val="both"/>
      </w:pPr>
    </w:p>
    <w:p w:rsidR="00DB5C54" w:rsidRDefault="00DB5C54" w:rsidP="00A010A7">
      <w:pPr>
        <w:jc w:val="both"/>
      </w:pPr>
    </w:p>
    <w:p w:rsidR="00DB5C54" w:rsidRDefault="00DB5C54" w:rsidP="00A010A7">
      <w:pPr>
        <w:jc w:val="both"/>
      </w:pPr>
    </w:p>
    <w:p w:rsidR="00DB5C54" w:rsidRDefault="00DB5C54" w:rsidP="00A010A7">
      <w:pPr>
        <w:jc w:val="both"/>
      </w:pPr>
    </w:p>
    <w:p w:rsidR="00DB5C54" w:rsidRPr="00482197" w:rsidRDefault="00DB5C54" w:rsidP="00A010A7">
      <w:pPr>
        <w:jc w:val="both"/>
      </w:pPr>
    </w:p>
    <w:p w:rsidR="00E87D2D" w:rsidRDefault="00E87D2D" w:rsidP="00E87D2D">
      <w:pPr>
        <w:jc w:val="center"/>
      </w:pPr>
      <w:r>
        <w:t>Российская Федерация</w:t>
      </w:r>
    </w:p>
    <w:p w:rsidR="00E87D2D" w:rsidRDefault="00E87D2D" w:rsidP="00E87D2D">
      <w:pPr>
        <w:jc w:val="center"/>
      </w:pPr>
      <w:r>
        <w:t>Ростовская область</w:t>
      </w:r>
    </w:p>
    <w:p w:rsidR="00E87D2D" w:rsidRDefault="00E87D2D" w:rsidP="00E87D2D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E87D2D" w:rsidRDefault="00E87D2D" w:rsidP="00E87D2D">
      <w:pPr>
        <w:jc w:val="center"/>
        <w:rPr>
          <w:b/>
        </w:rPr>
      </w:pPr>
      <w:r>
        <w:rPr>
          <w:b/>
        </w:rPr>
        <w:t xml:space="preserve">        </w:t>
      </w:r>
      <w:r w:rsidR="00BB7F91">
        <w:rPr>
          <w:b/>
          <w:sz w:val="32"/>
          <w:szCs w:val="32"/>
        </w:rPr>
        <w:t>НОВОЕГОРЛЫКСКОГО</w:t>
      </w:r>
      <w:r>
        <w:rPr>
          <w:b/>
          <w:sz w:val="32"/>
          <w:szCs w:val="32"/>
        </w:rPr>
        <w:t xml:space="preserve"> СЕЛЬСКОГО ПОСЕЛЕНИЯ</w:t>
      </w:r>
    </w:p>
    <w:p w:rsidR="00E87D2D" w:rsidRDefault="00EB000B" w:rsidP="00E87D2D">
      <w:pPr>
        <w:jc w:val="center"/>
        <w:rPr>
          <w:b/>
          <w:sz w:val="40"/>
        </w:rPr>
      </w:pPr>
      <w:r w:rsidRPr="00EB000B">
        <w:pict>
          <v:line id="_x0000_s1030" style="position:absolute;left:0;text-align:left;z-index:251658240" from="-48.6pt,8.65pt" to="462.15pt,8.7pt" o:allowincell="f" strokecolor="#bfbfbf" strokeweight="4pt"/>
        </w:pict>
      </w:r>
    </w:p>
    <w:p w:rsidR="00A010A7" w:rsidRDefault="00E87D2D" w:rsidP="00E87D2D">
      <w:pPr>
        <w:rPr>
          <w:b/>
          <w:sz w:val="44"/>
        </w:rPr>
      </w:pPr>
      <w:r>
        <w:rPr>
          <w:b/>
          <w:sz w:val="44"/>
        </w:rPr>
        <w:t xml:space="preserve">                        РЕШЕНИЕ     </w:t>
      </w:r>
    </w:p>
    <w:p w:rsidR="00E87D2D" w:rsidRDefault="00E87D2D" w:rsidP="00E87D2D">
      <w:pPr>
        <w:rPr>
          <w:b/>
          <w:sz w:val="44"/>
        </w:rPr>
      </w:pPr>
      <w:r>
        <w:rPr>
          <w:b/>
          <w:sz w:val="44"/>
        </w:rPr>
        <w:t xml:space="preserve">       </w:t>
      </w:r>
    </w:p>
    <w:p w:rsidR="004E11C0" w:rsidRPr="00DE7A3C" w:rsidRDefault="004E11C0" w:rsidP="004E11C0">
      <w:pPr>
        <w:jc w:val="both"/>
      </w:pPr>
      <w:r w:rsidRPr="00DE7A3C">
        <w:t xml:space="preserve">Об   отчете об  исполнении  бюджета </w:t>
      </w:r>
    </w:p>
    <w:p w:rsidR="004E11C0" w:rsidRPr="00DE7A3C" w:rsidRDefault="00BB7F91" w:rsidP="004E11C0">
      <w:pPr>
        <w:jc w:val="both"/>
      </w:pPr>
      <w:r>
        <w:t>Новоегорлыкского</w:t>
      </w:r>
      <w:r w:rsidR="004E11C0" w:rsidRPr="00DE7A3C">
        <w:t xml:space="preserve"> сельского поселения </w:t>
      </w:r>
    </w:p>
    <w:p w:rsidR="004E11C0" w:rsidRPr="00DE7A3C" w:rsidRDefault="004E11C0" w:rsidP="004E11C0">
      <w:pPr>
        <w:jc w:val="both"/>
      </w:pPr>
      <w:r w:rsidRPr="00DE7A3C">
        <w:t xml:space="preserve">Сальского района  за </w:t>
      </w:r>
      <w:r w:rsidR="003C3D34">
        <w:t>2023</w:t>
      </w:r>
      <w:r w:rsidRPr="00DE7A3C">
        <w:t xml:space="preserve"> год </w:t>
      </w:r>
    </w:p>
    <w:p w:rsidR="004E11C0" w:rsidRPr="00DE7A3C" w:rsidRDefault="004E11C0" w:rsidP="004E11C0">
      <w:pPr>
        <w:jc w:val="both"/>
      </w:pPr>
      <w:r w:rsidRPr="00DE7A3C">
        <w:t xml:space="preserve">и о численности  муниципальных служащих </w:t>
      </w:r>
    </w:p>
    <w:p w:rsidR="004E11C0" w:rsidRPr="00DE7A3C" w:rsidRDefault="004E11C0" w:rsidP="004E11C0">
      <w:pPr>
        <w:jc w:val="both"/>
      </w:pPr>
      <w:r w:rsidRPr="00DE7A3C">
        <w:t xml:space="preserve">органа местного самоуправления и фактических </w:t>
      </w:r>
    </w:p>
    <w:p w:rsidR="004E11C0" w:rsidRPr="00DE7A3C" w:rsidRDefault="004E11C0" w:rsidP="004E11C0">
      <w:pPr>
        <w:jc w:val="both"/>
      </w:pPr>
      <w:r w:rsidRPr="00DE7A3C">
        <w:t>затратах на их денежное содержание</w:t>
      </w:r>
    </w:p>
    <w:p w:rsidR="004E11C0" w:rsidRPr="00DE7A3C" w:rsidRDefault="004E11C0" w:rsidP="004E11C0">
      <w:pPr>
        <w:jc w:val="both"/>
      </w:pPr>
    </w:p>
    <w:p w:rsidR="004E11C0" w:rsidRPr="00DE7A3C" w:rsidRDefault="004E11C0" w:rsidP="004E11C0">
      <w:pPr>
        <w:ind w:right="2"/>
        <w:jc w:val="both"/>
      </w:pPr>
      <w:r w:rsidRPr="00DE7A3C">
        <w:t>Принято Собранием депутатов</w:t>
      </w:r>
    </w:p>
    <w:p w:rsidR="004E11C0" w:rsidRPr="00DE7A3C" w:rsidRDefault="00BB7F91" w:rsidP="004E11C0">
      <w:pPr>
        <w:ind w:right="2"/>
        <w:jc w:val="both"/>
      </w:pPr>
      <w:r>
        <w:t>Новоегорлыкского</w:t>
      </w:r>
      <w:r w:rsidR="004E11C0" w:rsidRPr="00DE7A3C">
        <w:t xml:space="preserve"> сельского поселения</w:t>
      </w:r>
      <w:r w:rsidR="004E11C0" w:rsidRPr="00DE7A3C">
        <w:tab/>
        <w:t xml:space="preserve">                               </w:t>
      </w:r>
      <w:r w:rsidR="00B65176">
        <w:t>30 апреля 2024</w:t>
      </w:r>
      <w:r w:rsidR="004E11C0" w:rsidRPr="00DE7A3C">
        <w:t xml:space="preserve"> года</w:t>
      </w:r>
    </w:p>
    <w:p w:rsidR="004E11C0" w:rsidRPr="00DE7A3C" w:rsidRDefault="004E11C0" w:rsidP="004E11C0">
      <w:pPr>
        <w:jc w:val="both"/>
      </w:pPr>
    </w:p>
    <w:p w:rsidR="004E11C0" w:rsidRPr="00DE7A3C" w:rsidRDefault="004E11C0" w:rsidP="004E11C0">
      <w:pPr>
        <w:pStyle w:val="a4"/>
        <w:tabs>
          <w:tab w:val="left" w:pos="0"/>
        </w:tabs>
        <w:spacing w:after="120"/>
        <w:ind w:firstLine="737"/>
        <w:rPr>
          <w:b/>
          <w:bCs/>
          <w:sz w:val="24"/>
        </w:rPr>
      </w:pPr>
      <w:r w:rsidRPr="00DE7A3C">
        <w:rPr>
          <w:b/>
          <w:bCs/>
          <w:sz w:val="24"/>
        </w:rPr>
        <w:t>Статья 1</w:t>
      </w:r>
    </w:p>
    <w:p w:rsidR="004E11C0" w:rsidRPr="00DE7A3C" w:rsidRDefault="004E11C0" w:rsidP="004E11C0">
      <w:pPr>
        <w:pStyle w:val="a4"/>
        <w:tabs>
          <w:tab w:val="left" w:pos="0"/>
        </w:tabs>
        <w:spacing w:after="120" w:line="252" w:lineRule="auto"/>
        <w:ind w:right="-1" w:firstLine="737"/>
        <w:rPr>
          <w:sz w:val="24"/>
        </w:rPr>
      </w:pPr>
      <w:r w:rsidRPr="00DE7A3C">
        <w:rPr>
          <w:spacing w:val="-2"/>
          <w:sz w:val="24"/>
        </w:rPr>
        <w:t xml:space="preserve">Утвердить отчет об исполнении бюджета </w:t>
      </w:r>
      <w:r w:rsidR="00BB7F91">
        <w:rPr>
          <w:spacing w:val="-2"/>
          <w:sz w:val="24"/>
        </w:rPr>
        <w:t>Новоегорлыкского</w:t>
      </w:r>
      <w:r w:rsidRPr="00DE7A3C">
        <w:rPr>
          <w:spacing w:val="-2"/>
          <w:sz w:val="24"/>
        </w:rPr>
        <w:t xml:space="preserve"> сельского поселения (далее - местный бюджет) за </w:t>
      </w:r>
      <w:r w:rsidR="003C3D34">
        <w:rPr>
          <w:spacing w:val="-2"/>
          <w:sz w:val="24"/>
        </w:rPr>
        <w:t>2023</w:t>
      </w:r>
      <w:r w:rsidRPr="00DE7A3C">
        <w:rPr>
          <w:spacing w:val="-2"/>
          <w:sz w:val="24"/>
        </w:rPr>
        <w:t xml:space="preserve"> год по доходам в сумме </w:t>
      </w:r>
      <w:r w:rsidR="00AF5297">
        <w:rPr>
          <w:spacing w:val="-2"/>
          <w:sz w:val="24"/>
        </w:rPr>
        <w:t>29451,7</w:t>
      </w:r>
      <w:r w:rsidRPr="00DE7A3C">
        <w:rPr>
          <w:spacing w:val="-2"/>
          <w:sz w:val="24"/>
        </w:rPr>
        <w:t xml:space="preserve">  тыс. рублей, по расходам в сумме </w:t>
      </w:r>
      <w:r w:rsidR="00845366">
        <w:rPr>
          <w:spacing w:val="-2"/>
          <w:sz w:val="24"/>
        </w:rPr>
        <w:t>27</w:t>
      </w:r>
      <w:r w:rsidR="00AF5297">
        <w:rPr>
          <w:spacing w:val="-2"/>
          <w:sz w:val="24"/>
        </w:rPr>
        <w:t>759,0</w:t>
      </w:r>
      <w:r w:rsidRPr="00DE7A3C">
        <w:rPr>
          <w:spacing w:val="-2"/>
          <w:sz w:val="24"/>
        </w:rPr>
        <w:t xml:space="preserve">тыс. рублей </w:t>
      </w:r>
      <w:r w:rsidRPr="00DE7A3C">
        <w:rPr>
          <w:sz w:val="24"/>
        </w:rPr>
        <w:t xml:space="preserve">с превышением </w:t>
      </w:r>
      <w:r w:rsidR="00845366">
        <w:rPr>
          <w:sz w:val="24"/>
        </w:rPr>
        <w:t>до</w:t>
      </w:r>
      <w:r w:rsidRPr="00DE7A3C">
        <w:rPr>
          <w:sz w:val="24"/>
        </w:rPr>
        <w:t xml:space="preserve">ходов над  </w:t>
      </w:r>
      <w:r w:rsidR="00845366">
        <w:rPr>
          <w:sz w:val="24"/>
        </w:rPr>
        <w:t>рас</w:t>
      </w:r>
      <w:r w:rsidRPr="00DE7A3C">
        <w:rPr>
          <w:sz w:val="24"/>
        </w:rPr>
        <w:t>ходами (</w:t>
      </w:r>
      <w:r w:rsidR="00845366">
        <w:rPr>
          <w:sz w:val="24"/>
        </w:rPr>
        <w:t>про</w:t>
      </w:r>
      <w:r w:rsidRPr="00DE7A3C">
        <w:rPr>
          <w:sz w:val="24"/>
        </w:rPr>
        <w:t xml:space="preserve">фицит местного бюджета) в сумме </w:t>
      </w:r>
      <w:r w:rsidR="00AF5297">
        <w:rPr>
          <w:sz w:val="24"/>
        </w:rPr>
        <w:t>1692,7</w:t>
      </w:r>
      <w:r w:rsidRPr="00DE7A3C">
        <w:rPr>
          <w:sz w:val="24"/>
        </w:rPr>
        <w:t xml:space="preserve">  тыс. рублей и со следующими показателями:</w:t>
      </w:r>
    </w:p>
    <w:p w:rsidR="004E11C0" w:rsidRPr="00DE7A3C" w:rsidRDefault="004E11C0" w:rsidP="004E11C0">
      <w:pPr>
        <w:pStyle w:val="a4"/>
        <w:spacing w:after="120" w:line="252" w:lineRule="auto"/>
        <w:ind w:right="-1" w:firstLine="737"/>
        <w:rPr>
          <w:sz w:val="24"/>
        </w:rPr>
      </w:pPr>
      <w:r w:rsidRPr="00DE7A3C">
        <w:rPr>
          <w:sz w:val="24"/>
        </w:rPr>
        <w:t xml:space="preserve">1) по доходам местного бюджета по кодам классификации доходов бюджетов за </w:t>
      </w:r>
      <w:r w:rsidR="003C3D34">
        <w:rPr>
          <w:sz w:val="24"/>
        </w:rPr>
        <w:t>2023</w:t>
      </w:r>
      <w:r w:rsidRPr="00DE7A3C">
        <w:rPr>
          <w:sz w:val="24"/>
        </w:rPr>
        <w:t xml:space="preserve"> год согласно приложению 1 к настоящему решению;</w:t>
      </w:r>
    </w:p>
    <w:p w:rsidR="004E11C0" w:rsidRPr="00DE7A3C" w:rsidRDefault="004E11C0" w:rsidP="004E11C0">
      <w:pPr>
        <w:pStyle w:val="a4"/>
        <w:spacing w:after="120" w:line="252" w:lineRule="auto"/>
        <w:ind w:right="-1" w:firstLine="737"/>
        <w:rPr>
          <w:sz w:val="24"/>
        </w:rPr>
      </w:pPr>
      <w:r w:rsidRPr="00DE7A3C">
        <w:rPr>
          <w:sz w:val="24"/>
        </w:rPr>
        <w:t xml:space="preserve">3) по расходам местного бюджета по ведомственной структуре расходов местного бюджета за </w:t>
      </w:r>
      <w:r w:rsidR="003C3D34">
        <w:rPr>
          <w:sz w:val="24"/>
        </w:rPr>
        <w:t>2023</w:t>
      </w:r>
      <w:r w:rsidRPr="00DE7A3C">
        <w:rPr>
          <w:sz w:val="24"/>
        </w:rPr>
        <w:t xml:space="preserve"> год согласно приложению 2 к настоящему решению;</w:t>
      </w:r>
    </w:p>
    <w:p w:rsidR="004E11C0" w:rsidRPr="00DE7A3C" w:rsidRDefault="004E11C0" w:rsidP="004E11C0">
      <w:pPr>
        <w:ind w:firstLine="708"/>
      </w:pPr>
      <w:r w:rsidRPr="00DE7A3C">
        <w:t xml:space="preserve">4) по расходам местного  бюджета по разделам и подразделам классификации расходов бюджетов за </w:t>
      </w:r>
      <w:r w:rsidR="003C3D34">
        <w:t>2023</w:t>
      </w:r>
      <w:r w:rsidRPr="00DE7A3C">
        <w:t xml:space="preserve"> год согласно приложению 3 к настоящему решению;</w:t>
      </w:r>
    </w:p>
    <w:p w:rsidR="004E11C0" w:rsidRPr="00DE7A3C" w:rsidRDefault="004E11C0" w:rsidP="004E11C0">
      <w:pPr>
        <w:pStyle w:val="a4"/>
        <w:spacing w:after="120" w:line="252" w:lineRule="auto"/>
        <w:ind w:right="-1" w:firstLine="737"/>
        <w:rPr>
          <w:sz w:val="24"/>
        </w:rPr>
      </w:pPr>
      <w:r w:rsidRPr="00DE7A3C">
        <w:rPr>
          <w:sz w:val="24"/>
        </w:rPr>
        <w:t xml:space="preserve">5) по источникам финансирования дефицита местного бюджета по кодам классификации источников финансирования дефицитов бюджетов за </w:t>
      </w:r>
      <w:r w:rsidR="003C3D34">
        <w:rPr>
          <w:sz w:val="24"/>
        </w:rPr>
        <w:t>2023</w:t>
      </w:r>
      <w:r w:rsidRPr="00DE7A3C">
        <w:rPr>
          <w:sz w:val="24"/>
        </w:rPr>
        <w:t xml:space="preserve"> год согласно приложению 4 к настоящему решению;</w:t>
      </w:r>
    </w:p>
    <w:p w:rsidR="004E11C0" w:rsidRPr="00DE7A3C" w:rsidRDefault="004E11C0" w:rsidP="004E11C0">
      <w:pPr>
        <w:pStyle w:val="a4"/>
        <w:spacing w:after="120"/>
        <w:ind w:firstLine="737"/>
        <w:rPr>
          <w:b/>
          <w:bCs/>
          <w:sz w:val="24"/>
        </w:rPr>
      </w:pPr>
      <w:r w:rsidRPr="00DE7A3C">
        <w:rPr>
          <w:b/>
          <w:bCs/>
          <w:sz w:val="24"/>
        </w:rPr>
        <w:t>Статья 2</w:t>
      </w:r>
    </w:p>
    <w:p w:rsidR="004E11C0" w:rsidRPr="00DE7A3C" w:rsidRDefault="004E11C0" w:rsidP="004E11C0">
      <w:pPr>
        <w:pStyle w:val="a4"/>
        <w:spacing w:after="120"/>
        <w:ind w:right="-1" w:firstLine="737"/>
        <w:rPr>
          <w:bCs/>
          <w:sz w:val="24"/>
        </w:rPr>
      </w:pPr>
      <w:r w:rsidRPr="00DE7A3C">
        <w:rPr>
          <w:bCs/>
          <w:sz w:val="24"/>
        </w:rPr>
        <w:t xml:space="preserve">Утвердить численность муниципальных служащих Администрации </w:t>
      </w:r>
      <w:r w:rsidR="00BB7F91">
        <w:rPr>
          <w:bCs/>
          <w:sz w:val="24"/>
        </w:rPr>
        <w:t>Новоегорлыкского</w:t>
      </w:r>
      <w:r w:rsidRPr="00DE7A3C">
        <w:rPr>
          <w:bCs/>
          <w:sz w:val="24"/>
        </w:rPr>
        <w:t xml:space="preserve"> сельского поселения по состоянию на 1 января 202</w:t>
      </w:r>
      <w:r w:rsidR="003F6652">
        <w:rPr>
          <w:bCs/>
          <w:sz w:val="24"/>
        </w:rPr>
        <w:t>4</w:t>
      </w:r>
      <w:r w:rsidR="00070169">
        <w:rPr>
          <w:bCs/>
          <w:sz w:val="24"/>
        </w:rPr>
        <w:t xml:space="preserve"> г. -6,5</w:t>
      </w:r>
      <w:r w:rsidRPr="00DE7A3C">
        <w:rPr>
          <w:bCs/>
          <w:sz w:val="24"/>
        </w:rPr>
        <w:t xml:space="preserve"> единиц, фактические затраты на их денежное содержание – </w:t>
      </w:r>
      <w:r w:rsidR="00902175">
        <w:rPr>
          <w:bCs/>
          <w:sz w:val="24"/>
        </w:rPr>
        <w:t>4</w:t>
      </w:r>
      <w:r w:rsidR="00AF5297">
        <w:rPr>
          <w:bCs/>
          <w:sz w:val="24"/>
        </w:rPr>
        <w:t xml:space="preserve"> </w:t>
      </w:r>
      <w:r w:rsidR="00902175">
        <w:rPr>
          <w:bCs/>
          <w:sz w:val="24"/>
        </w:rPr>
        <w:t>137,0</w:t>
      </w:r>
      <w:r w:rsidRPr="00DE7A3C">
        <w:rPr>
          <w:bCs/>
          <w:sz w:val="24"/>
        </w:rPr>
        <w:t xml:space="preserve"> тыс. рублей.</w:t>
      </w:r>
    </w:p>
    <w:p w:rsidR="004E11C0" w:rsidRPr="00DE7A3C" w:rsidRDefault="004E11C0" w:rsidP="004E11C0">
      <w:pPr>
        <w:pStyle w:val="a4"/>
        <w:spacing w:after="120"/>
        <w:ind w:firstLine="737"/>
        <w:rPr>
          <w:b/>
          <w:bCs/>
          <w:sz w:val="24"/>
        </w:rPr>
      </w:pPr>
      <w:r w:rsidRPr="00DE7A3C">
        <w:rPr>
          <w:b/>
          <w:bCs/>
          <w:sz w:val="24"/>
        </w:rPr>
        <w:t>Статья 3</w:t>
      </w:r>
    </w:p>
    <w:p w:rsidR="004E11C0" w:rsidRDefault="004E11C0" w:rsidP="004E11C0">
      <w:pPr>
        <w:pStyle w:val="a4"/>
        <w:spacing w:after="120"/>
        <w:ind w:right="-1" w:firstLine="737"/>
        <w:rPr>
          <w:sz w:val="24"/>
        </w:rPr>
      </w:pPr>
      <w:r w:rsidRPr="00DE7A3C">
        <w:rPr>
          <w:sz w:val="24"/>
        </w:rPr>
        <w:t xml:space="preserve">Обнародовать настоящее решение на территории </w:t>
      </w:r>
      <w:r w:rsidR="00BB7F91">
        <w:rPr>
          <w:sz w:val="24"/>
        </w:rPr>
        <w:t>Новоегорлыкского</w:t>
      </w:r>
      <w:r w:rsidRPr="00DE7A3C">
        <w:rPr>
          <w:sz w:val="24"/>
        </w:rPr>
        <w:t xml:space="preserve"> сельского поселения.</w:t>
      </w:r>
    </w:p>
    <w:p w:rsidR="00DE7A3C" w:rsidRPr="00DE66D0" w:rsidRDefault="00DE7A3C" w:rsidP="00713811">
      <w:pPr>
        <w:pStyle w:val="a4"/>
        <w:spacing w:after="120"/>
        <w:ind w:right="-1"/>
        <w:rPr>
          <w:sz w:val="24"/>
        </w:rPr>
      </w:pPr>
    </w:p>
    <w:p w:rsidR="00A010A7" w:rsidRPr="00DE7A3C" w:rsidRDefault="00A010A7" w:rsidP="00A010A7">
      <w:r w:rsidRPr="00DE7A3C">
        <w:t>Председатель Собрания депутатов</w:t>
      </w:r>
    </w:p>
    <w:p w:rsidR="00A010A7" w:rsidRPr="00A010A7" w:rsidRDefault="00A010A7" w:rsidP="00A010A7">
      <w:r w:rsidRPr="00A010A7">
        <w:t xml:space="preserve">-глава </w:t>
      </w:r>
      <w:r w:rsidR="00BB7F91">
        <w:t>Новоегорлыкского</w:t>
      </w:r>
      <w:r w:rsidRPr="00A010A7">
        <w:t xml:space="preserve"> сельского поселения </w:t>
      </w:r>
      <w:r w:rsidRPr="00A010A7">
        <w:tab/>
        <w:t xml:space="preserve">                    </w:t>
      </w:r>
      <w:r w:rsidR="00AF5297">
        <w:t>А.М.Назаренко</w:t>
      </w:r>
    </w:p>
    <w:p w:rsidR="00A010A7" w:rsidRPr="00A010A7" w:rsidRDefault="00A010A7" w:rsidP="00A010A7">
      <w:pPr>
        <w:pStyle w:val="a4"/>
        <w:rPr>
          <w:sz w:val="24"/>
        </w:rPr>
      </w:pPr>
    </w:p>
    <w:p w:rsidR="00A010A7" w:rsidRPr="00A010A7" w:rsidRDefault="00A010A7" w:rsidP="00A010A7">
      <w:pPr>
        <w:pStyle w:val="ConsNormal"/>
        <w:widowControl/>
        <w:spacing w:line="360" w:lineRule="auto"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A010A7">
        <w:rPr>
          <w:rFonts w:ascii="Times New Roman" w:hAnsi="Times New Roman" w:cs="Times New Roman"/>
          <w:snapToGrid w:val="0"/>
          <w:sz w:val="24"/>
          <w:szCs w:val="24"/>
        </w:rPr>
        <w:t xml:space="preserve">с. </w:t>
      </w:r>
      <w:r w:rsidR="00AF5297">
        <w:rPr>
          <w:rFonts w:ascii="Times New Roman" w:hAnsi="Times New Roman" w:cs="Times New Roman"/>
          <w:snapToGrid w:val="0"/>
          <w:sz w:val="24"/>
          <w:szCs w:val="24"/>
        </w:rPr>
        <w:t>Новый Егорлык</w:t>
      </w:r>
    </w:p>
    <w:p w:rsidR="004A5A3A" w:rsidRDefault="00B65176" w:rsidP="004A5A3A">
      <w:pPr>
        <w:spacing w:line="360" w:lineRule="auto"/>
      </w:pPr>
      <w:r>
        <w:t>30.04.2024</w:t>
      </w:r>
      <w:r w:rsidR="00A010A7" w:rsidRPr="00A010A7">
        <w:t>г.</w:t>
      </w:r>
      <w:r>
        <w:t xml:space="preserve"> №115</w:t>
      </w:r>
    </w:p>
    <w:p w:rsidR="004A5A3A" w:rsidRDefault="004A5A3A" w:rsidP="00A010A7"/>
    <w:p w:rsidR="00A010A7" w:rsidRPr="00A010A7" w:rsidRDefault="00A010A7" w:rsidP="00A010A7">
      <w:r w:rsidRPr="00A010A7">
        <w:t xml:space="preserve">              </w:t>
      </w:r>
    </w:p>
    <w:p w:rsidR="00E87D2D" w:rsidRPr="00A010A7" w:rsidRDefault="00E87D2D" w:rsidP="007A6DEB">
      <w:pPr>
        <w:jc w:val="both"/>
      </w:pPr>
    </w:p>
    <w:tbl>
      <w:tblPr>
        <w:tblpPr w:leftFromText="180" w:rightFromText="180" w:vertAnchor="text" w:tblpY="1"/>
        <w:tblOverlap w:val="never"/>
        <w:tblW w:w="8840" w:type="dxa"/>
        <w:tblInd w:w="93" w:type="dxa"/>
        <w:tblLook w:val="04A0"/>
      </w:tblPr>
      <w:tblGrid>
        <w:gridCol w:w="2680"/>
        <w:gridCol w:w="4700"/>
        <w:gridCol w:w="1460"/>
      </w:tblGrid>
      <w:tr w:rsidR="00AF5297" w:rsidRPr="0093241D" w:rsidTr="00F519EB">
        <w:trPr>
          <w:trHeight w:val="213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297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 xml:space="preserve">Приложение 1                              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>к проекту решения</w:t>
            </w:r>
            <w:r w:rsidRPr="0093241D">
              <w:rPr>
                <w:color w:val="000000"/>
                <w:sz w:val="20"/>
                <w:szCs w:val="20"/>
              </w:rPr>
              <w:t xml:space="preserve"> Собрания депутатов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>Новоегорлыкского</w:t>
            </w:r>
            <w:r w:rsidRPr="0093241D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>
              <w:rPr>
                <w:color w:val="000000"/>
                <w:sz w:val="20"/>
                <w:szCs w:val="20"/>
              </w:rPr>
              <w:t xml:space="preserve"> "Об </w:t>
            </w:r>
            <w:r w:rsidRPr="0093241D">
              <w:rPr>
                <w:color w:val="000000"/>
                <w:sz w:val="20"/>
                <w:szCs w:val="20"/>
              </w:rPr>
              <w:t xml:space="preserve">отчете об  исполнении  </w:t>
            </w:r>
            <w:r w:rsidRPr="0093241D">
              <w:rPr>
                <w:color w:val="000000"/>
                <w:sz w:val="20"/>
                <w:szCs w:val="20"/>
              </w:rPr>
              <w:br/>
              <w:t xml:space="preserve">бюджета </w:t>
            </w:r>
            <w:r>
              <w:rPr>
                <w:color w:val="000000"/>
                <w:sz w:val="20"/>
                <w:szCs w:val="20"/>
              </w:rPr>
              <w:t>Новоегорлыкского сельского</w:t>
            </w:r>
            <w:r>
              <w:rPr>
                <w:color w:val="000000"/>
                <w:sz w:val="20"/>
                <w:szCs w:val="20"/>
              </w:rPr>
              <w:br/>
              <w:t xml:space="preserve">поселения за 2023 </w:t>
            </w:r>
            <w:r w:rsidRPr="0093241D">
              <w:rPr>
                <w:color w:val="000000"/>
                <w:sz w:val="20"/>
                <w:szCs w:val="20"/>
              </w:rPr>
              <w:t>год</w:t>
            </w:r>
            <w:r>
              <w:rPr>
                <w:color w:val="000000"/>
                <w:sz w:val="20"/>
                <w:szCs w:val="20"/>
              </w:rPr>
              <w:t xml:space="preserve"> и о численности</w:t>
            </w:r>
          </w:p>
          <w:p w:rsidR="00AF5297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муниципальных служащих органов местного самоуправления </w:t>
            </w:r>
          </w:p>
          <w:p w:rsidR="00AF5297" w:rsidRPr="0093241D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 фактических затратах на их денежное содержание </w:t>
            </w:r>
            <w:r w:rsidRPr="0093241D">
              <w:rPr>
                <w:color w:val="000000"/>
                <w:sz w:val="20"/>
                <w:szCs w:val="20"/>
              </w:rPr>
              <w:t>"</w:t>
            </w:r>
          </w:p>
        </w:tc>
      </w:tr>
      <w:tr w:rsidR="00AF5297" w:rsidRPr="00FC03F5" w:rsidTr="00F519EB">
        <w:trPr>
          <w:trHeight w:val="885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297" w:rsidRPr="00FC03F5" w:rsidRDefault="00AF5297" w:rsidP="00F519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03F5">
              <w:rPr>
                <w:b/>
                <w:bCs/>
                <w:color w:val="000000"/>
                <w:sz w:val="20"/>
                <w:szCs w:val="20"/>
              </w:rPr>
              <w:t>Доходы местного бюджета  по кодам классиф</w:t>
            </w:r>
            <w:r>
              <w:rPr>
                <w:b/>
                <w:bCs/>
                <w:color w:val="000000"/>
                <w:sz w:val="20"/>
                <w:szCs w:val="20"/>
              </w:rPr>
              <w:t>икации доходов бюджетов  за 2023</w:t>
            </w:r>
            <w:r w:rsidRPr="00FC03F5">
              <w:rPr>
                <w:b/>
                <w:bCs/>
                <w:color w:val="000000"/>
                <w:sz w:val="20"/>
                <w:szCs w:val="20"/>
              </w:rPr>
              <w:t xml:space="preserve"> год </w:t>
            </w:r>
          </w:p>
        </w:tc>
      </w:tr>
      <w:tr w:rsidR="00AF5297" w:rsidRPr="0093241D" w:rsidTr="00F519EB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297" w:rsidRPr="0093241D" w:rsidRDefault="00AF5297" w:rsidP="00F519EB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297" w:rsidRPr="0093241D" w:rsidRDefault="00AF5297" w:rsidP="00F519EB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297" w:rsidRPr="0093241D" w:rsidRDefault="00AF5297" w:rsidP="00F519EB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F5297" w:rsidRPr="0093241D" w:rsidTr="00F519EB">
        <w:trPr>
          <w:trHeight w:val="6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297" w:rsidRPr="0093241D" w:rsidRDefault="00AF5297" w:rsidP="00F519EB">
            <w:pPr>
              <w:jc w:val="center"/>
              <w:rPr>
                <w:color w:val="000000"/>
              </w:rPr>
            </w:pPr>
            <w:r w:rsidRPr="0093241D">
              <w:rPr>
                <w:color w:val="000000"/>
              </w:rPr>
              <w:t>Код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297" w:rsidRPr="0093241D" w:rsidRDefault="00AF5297" w:rsidP="00F519EB">
            <w:pPr>
              <w:jc w:val="center"/>
              <w:rPr>
                <w:color w:val="000000"/>
              </w:rPr>
            </w:pPr>
            <w:r w:rsidRPr="0093241D">
              <w:rPr>
                <w:color w:val="000000"/>
              </w:rPr>
              <w:t>Наименование показателя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jc w:val="center"/>
              <w:rPr>
                <w:color w:val="000000"/>
              </w:rPr>
            </w:pPr>
            <w:r w:rsidRPr="0093241D">
              <w:rPr>
                <w:color w:val="000000"/>
              </w:rPr>
              <w:t>Кассовое исполнение</w:t>
            </w:r>
          </w:p>
        </w:tc>
      </w:tr>
      <w:tr w:rsidR="00AF5297" w:rsidRPr="0093241D" w:rsidTr="00F519EB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297" w:rsidRPr="0093241D" w:rsidRDefault="00AF5297" w:rsidP="00F519EB">
            <w:pPr>
              <w:jc w:val="center"/>
              <w:rPr>
                <w:color w:val="000000"/>
              </w:rPr>
            </w:pPr>
            <w:r w:rsidRPr="0093241D">
              <w:rPr>
                <w:color w:val="00000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297" w:rsidRPr="0093241D" w:rsidRDefault="00AF5297" w:rsidP="00F519EB">
            <w:pPr>
              <w:jc w:val="center"/>
              <w:rPr>
                <w:color w:val="000000"/>
              </w:rPr>
            </w:pPr>
            <w:r w:rsidRPr="0093241D">
              <w:rPr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297" w:rsidRPr="0093241D" w:rsidRDefault="00AF5297" w:rsidP="00F519EB">
            <w:pPr>
              <w:jc w:val="center"/>
              <w:rPr>
                <w:color w:val="000000"/>
              </w:rPr>
            </w:pPr>
            <w:r w:rsidRPr="0093241D">
              <w:rPr>
                <w:color w:val="000000"/>
              </w:rPr>
              <w:t>3</w:t>
            </w:r>
          </w:p>
        </w:tc>
      </w:tr>
      <w:tr w:rsidR="00AF5297" w:rsidRPr="0093241D" w:rsidTr="00F519EB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297" w:rsidRPr="0093241D" w:rsidRDefault="00AF5297" w:rsidP="00F519EB">
            <w:pPr>
              <w:jc w:val="center"/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297" w:rsidRPr="0093241D" w:rsidRDefault="00AF5297" w:rsidP="00F519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41D">
              <w:rPr>
                <w:b/>
                <w:bCs/>
                <w:color w:val="000000"/>
                <w:sz w:val="20"/>
                <w:szCs w:val="20"/>
              </w:rPr>
              <w:t>ДОХОДЫ БЮДЖЕТА,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3241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297" w:rsidRPr="0093241D" w:rsidRDefault="00AF5297" w:rsidP="00F519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29 451,7</w:t>
            </w:r>
          </w:p>
        </w:tc>
      </w:tr>
      <w:tr w:rsidR="00AF5297" w:rsidRPr="0093241D" w:rsidTr="00F519EB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182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 xml:space="preserve"> Межрайонная инспекция </w:t>
            </w:r>
            <w:r>
              <w:rPr>
                <w:color w:val="000000"/>
                <w:sz w:val="20"/>
                <w:szCs w:val="20"/>
              </w:rPr>
              <w:t>Федеральной налоговой службы N4</w:t>
            </w:r>
            <w:r w:rsidRPr="0093241D">
              <w:rPr>
                <w:color w:val="000000"/>
                <w:sz w:val="20"/>
                <w:szCs w:val="20"/>
              </w:rPr>
              <w:t xml:space="preserve"> по Ростовской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12 880,5</w:t>
            </w:r>
          </w:p>
        </w:tc>
      </w:tr>
      <w:tr w:rsidR="00AF5297" w:rsidRPr="0093241D" w:rsidTr="00F519EB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182 1 00 00000 00 0000 000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НАЛОГОВЫЕ И НЕНАЛОГОВЫЕ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12 880,5</w:t>
            </w:r>
          </w:p>
        </w:tc>
      </w:tr>
      <w:tr w:rsidR="00AF5297" w:rsidRPr="0093241D" w:rsidTr="00F519EB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182 1 01 00000 00 0000 000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НАЛОГИ НА ПРИБЫЛЬ,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1 876,8</w:t>
            </w:r>
          </w:p>
        </w:tc>
      </w:tr>
      <w:tr w:rsidR="00AF5297" w:rsidRPr="0093241D" w:rsidTr="00F519EB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182 1 01 02000 01 0000 110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Налог на доходы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1 876,8</w:t>
            </w:r>
          </w:p>
        </w:tc>
      </w:tr>
      <w:tr w:rsidR="00AF5297" w:rsidRPr="0093241D" w:rsidTr="00F519EB">
        <w:trPr>
          <w:trHeight w:val="15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182 1 01 02010 01 0000 110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EC20EE" w:rsidRDefault="00AF5297" w:rsidP="00F519EB">
            <w:pPr>
              <w:jc w:val="both"/>
              <w:rPr>
                <w:color w:val="000000"/>
                <w:sz w:val="20"/>
                <w:szCs w:val="20"/>
              </w:rPr>
            </w:pPr>
            <w:r w:rsidRPr="00EC20EE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1 812,9</w:t>
            </w:r>
          </w:p>
        </w:tc>
      </w:tr>
      <w:tr w:rsidR="00AF5297" w:rsidRPr="0093241D" w:rsidTr="00F519EB">
        <w:trPr>
          <w:trHeight w:val="15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182 1 01 02020 01 0000 110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EC20EE" w:rsidRDefault="00AF5297" w:rsidP="00F519EB">
            <w:pPr>
              <w:jc w:val="both"/>
              <w:rPr>
                <w:color w:val="000000"/>
                <w:sz w:val="20"/>
                <w:szCs w:val="20"/>
              </w:rPr>
            </w:pPr>
            <w:r w:rsidRPr="00EC20EE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  <w:r w:rsidRPr="0093241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5297" w:rsidRPr="0093241D" w:rsidTr="00F519EB">
        <w:trPr>
          <w:trHeight w:val="10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182 1 01 02030 01 0000 110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1522DB" w:rsidRDefault="00AF5297" w:rsidP="00F519EB">
            <w:pPr>
              <w:jc w:val="both"/>
              <w:rPr>
                <w:color w:val="000000"/>
                <w:sz w:val="20"/>
                <w:szCs w:val="20"/>
              </w:rPr>
            </w:pPr>
            <w:r w:rsidRPr="001522DB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44,6</w:t>
            </w:r>
            <w:r w:rsidRPr="0093241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5297" w:rsidRPr="0093241D" w:rsidTr="00F519EB">
        <w:trPr>
          <w:trHeight w:val="10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182 1 01 0208</w:t>
            </w:r>
            <w:r w:rsidRPr="0093241D">
              <w:rPr>
                <w:color w:val="000000"/>
                <w:sz w:val="20"/>
                <w:szCs w:val="20"/>
              </w:rPr>
              <w:t>0 01 0000 110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FC03F5" w:rsidRDefault="00AF5297" w:rsidP="00F519E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336EE1">
              <w:rPr>
                <w:color w:val="000000"/>
                <w:sz w:val="20"/>
                <w:szCs w:val="20"/>
              </w:rPr>
              <w:t>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</w:t>
            </w:r>
            <w:r>
              <w:rPr>
                <w:color w:val="000000"/>
                <w:sz w:val="20"/>
                <w:szCs w:val="20"/>
              </w:rPr>
              <w:t>0</w:t>
            </w:r>
            <w:r w:rsidRPr="00336EE1">
              <w:rPr>
                <w:color w:val="000000"/>
                <w:sz w:val="20"/>
                <w:szCs w:val="20"/>
              </w:rPr>
              <w:t>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</w:t>
            </w:r>
          </w:p>
        </w:tc>
      </w:tr>
      <w:tr w:rsidR="00AF5297" w:rsidRPr="0093241D" w:rsidTr="00F519EB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182 1 05 03000 01 0000 110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Единый сельскохозяйственный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5 298,6</w:t>
            </w:r>
            <w:r w:rsidRPr="0093241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5297" w:rsidRPr="0093241D" w:rsidTr="00F519EB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182 1 05 03010 01 0000 110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Единый сельскохозяйственный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5 298,6</w:t>
            </w:r>
          </w:p>
        </w:tc>
      </w:tr>
      <w:tr w:rsidR="00AF5297" w:rsidRPr="0093241D" w:rsidTr="00F519EB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182 1 06 00000 00 0000 000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НАЛОГИ НА ИМУЩЕСТВО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5 704,6</w:t>
            </w:r>
          </w:p>
        </w:tc>
      </w:tr>
      <w:tr w:rsidR="00AF5297" w:rsidRPr="0093241D" w:rsidTr="00F519EB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182 1 06 01000 00 0000 110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Налог на имущество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324,1</w:t>
            </w:r>
            <w:r w:rsidRPr="0093241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5297" w:rsidRPr="0093241D" w:rsidTr="00F519EB">
        <w:trPr>
          <w:trHeight w:val="10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182 1 06 01030 10 0000 110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52CEA" w:rsidRDefault="00AF5297" w:rsidP="00F519EB">
            <w:pPr>
              <w:rPr>
                <w:color w:val="000000"/>
                <w:sz w:val="20"/>
                <w:szCs w:val="20"/>
              </w:rPr>
            </w:pPr>
            <w:r w:rsidRPr="00952CEA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324,1</w:t>
            </w:r>
            <w:r w:rsidRPr="0093241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5297" w:rsidRPr="0093241D" w:rsidTr="00F519EB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lastRenderedPageBreak/>
              <w:t> 182 1 06 06000 00 0000 110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Земельный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5 380,5</w:t>
            </w:r>
            <w:r w:rsidRPr="0093241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5297" w:rsidRPr="0093241D" w:rsidTr="00F519EB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182 1 06 06030 00 0000 110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Земельный налог с организаций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714,8</w:t>
            </w:r>
          </w:p>
        </w:tc>
      </w:tr>
      <w:tr w:rsidR="00AF5297" w:rsidRPr="0093241D" w:rsidTr="00F519EB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182 1 06 06033 10 0000 110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714,8</w:t>
            </w:r>
            <w:r w:rsidRPr="0093241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5297" w:rsidRPr="0093241D" w:rsidTr="00F519EB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182 1 06 06040 00 0000 110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Земельный налог с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4 665,7</w:t>
            </w:r>
          </w:p>
        </w:tc>
      </w:tr>
      <w:tr w:rsidR="00AF5297" w:rsidRPr="0093241D" w:rsidTr="00F519EB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182 1 06 06043 10 0000 110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4 665,7</w:t>
            </w:r>
            <w:r w:rsidRPr="0093241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5297" w:rsidRPr="0093241D" w:rsidTr="00F519EB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182 1 09</w:t>
            </w:r>
            <w:r w:rsidRPr="0093241D">
              <w:rPr>
                <w:color w:val="000000"/>
                <w:sz w:val="20"/>
                <w:szCs w:val="20"/>
              </w:rPr>
              <w:t xml:space="preserve"> 00000 00 0000 000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772684">
              <w:rPr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AF5297" w:rsidRPr="0093241D" w:rsidTr="00F519EB">
        <w:trPr>
          <w:trHeight w:val="387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Default="00AF5297" w:rsidP="00F519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182 1 09 04</w:t>
            </w:r>
            <w:r w:rsidRPr="0093241D">
              <w:rPr>
                <w:color w:val="000000"/>
                <w:sz w:val="20"/>
                <w:szCs w:val="20"/>
              </w:rPr>
              <w:t>000 00 0000 110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772684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AF5297" w:rsidRPr="0093241D" w:rsidTr="00F519EB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Default="00AF5297" w:rsidP="00F519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182 1 09 0405</w:t>
            </w:r>
            <w:r w:rsidRPr="0093241D">
              <w:rPr>
                <w:color w:val="000000"/>
                <w:sz w:val="20"/>
                <w:szCs w:val="20"/>
              </w:rPr>
              <w:t>3 10 0000 110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39183B">
              <w:rPr>
                <w:color w:val="000000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AF5297" w:rsidRPr="0093241D" w:rsidTr="00F519EB">
        <w:trPr>
          <w:trHeight w:val="347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377EB7" w:rsidRDefault="00AF5297" w:rsidP="00F519EB">
            <w:pPr>
              <w:rPr>
                <w:color w:val="000000"/>
                <w:sz w:val="20"/>
                <w:szCs w:val="20"/>
              </w:rPr>
            </w:pPr>
            <w:r w:rsidRPr="00377EB7">
              <w:rPr>
                <w:color w:val="000000"/>
                <w:sz w:val="20"/>
                <w:szCs w:val="20"/>
              </w:rPr>
              <w:t>Правительство Ростовской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377EB7" w:rsidRDefault="00AF5297" w:rsidP="00F519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AF5297" w:rsidRPr="0093241D" w:rsidTr="00F519EB">
        <w:trPr>
          <w:trHeight w:val="287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</w:t>
            </w:r>
            <w:r w:rsidRPr="0093241D">
              <w:rPr>
                <w:color w:val="000000"/>
                <w:sz w:val="20"/>
                <w:szCs w:val="20"/>
              </w:rPr>
              <w:t xml:space="preserve"> 1 16 00000 00 0000 000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ШТРАФЫ, САНКЦИИ, ВОЗМЕЩЕНИЕ УЩЕРБА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  <w:r w:rsidRPr="0093241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5297" w:rsidRPr="0093241D" w:rsidTr="00F519EB">
        <w:trPr>
          <w:trHeight w:val="287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802 1 16 02020 02 0000  140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AB02CC" w:rsidRDefault="00AF5297" w:rsidP="00F519EB">
            <w:pPr>
              <w:rPr>
                <w:sz w:val="20"/>
                <w:szCs w:val="20"/>
              </w:rPr>
            </w:pPr>
            <w:r w:rsidRPr="00673A99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</w:tr>
      <w:tr w:rsidR="00AF5297" w:rsidRPr="0093241D" w:rsidTr="00F519EB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951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 xml:space="preserve"> Администрация </w:t>
            </w:r>
            <w:r>
              <w:rPr>
                <w:color w:val="000000"/>
                <w:sz w:val="20"/>
                <w:szCs w:val="20"/>
              </w:rPr>
              <w:t>Новоегорлыкского</w:t>
            </w:r>
            <w:r w:rsidRPr="0093241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16 653,9</w:t>
            </w:r>
          </w:p>
        </w:tc>
      </w:tr>
      <w:tr w:rsidR="00AF5297" w:rsidRPr="0093241D" w:rsidTr="00F519EB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951 1 00 00000 00 0000 000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НАЛОГОВЫЕ И НЕНАЛОГОВЫЕ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869,3</w:t>
            </w:r>
          </w:p>
        </w:tc>
      </w:tr>
      <w:tr w:rsidR="00AF5297" w:rsidRPr="0093241D" w:rsidTr="00F519EB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951 1 08 00000 00 0000 000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ГОСУДАРСТВЕННАЯ ПОШЛИНА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  <w:r w:rsidRPr="0093241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5297" w:rsidRPr="0093241D" w:rsidTr="00F519EB">
        <w:trPr>
          <w:trHeight w:val="10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951 1 08 04000 01 0000 110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</w:tr>
      <w:tr w:rsidR="00AF5297" w:rsidRPr="0093241D" w:rsidTr="00F519EB">
        <w:trPr>
          <w:trHeight w:val="15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951 1 08 04020 01 0000 110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  <w:r w:rsidRPr="0093241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5297" w:rsidRPr="0093241D" w:rsidTr="00F519EB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951 1 11 00000 00 0000 000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Default="00AF5297" w:rsidP="00F519EB">
            <w:pPr>
              <w:jc w:val="right"/>
            </w:pPr>
            <w:r>
              <w:rPr>
                <w:color w:val="000000"/>
                <w:sz w:val="20"/>
                <w:szCs w:val="20"/>
              </w:rPr>
              <w:t>894,7</w:t>
            </w:r>
          </w:p>
        </w:tc>
      </w:tr>
      <w:tr w:rsidR="00AF5297" w:rsidRPr="0093241D" w:rsidTr="00F519EB">
        <w:trPr>
          <w:trHeight w:val="15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951 1 11 05000 00 0000 120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Default="00AF5297" w:rsidP="00F519EB">
            <w:pPr>
              <w:jc w:val="right"/>
            </w:pPr>
            <w:r>
              <w:rPr>
                <w:color w:val="000000"/>
                <w:sz w:val="20"/>
                <w:szCs w:val="20"/>
              </w:rPr>
              <w:t>894,7</w:t>
            </w:r>
          </w:p>
        </w:tc>
      </w:tr>
      <w:tr w:rsidR="00AF5297" w:rsidRPr="0093241D" w:rsidTr="00F519EB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951 1 11 05070 00 0000 120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894,7</w:t>
            </w:r>
          </w:p>
        </w:tc>
      </w:tr>
      <w:tr w:rsidR="00AF5297" w:rsidRPr="0093241D" w:rsidTr="00F519EB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951 1 11 05075 10 0000 120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894,7</w:t>
            </w:r>
          </w:p>
        </w:tc>
      </w:tr>
      <w:tr w:rsidR="00AF5297" w:rsidRPr="0093241D" w:rsidTr="00F519EB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297" w:rsidRPr="00F34885" w:rsidRDefault="00AF5297" w:rsidP="00F519EB">
            <w:pPr>
              <w:jc w:val="center"/>
              <w:rPr>
                <w:sz w:val="20"/>
                <w:szCs w:val="20"/>
              </w:rPr>
            </w:pPr>
            <w:r w:rsidRPr="00F34885">
              <w:rPr>
                <w:sz w:val="20"/>
                <w:szCs w:val="20"/>
              </w:rPr>
              <w:t>951 11715000000000150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297" w:rsidRPr="00F34885" w:rsidRDefault="00AF5297" w:rsidP="00F519EB">
            <w:pPr>
              <w:rPr>
                <w:sz w:val="20"/>
                <w:szCs w:val="20"/>
              </w:rPr>
            </w:pPr>
            <w:r w:rsidRPr="00F34885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297" w:rsidRPr="00F34885" w:rsidRDefault="00AF5297" w:rsidP="00F519EB">
            <w:pPr>
              <w:jc w:val="right"/>
              <w:rPr>
                <w:sz w:val="20"/>
                <w:szCs w:val="20"/>
              </w:rPr>
            </w:pPr>
            <w:r w:rsidRPr="00F34885">
              <w:rPr>
                <w:sz w:val="20"/>
                <w:szCs w:val="20"/>
              </w:rPr>
              <w:t xml:space="preserve">300 </w:t>
            </w:r>
            <w:r>
              <w:rPr>
                <w:sz w:val="20"/>
                <w:szCs w:val="20"/>
              </w:rPr>
              <w:t>,3</w:t>
            </w:r>
          </w:p>
        </w:tc>
      </w:tr>
      <w:tr w:rsidR="00AF5297" w:rsidRPr="0093241D" w:rsidTr="00F519EB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297" w:rsidRPr="00F34885" w:rsidRDefault="00AF5297" w:rsidP="00F519EB">
            <w:pPr>
              <w:jc w:val="center"/>
              <w:rPr>
                <w:sz w:val="20"/>
                <w:szCs w:val="20"/>
              </w:rPr>
            </w:pPr>
            <w:r w:rsidRPr="00F34885">
              <w:rPr>
                <w:sz w:val="20"/>
                <w:szCs w:val="20"/>
              </w:rPr>
              <w:t>951 11715030100000150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297" w:rsidRPr="00F34885" w:rsidRDefault="00AF5297" w:rsidP="00F519EB">
            <w:pPr>
              <w:rPr>
                <w:sz w:val="20"/>
                <w:szCs w:val="20"/>
              </w:rPr>
            </w:pPr>
            <w:r w:rsidRPr="00F34885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297" w:rsidRPr="00F34885" w:rsidRDefault="00AF5297" w:rsidP="00F519EB">
            <w:pPr>
              <w:jc w:val="right"/>
              <w:rPr>
                <w:sz w:val="20"/>
                <w:szCs w:val="20"/>
              </w:rPr>
            </w:pPr>
            <w:r w:rsidRPr="00F34885">
              <w:rPr>
                <w:sz w:val="20"/>
                <w:szCs w:val="20"/>
              </w:rPr>
              <w:t xml:space="preserve">300 </w:t>
            </w:r>
            <w:r>
              <w:rPr>
                <w:sz w:val="20"/>
                <w:szCs w:val="20"/>
              </w:rPr>
              <w:t>,3</w:t>
            </w:r>
          </w:p>
        </w:tc>
      </w:tr>
      <w:tr w:rsidR="00AF5297" w:rsidRPr="0093241D" w:rsidTr="00F519EB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297" w:rsidRPr="00F34885" w:rsidRDefault="00AF5297" w:rsidP="00F519EB">
            <w:pPr>
              <w:jc w:val="center"/>
              <w:rPr>
                <w:sz w:val="20"/>
                <w:szCs w:val="20"/>
              </w:rPr>
            </w:pPr>
            <w:r w:rsidRPr="00F34885">
              <w:rPr>
                <w:sz w:val="20"/>
                <w:szCs w:val="20"/>
              </w:rPr>
              <w:t>951 11715030101001150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297" w:rsidRPr="00F34885" w:rsidRDefault="00AF5297" w:rsidP="00F519EB">
            <w:pPr>
              <w:rPr>
                <w:sz w:val="20"/>
                <w:szCs w:val="20"/>
              </w:rPr>
            </w:pPr>
            <w:r w:rsidRPr="00F34885">
              <w:rPr>
                <w:sz w:val="20"/>
                <w:szCs w:val="20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297" w:rsidRPr="00F34885" w:rsidRDefault="00AF5297" w:rsidP="00F519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AF5297" w:rsidRPr="0093241D" w:rsidTr="00F519EB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297" w:rsidRPr="00F34885" w:rsidRDefault="00AF5297" w:rsidP="00F519EB">
            <w:pPr>
              <w:jc w:val="center"/>
              <w:rPr>
                <w:sz w:val="20"/>
                <w:szCs w:val="20"/>
              </w:rPr>
            </w:pPr>
            <w:r w:rsidRPr="00F34885">
              <w:rPr>
                <w:sz w:val="20"/>
                <w:szCs w:val="20"/>
              </w:rPr>
              <w:lastRenderedPageBreak/>
              <w:t>951 11715030101002150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297" w:rsidRPr="00F34885" w:rsidRDefault="00AF5297" w:rsidP="00F519EB">
            <w:pPr>
              <w:rPr>
                <w:sz w:val="20"/>
                <w:szCs w:val="20"/>
              </w:rPr>
            </w:pPr>
            <w:r w:rsidRPr="00F34885">
              <w:rPr>
                <w:sz w:val="20"/>
                <w:szCs w:val="20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297" w:rsidRPr="00F34885" w:rsidRDefault="00AF5297" w:rsidP="00F519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200,4</w:t>
            </w:r>
          </w:p>
        </w:tc>
      </w:tr>
      <w:tr w:rsidR="00AF5297" w:rsidRPr="0093241D" w:rsidTr="00F519EB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951 2 00 00000 00 0000 000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rPr>
                <w:color w:val="000000"/>
                <w:sz w:val="20"/>
                <w:szCs w:val="20"/>
              </w:rPr>
            </w:pPr>
            <w:r w:rsidRPr="0093241D">
              <w:rPr>
                <w:color w:val="000000"/>
                <w:sz w:val="20"/>
                <w:szCs w:val="20"/>
              </w:rPr>
              <w:t> БЕЗВОЗМЕЗДНЫЕ ПОСТУПЛЕНИЯ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297" w:rsidRPr="0093241D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16 361,6</w:t>
            </w:r>
          </w:p>
        </w:tc>
      </w:tr>
      <w:tr w:rsidR="00AF5297" w:rsidRPr="0093241D" w:rsidTr="00F519EB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951 </w:t>
            </w:r>
            <w:r w:rsidRPr="00B211DF">
              <w:rPr>
                <w:color w:val="000000"/>
                <w:sz w:val="20"/>
                <w:szCs w:val="20"/>
              </w:rPr>
              <w:t xml:space="preserve">2 02 00000 00 0000 000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both"/>
              <w:rPr>
                <w:color w:val="000000"/>
                <w:sz w:val="20"/>
                <w:szCs w:val="20"/>
              </w:rPr>
            </w:pPr>
            <w:r w:rsidRPr="00B211DF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16 361,6</w:t>
            </w:r>
          </w:p>
        </w:tc>
      </w:tr>
      <w:tr w:rsidR="00AF5297" w:rsidRPr="0093241D" w:rsidTr="00F519EB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951 2 02 10000 00 0000 150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rPr>
                <w:color w:val="000000"/>
                <w:sz w:val="20"/>
                <w:szCs w:val="20"/>
              </w:rPr>
            </w:pPr>
            <w:r w:rsidRPr="00B211DF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7 553,9</w:t>
            </w:r>
          </w:p>
        </w:tc>
      </w:tr>
      <w:tr w:rsidR="00AF5297" w:rsidRPr="0093241D" w:rsidTr="00F519EB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951 2 02 15001 00 0000 150</w:t>
            </w:r>
            <w:r w:rsidRPr="00B211D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rPr>
                <w:color w:val="000000"/>
                <w:sz w:val="20"/>
                <w:szCs w:val="20"/>
              </w:rPr>
            </w:pPr>
            <w:r w:rsidRPr="001F5D5F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7 113,8</w:t>
            </w:r>
          </w:p>
        </w:tc>
      </w:tr>
      <w:tr w:rsidR="00AF5297" w:rsidRPr="0093241D" w:rsidTr="00F519EB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951 2 02 15001 10 0000 150</w:t>
            </w:r>
            <w:r w:rsidRPr="00B211D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rPr>
                <w:color w:val="000000"/>
                <w:sz w:val="20"/>
                <w:szCs w:val="20"/>
              </w:rPr>
            </w:pPr>
            <w:r w:rsidRPr="001F5D5F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7 113,8</w:t>
            </w:r>
          </w:p>
        </w:tc>
      </w:tr>
      <w:tr w:rsidR="00AF5297" w:rsidRPr="0093241D" w:rsidTr="00F519EB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Default="00AF5297" w:rsidP="00F51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951 2 02 15002 00 0000 150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E176C3" w:rsidRDefault="00AF5297" w:rsidP="00F519EB">
            <w:pPr>
              <w:rPr>
                <w:color w:val="000000"/>
                <w:sz w:val="20"/>
                <w:szCs w:val="20"/>
              </w:rPr>
            </w:pPr>
            <w:r w:rsidRPr="00E81525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440,1</w:t>
            </w:r>
          </w:p>
        </w:tc>
      </w:tr>
      <w:tr w:rsidR="00AF5297" w:rsidRPr="0093241D" w:rsidTr="00F519EB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Default="00AF5297" w:rsidP="00F51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951 2 02 15002 10 0000 150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E176C3" w:rsidRDefault="00AF5297" w:rsidP="00F519EB">
            <w:pPr>
              <w:rPr>
                <w:color w:val="000000"/>
                <w:sz w:val="20"/>
                <w:szCs w:val="20"/>
              </w:rPr>
            </w:pPr>
            <w:r w:rsidRPr="00E81525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440,1</w:t>
            </w:r>
          </w:p>
        </w:tc>
      </w:tr>
      <w:tr w:rsidR="00AF5297" w:rsidRPr="0093241D" w:rsidTr="00F519EB">
        <w:trPr>
          <w:trHeight w:val="5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951 2 02 30000 00 0000 150</w:t>
            </w:r>
            <w:r w:rsidRPr="00B211D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rPr>
                <w:color w:val="000000"/>
                <w:sz w:val="20"/>
                <w:szCs w:val="20"/>
              </w:rPr>
            </w:pPr>
            <w:r w:rsidRPr="00B211DF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299,4</w:t>
            </w:r>
          </w:p>
        </w:tc>
      </w:tr>
      <w:tr w:rsidR="00AF5297" w:rsidRPr="0093241D" w:rsidTr="00F519EB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951 2 02 30024 00 0000 150</w:t>
            </w:r>
            <w:r w:rsidRPr="00B211D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both"/>
              <w:rPr>
                <w:color w:val="000000"/>
                <w:sz w:val="20"/>
                <w:szCs w:val="20"/>
              </w:rPr>
            </w:pPr>
            <w:r w:rsidRPr="00B211DF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 w:rsidRPr="00B211DF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AF5297" w:rsidRPr="0093241D" w:rsidTr="00F519EB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951 2 02 30024 10 0000 150</w:t>
            </w:r>
            <w:r w:rsidRPr="00B211D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both"/>
              <w:rPr>
                <w:color w:val="000000"/>
                <w:sz w:val="20"/>
                <w:szCs w:val="20"/>
              </w:rPr>
            </w:pPr>
            <w:r w:rsidRPr="00B211DF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 w:rsidRPr="00B211DF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AF5297" w:rsidRPr="0093241D" w:rsidTr="00F519EB">
        <w:trPr>
          <w:trHeight w:val="10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951 2 02 35118 00 0000 150</w:t>
            </w:r>
            <w:r w:rsidRPr="00B211D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both"/>
              <w:rPr>
                <w:color w:val="000000"/>
                <w:sz w:val="20"/>
                <w:szCs w:val="20"/>
              </w:rPr>
            </w:pPr>
            <w:r w:rsidRPr="00B211DF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299,2</w:t>
            </w:r>
          </w:p>
        </w:tc>
      </w:tr>
      <w:tr w:rsidR="00AF5297" w:rsidRPr="0093241D" w:rsidTr="00F519EB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951 2 02 35118 10 0000 150</w:t>
            </w:r>
            <w:r w:rsidRPr="00B211D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both"/>
              <w:rPr>
                <w:color w:val="000000"/>
                <w:sz w:val="20"/>
                <w:szCs w:val="20"/>
              </w:rPr>
            </w:pPr>
            <w:r w:rsidRPr="00B211DF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299,2</w:t>
            </w:r>
          </w:p>
        </w:tc>
      </w:tr>
      <w:tr w:rsidR="00AF5297" w:rsidRPr="0093241D" w:rsidTr="00F519EB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951 </w:t>
            </w:r>
            <w:r w:rsidRPr="00B211DF">
              <w:rPr>
                <w:color w:val="000000"/>
                <w:sz w:val="20"/>
                <w:szCs w:val="20"/>
              </w:rPr>
              <w:t>2 02 40000 00 0000 15</w:t>
            </w:r>
            <w:r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both"/>
              <w:rPr>
                <w:color w:val="000000"/>
                <w:sz w:val="20"/>
                <w:szCs w:val="20"/>
              </w:rPr>
            </w:pPr>
            <w:r w:rsidRPr="00B211D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7 508,3</w:t>
            </w:r>
          </w:p>
        </w:tc>
      </w:tr>
      <w:tr w:rsidR="00AF5297" w:rsidRPr="0093241D" w:rsidTr="00F519EB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Default="00AF5297" w:rsidP="00F51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951 2 02 40014 00 0000 150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both"/>
              <w:rPr>
                <w:color w:val="000000"/>
                <w:sz w:val="20"/>
                <w:szCs w:val="20"/>
              </w:rPr>
            </w:pPr>
            <w:r w:rsidRPr="002D6AED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5 629,0</w:t>
            </w:r>
          </w:p>
        </w:tc>
      </w:tr>
      <w:tr w:rsidR="00AF5297" w:rsidRPr="0093241D" w:rsidTr="00F519EB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Default="00AF5297" w:rsidP="00F51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951 2 02 49999 00 0000 150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B211DF" w:rsidRDefault="00AF5297" w:rsidP="00F519EB">
            <w:pPr>
              <w:jc w:val="both"/>
              <w:rPr>
                <w:color w:val="000000"/>
                <w:sz w:val="20"/>
                <w:szCs w:val="20"/>
              </w:rPr>
            </w:pPr>
            <w:r w:rsidRPr="00A57BE7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</w:t>
            </w:r>
            <w:r w:rsidRPr="002D6AED">
              <w:rPr>
                <w:color w:val="000000"/>
                <w:sz w:val="20"/>
                <w:szCs w:val="20"/>
              </w:rPr>
              <w:t xml:space="preserve"> соглашениями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5 629,0</w:t>
            </w:r>
          </w:p>
        </w:tc>
      </w:tr>
      <w:tr w:rsidR="00AF5297" w:rsidRPr="0093241D" w:rsidTr="00F519EB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Default="00AF5297" w:rsidP="00F51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951 2 02 49999 00 0000 150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2D6AED" w:rsidRDefault="00AF5297" w:rsidP="00F519EB">
            <w:pPr>
              <w:jc w:val="both"/>
              <w:rPr>
                <w:color w:val="000000"/>
                <w:sz w:val="20"/>
                <w:szCs w:val="20"/>
              </w:rPr>
            </w:pPr>
            <w:r w:rsidRPr="00210E4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1 879,3</w:t>
            </w:r>
          </w:p>
        </w:tc>
      </w:tr>
      <w:tr w:rsidR="00AF5297" w:rsidRPr="0093241D" w:rsidTr="00F519EB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Default="00AF5297" w:rsidP="00F519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951 2 02 49999 10 0000 150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Pr="002D6AED" w:rsidRDefault="00AF5297" w:rsidP="00F519EB">
            <w:pPr>
              <w:jc w:val="both"/>
              <w:rPr>
                <w:color w:val="000000"/>
                <w:sz w:val="20"/>
                <w:szCs w:val="20"/>
              </w:rPr>
            </w:pPr>
            <w:r w:rsidRPr="00210E4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297" w:rsidRDefault="00AF5297" w:rsidP="00F519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1 879,3</w:t>
            </w:r>
          </w:p>
        </w:tc>
      </w:tr>
    </w:tbl>
    <w:p w:rsidR="0069079D" w:rsidRDefault="0069079D" w:rsidP="007A6DEB">
      <w:pPr>
        <w:jc w:val="both"/>
      </w:pPr>
    </w:p>
    <w:tbl>
      <w:tblPr>
        <w:tblW w:w="9498" w:type="dxa"/>
        <w:tblInd w:w="108" w:type="dxa"/>
        <w:tblLayout w:type="fixed"/>
        <w:tblLook w:val="04A0"/>
      </w:tblPr>
      <w:tblGrid>
        <w:gridCol w:w="142"/>
        <w:gridCol w:w="3132"/>
        <w:gridCol w:w="837"/>
        <w:gridCol w:w="1134"/>
        <w:gridCol w:w="992"/>
        <w:gridCol w:w="63"/>
        <w:gridCol w:w="788"/>
        <w:gridCol w:w="1559"/>
        <w:gridCol w:w="567"/>
        <w:gridCol w:w="284"/>
      </w:tblGrid>
      <w:tr w:rsidR="00351350" w:rsidRPr="00351350" w:rsidTr="000B7307">
        <w:trPr>
          <w:gridBefore w:val="1"/>
          <w:wBefore w:w="142" w:type="dxa"/>
          <w:trHeight w:val="213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350" w:rsidRPr="00351350" w:rsidRDefault="00351350" w:rsidP="00351350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297" w:rsidRDefault="00AF5297" w:rsidP="00081CD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F5297" w:rsidRDefault="00AF5297" w:rsidP="00081CD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F5297" w:rsidRDefault="00AF5297" w:rsidP="00081CD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F5297" w:rsidRDefault="00AF5297" w:rsidP="00081CD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F5297" w:rsidRDefault="00AF5297" w:rsidP="00081CD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F5297" w:rsidRDefault="00AF5297" w:rsidP="00081CD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519EB" w:rsidRDefault="00F519EB" w:rsidP="00081CD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519EB" w:rsidRDefault="00F519EB" w:rsidP="00081CD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519EB" w:rsidRDefault="00F519EB" w:rsidP="00081CD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519EB" w:rsidRDefault="00F519EB" w:rsidP="00081CD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519EB" w:rsidRDefault="00F519EB" w:rsidP="00081CD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519EB" w:rsidRDefault="00F519EB" w:rsidP="00081CD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519EB" w:rsidRDefault="00F519EB" w:rsidP="00081CD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519EB" w:rsidRDefault="00F519EB" w:rsidP="00081CD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519EB" w:rsidRDefault="00F519EB" w:rsidP="00081CD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81CDF" w:rsidRDefault="00081CDF" w:rsidP="00081CD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Приложение 2                                                                                                                                                                                                                        к решению Собрания депутатов </w:t>
            </w:r>
            <w:r w:rsidR="00BB7F91">
              <w:rPr>
                <w:color w:val="000000"/>
                <w:sz w:val="20"/>
                <w:szCs w:val="20"/>
              </w:rPr>
              <w:t>Новоегорлыкского</w:t>
            </w:r>
            <w:r>
              <w:rPr>
                <w:color w:val="000000"/>
                <w:sz w:val="20"/>
                <w:szCs w:val="20"/>
              </w:rPr>
              <w:t xml:space="preserve"> сельского поселения "Об   отчете об  исполнении  </w:t>
            </w:r>
            <w:r>
              <w:rPr>
                <w:color w:val="000000"/>
                <w:sz w:val="20"/>
                <w:szCs w:val="20"/>
              </w:rPr>
              <w:br/>
              <w:t xml:space="preserve">бюджета </w:t>
            </w:r>
            <w:r w:rsidR="00BB7F91">
              <w:rPr>
                <w:color w:val="000000"/>
                <w:sz w:val="20"/>
                <w:szCs w:val="20"/>
              </w:rPr>
              <w:t>Новоегорлыкского</w:t>
            </w:r>
            <w:r>
              <w:rPr>
                <w:color w:val="000000"/>
                <w:sz w:val="20"/>
                <w:szCs w:val="20"/>
              </w:rPr>
              <w:t xml:space="preserve"> сельского</w:t>
            </w:r>
            <w:r>
              <w:rPr>
                <w:color w:val="000000"/>
                <w:sz w:val="20"/>
                <w:szCs w:val="20"/>
              </w:rPr>
              <w:br/>
              <w:t xml:space="preserve">поселения за </w:t>
            </w:r>
            <w:r w:rsidR="003C3D34">
              <w:rPr>
                <w:color w:val="000000"/>
                <w:sz w:val="20"/>
                <w:szCs w:val="20"/>
              </w:rPr>
              <w:t>2023</w:t>
            </w:r>
            <w:r>
              <w:rPr>
                <w:color w:val="000000"/>
                <w:sz w:val="20"/>
                <w:szCs w:val="20"/>
              </w:rPr>
              <w:t xml:space="preserve"> год и о численности  </w:t>
            </w:r>
            <w:r>
              <w:rPr>
                <w:color w:val="000000"/>
                <w:sz w:val="20"/>
                <w:szCs w:val="20"/>
              </w:rPr>
              <w:br/>
              <w:t xml:space="preserve">муниципальных служащих органа местного </w:t>
            </w:r>
            <w:r>
              <w:rPr>
                <w:color w:val="000000"/>
                <w:sz w:val="20"/>
                <w:szCs w:val="20"/>
              </w:rPr>
              <w:br/>
              <w:t xml:space="preserve">самоуправления и фактических затратах на их </w:t>
            </w:r>
            <w:r>
              <w:rPr>
                <w:color w:val="000000"/>
                <w:sz w:val="20"/>
                <w:szCs w:val="20"/>
              </w:rPr>
              <w:br/>
              <w:t>денежное содержание"</w:t>
            </w:r>
          </w:p>
          <w:p w:rsidR="00351350" w:rsidRPr="00351350" w:rsidRDefault="00351350" w:rsidP="00A432B8">
            <w:pPr>
              <w:ind w:left="-913" w:hanging="77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1350" w:rsidRPr="00351350" w:rsidTr="000B7307">
        <w:trPr>
          <w:gridBefore w:val="1"/>
          <w:wBefore w:w="142" w:type="dxa"/>
          <w:trHeight w:val="360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350" w:rsidRDefault="00081CDF" w:rsidP="00081C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Расходы местного бюджета по ведомственной структуре расходов местного бюджета  за </w:t>
            </w:r>
            <w:r w:rsidR="003C3D34">
              <w:rPr>
                <w:b/>
                <w:bCs/>
                <w:color w:val="000000"/>
              </w:rPr>
              <w:t>2023</w:t>
            </w:r>
            <w:r>
              <w:rPr>
                <w:b/>
                <w:bCs/>
                <w:color w:val="000000"/>
              </w:rPr>
              <w:t xml:space="preserve"> год </w:t>
            </w:r>
          </w:p>
          <w:p w:rsidR="0062210A" w:rsidRPr="00351350" w:rsidRDefault="0062210A" w:rsidP="005A0451">
            <w:pPr>
              <w:rPr>
                <w:b/>
                <w:bCs/>
                <w:color w:val="000000"/>
              </w:rPr>
            </w:pPr>
          </w:p>
        </w:tc>
      </w:tr>
      <w:tr w:rsidR="00A6679C" w:rsidRPr="00273EA8" w:rsidTr="000B7307">
        <w:trPr>
          <w:gridBefore w:val="1"/>
          <w:wBefore w:w="142" w:type="dxa"/>
          <w:trHeight w:val="2160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106" w:type="dxa"/>
              <w:tblLayout w:type="fixed"/>
              <w:tblLook w:val="04A0"/>
            </w:tblPr>
            <w:tblGrid>
              <w:gridCol w:w="4570"/>
              <w:gridCol w:w="567"/>
              <w:gridCol w:w="563"/>
              <w:gridCol w:w="429"/>
              <w:gridCol w:w="1418"/>
              <w:gridCol w:w="567"/>
              <w:gridCol w:w="992"/>
            </w:tblGrid>
            <w:tr w:rsidR="00B200A5" w:rsidRPr="00B200A5" w:rsidTr="000B7307">
              <w:trPr>
                <w:trHeight w:val="375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200A5" w:rsidRPr="00B200A5" w:rsidRDefault="00B200A5" w:rsidP="00B200A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0A5" w:rsidRPr="00B200A5" w:rsidRDefault="00B200A5" w:rsidP="00B200A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0A5" w:rsidRPr="00B200A5" w:rsidRDefault="00B200A5" w:rsidP="00B200A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0A5" w:rsidRPr="00B200A5" w:rsidRDefault="00B200A5" w:rsidP="00B200A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00A5" w:rsidRPr="00B200A5" w:rsidRDefault="00B200A5" w:rsidP="00B200A5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B200A5">
                    <w:rPr>
                      <w:b/>
                      <w:bCs/>
                      <w:sz w:val="22"/>
                      <w:szCs w:val="22"/>
                    </w:rPr>
                    <w:t>(тыс. рублей)</w:t>
                  </w:r>
                </w:p>
              </w:tc>
            </w:tr>
            <w:tr w:rsidR="00B200A5" w:rsidRPr="00B200A5" w:rsidTr="000B7307">
              <w:trPr>
                <w:trHeight w:val="375"/>
              </w:trPr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200A5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200A5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200A5">
                    <w:rPr>
                      <w:b/>
                      <w:bCs/>
                      <w:color w:val="000000"/>
                    </w:rPr>
                    <w:t>Рз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200A5">
                    <w:rPr>
                      <w:b/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200A5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00A5" w:rsidRPr="00B200A5" w:rsidRDefault="00B200A5" w:rsidP="00B200A5">
                  <w:pPr>
                    <w:rPr>
                      <w:b/>
                      <w:bCs/>
                    </w:rPr>
                  </w:pPr>
                  <w:r w:rsidRPr="00B200A5"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00A5" w:rsidRPr="00B200A5" w:rsidRDefault="00B200A5" w:rsidP="00B200A5">
                  <w:pPr>
                    <w:rPr>
                      <w:b/>
                      <w:bCs/>
                    </w:rPr>
                  </w:pPr>
                  <w:r w:rsidRPr="00B200A5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B200A5" w:rsidRPr="00B200A5" w:rsidTr="000B7307">
              <w:trPr>
                <w:trHeight w:val="375"/>
              </w:trPr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00A5" w:rsidRPr="00B200A5" w:rsidRDefault="00B200A5" w:rsidP="008B35D8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b/>
                      <w:bCs/>
                      <w:color w:val="000000"/>
                      <w:sz w:val="20"/>
                      <w:szCs w:val="20"/>
                    </w:rPr>
                    <w:t>27</w:t>
                  </w:r>
                  <w:r w:rsidR="008B35D8">
                    <w:rPr>
                      <w:b/>
                      <w:bCs/>
                      <w:color w:val="000000"/>
                      <w:sz w:val="20"/>
                      <w:szCs w:val="20"/>
                    </w:rPr>
                    <w:t> 759,0</w:t>
                  </w:r>
                </w:p>
              </w:tc>
            </w:tr>
            <w:tr w:rsidR="00B200A5" w:rsidRPr="00B200A5" w:rsidTr="000B7307">
              <w:trPr>
                <w:trHeight w:val="510"/>
              </w:trPr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АДМИНИСТРАЦИЯ </w:t>
                  </w:r>
                  <w:r w:rsidR="00BB7F91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b/>
                      <w:b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00A5" w:rsidRPr="00B200A5" w:rsidRDefault="00B200A5" w:rsidP="008C72E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b/>
                      <w:bCs/>
                      <w:color w:val="000000"/>
                      <w:sz w:val="20"/>
                      <w:szCs w:val="20"/>
                    </w:rPr>
                    <w:t>27</w:t>
                  </w:r>
                  <w:r w:rsidR="008C72E5">
                    <w:rPr>
                      <w:b/>
                      <w:bCs/>
                      <w:color w:val="000000"/>
                      <w:sz w:val="20"/>
                      <w:szCs w:val="20"/>
                    </w:rPr>
                    <w:t> 759,0</w:t>
                  </w:r>
                </w:p>
              </w:tc>
            </w:tr>
            <w:tr w:rsidR="00B200A5" w:rsidRPr="00B200A5" w:rsidTr="00605A58">
              <w:trPr>
                <w:trHeight w:val="1530"/>
              </w:trPr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Расходы на выплаты по оплате труда работников органов местного самоуправления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по главе Администрации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в рамках обеспечения функционирования главы Администрации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88.1.00.00110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00A5" w:rsidRPr="00B200A5" w:rsidRDefault="008C72E5" w:rsidP="00605A5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567,4</w:t>
                  </w:r>
                </w:p>
              </w:tc>
            </w:tr>
            <w:tr w:rsidR="00B200A5" w:rsidRPr="00B200A5" w:rsidTr="00605A58">
              <w:trPr>
                <w:trHeight w:val="1530"/>
              </w:trPr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Расходы на обеспечение деятельности органов местного самоуправления по главе Администрации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в рамках обеспечения функционирования главы Администрации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88.1.00.00190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00A5" w:rsidRPr="00B200A5" w:rsidRDefault="008C72E5" w:rsidP="00605A5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68,0</w:t>
                  </w:r>
                </w:p>
              </w:tc>
            </w:tr>
            <w:tr w:rsidR="00B200A5" w:rsidRPr="00B200A5" w:rsidTr="00605A58">
              <w:trPr>
                <w:trHeight w:val="1020"/>
              </w:trPr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89.1.00.00110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00A5" w:rsidRPr="00B200A5" w:rsidRDefault="00B200A5" w:rsidP="005B115B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5</w:t>
                  </w:r>
                  <w:r w:rsidR="005B115B">
                    <w:rPr>
                      <w:i/>
                      <w:iCs/>
                      <w:color w:val="000000"/>
                      <w:sz w:val="20"/>
                      <w:szCs w:val="20"/>
                    </w:rPr>
                    <w:t> 469,0</w:t>
                  </w:r>
                </w:p>
              </w:tc>
            </w:tr>
            <w:tr w:rsidR="00B200A5" w:rsidRPr="00B200A5" w:rsidTr="00605A58">
              <w:trPr>
                <w:trHeight w:val="1275"/>
              </w:trPr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Расходы на обеспечение деятельности органов местного самоуправления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в рамках обеспечения деятельности Администрации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89.1.00.00190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00A5" w:rsidRPr="00B200A5" w:rsidRDefault="005B115B" w:rsidP="00605A5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313,9</w:t>
                  </w:r>
                </w:p>
              </w:tc>
            </w:tr>
            <w:tr w:rsidR="00B200A5" w:rsidRPr="00B200A5" w:rsidTr="00605A58">
              <w:trPr>
                <w:trHeight w:val="1275"/>
              </w:trPr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Расходы на обеспечение деятельности органов местного самоуправления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в рамках обеспечения деятельности Администрации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89.1.00.00190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00A5" w:rsidRPr="00B200A5" w:rsidRDefault="00B200A5" w:rsidP="005B115B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sz w:val="20"/>
                      <w:szCs w:val="20"/>
                    </w:rPr>
                    <w:t>1</w:t>
                  </w:r>
                  <w:r w:rsidR="005B115B">
                    <w:rPr>
                      <w:i/>
                      <w:iCs/>
                      <w:sz w:val="20"/>
                      <w:szCs w:val="20"/>
                    </w:rPr>
                    <w:t> 441,6</w:t>
                  </w:r>
                </w:p>
              </w:tc>
            </w:tr>
            <w:tr w:rsidR="00B200A5" w:rsidRPr="00B200A5" w:rsidTr="00605A58">
              <w:trPr>
                <w:trHeight w:val="1020"/>
              </w:trPr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Расходы на обеспечение деятельности органов местного самоуправления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в рамках обеспечения деятельности Администрации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89.1.00.00190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00A5" w:rsidRPr="00B200A5" w:rsidRDefault="005B115B" w:rsidP="00605A5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26,0</w:t>
                  </w:r>
                </w:p>
              </w:tc>
            </w:tr>
            <w:tr w:rsidR="00B200A5" w:rsidRPr="00B200A5" w:rsidTr="00605A58">
              <w:trPr>
                <w:trHeight w:val="2295"/>
              </w:trPr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89.9.00.72390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00A5" w:rsidRPr="00B200A5" w:rsidRDefault="00B200A5" w:rsidP="00605A5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B200A5" w:rsidRPr="00B200A5" w:rsidTr="00605A58">
              <w:trPr>
                <w:trHeight w:val="1785"/>
              </w:trPr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99.9.00.87050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00A5" w:rsidRPr="00B200A5" w:rsidRDefault="005B115B" w:rsidP="00605A5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0,3</w:t>
                  </w:r>
                </w:p>
              </w:tc>
            </w:tr>
            <w:tr w:rsidR="00B200A5" w:rsidRPr="00B200A5" w:rsidTr="00605A58">
              <w:trPr>
                <w:trHeight w:val="1275"/>
              </w:trPr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99.9.00.87040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00A5" w:rsidRPr="00B200A5" w:rsidRDefault="005B115B" w:rsidP="00605A5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30,6</w:t>
                  </w:r>
                </w:p>
              </w:tc>
            </w:tr>
            <w:tr w:rsidR="005B115B" w:rsidRPr="00B200A5" w:rsidTr="00605A58">
              <w:trPr>
                <w:trHeight w:val="1275"/>
              </w:trPr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15B" w:rsidRPr="00B200A5" w:rsidRDefault="00DF3371" w:rsidP="00B200A5">
                  <w:pPr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F3371">
                    <w:rPr>
                      <w:i/>
                      <w:iCs/>
                      <w:color w:val="000000"/>
                      <w:sz w:val="20"/>
                      <w:szCs w:val="20"/>
                    </w:rPr>
      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15B" w:rsidRPr="00B200A5" w:rsidRDefault="005B115B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15B" w:rsidRPr="00B200A5" w:rsidRDefault="005B115B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15B" w:rsidRPr="00B200A5" w:rsidRDefault="005B115B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15B" w:rsidRPr="00B200A5" w:rsidRDefault="005B115B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99.1.00.90100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115B" w:rsidRPr="00B200A5" w:rsidRDefault="005B115B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115B" w:rsidRDefault="005B115B" w:rsidP="00605A5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B200A5" w:rsidRPr="00B200A5" w:rsidTr="00605A58">
              <w:trPr>
                <w:trHeight w:val="1785"/>
              </w:trPr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Оценка муниципального имущества, признание прав и регулирование отношений по муниципальной собственности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по иным непрограммным мероприятиям в рамках непрограммных расходов органов местного самоуправления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99.9.00.22960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00A5" w:rsidRPr="00B200A5" w:rsidRDefault="005B115B" w:rsidP="00605A5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596,2</w:t>
                  </w:r>
                </w:p>
              </w:tc>
            </w:tr>
            <w:tr w:rsidR="004A75E7" w:rsidRPr="00B200A5" w:rsidTr="00605A58">
              <w:trPr>
                <w:trHeight w:val="1785"/>
              </w:trPr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5E7" w:rsidRPr="00B200A5" w:rsidRDefault="004A75E7" w:rsidP="00B200A5">
                  <w:pPr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A75E7">
                    <w:rPr>
                      <w:i/>
                      <w:iCs/>
                      <w:color w:val="000000"/>
                      <w:sz w:val="20"/>
                      <w:szCs w:val="20"/>
                    </w:rPr>
      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5E7" w:rsidRPr="00B200A5" w:rsidRDefault="004A75E7" w:rsidP="005109DE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5E7" w:rsidRPr="00B200A5" w:rsidRDefault="004A75E7" w:rsidP="005109DE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5E7" w:rsidRPr="00B200A5" w:rsidRDefault="004A75E7" w:rsidP="005109DE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5E7" w:rsidRPr="00B200A5" w:rsidRDefault="004A75E7" w:rsidP="005109DE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99.9.00.9999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75E7" w:rsidRPr="00B200A5" w:rsidRDefault="004A75E7" w:rsidP="005109DE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75E7" w:rsidRDefault="004A75E7" w:rsidP="00605A5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260,7</w:t>
                  </w:r>
                </w:p>
              </w:tc>
            </w:tr>
            <w:tr w:rsidR="00B200A5" w:rsidRPr="00B200A5" w:rsidTr="00605A58">
              <w:trPr>
                <w:trHeight w:val="1020"/>
              </w:trPr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00A5" w:rsidRPr="00B200A5" w:rsidRDefault="004A75E7" w:rsidP="00605A5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76,0</w:t>
                  </w:r>
                </w:p>
              </w:tc>
            </w:tr>
            <w:tr w:rsidR="00B200A5" w:rsidRPr="00B200A5" w:rsidTr="00605A58">
              <w:trPr>
                <w:trHeight w:val="1530"/>
              </w:trPr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89.9.00.51180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00A5" w:rsidRPr="00B200A5" w:rsidRDefault="00B0180D" w:rsidP="00605A5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288,4</w:t>
                  </w:r>
                </w:p>
              </w:tc>
            </w:tr>
            <w:tr w:rsidR="00B200A5" w:rsidRPr="00B200A5" w:rsidTr="00605A58">
              <w:trPr>
                <w:trHeight w:val="1530"/>
              </w:trPr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 xml:space="preserve"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89.9.00.51180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00A5" w:rsidRPr="00B200A5" w:rsidRDefault="00B0180D" w:rsidP="00605A5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10,8</w:t>
                  </w:r>
                </w:p>
              </w:tc>
            </w:tr>
            <w:tr w:rsidR="00B200A5" w:rsidRPr="00B200A5" w:rsidTr="00605A58">
              <w:trPr>
                <w:trHeight w:val="1785"/>
              </w:trPr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0180D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04.2</w:t>
                  </w:r>
                  <w:r w:rsidR="00B200A5"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.00.21670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00A5" w:rsidRPr="00B200A5" w:rsidRDefault="00B0180D" w:rsidP="00605A5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198,1</w:t>
                  </w:r>
                </w:p>
              </w:tc>
            </w:tr>
            <w:tr w:rsidR="00B200A5" w:rsidRPr="00B200A5" w:rsidTr="00605A58">
              <w:trPr>
                <w:trHeight w:val="1785"/>
              </w:trPr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99.9.00.22400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00A5" w:rsidRPr="00B200A5" w:rsidRDefault="00B200A5" w:rsidP="00B0180D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5</w:t>
                  </w:r>
                  <w:r w:rsidR="00B0180D">
                    <w:rPr>
                      <w:i/>
                      <w:iCs/>
                      <w:color w:val="000000"/>
                      <w:sz w:val="20"/>
                      <w:szCs w:val="20"/>
                    </w:rPr>
                    <w:t> 162,5</w:t>
                  </w:r>
                </w:p>
              </w:tc>
            </w:tr>
            <w:tr w:rsidR="00B200A5" w:rsidRPr="00B200A5" w:rsidTr="00605A58">
              <w:trPr>
                <w:trHeight w:val="1275"/>
              </w:trPr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Оценка муниципального имущества, признание прав и регулирование отношений по муниципальной собственности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по иным непрограммным мероприятиям в рамках непрограммных расходов органов местного самоуправления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99.9.00.22960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00A5" w:rsidRPr="00B200A5" w:rsidRDefault="00B0180D" w:rsidP="00605A5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97,5</w:t>
                  </w:r>
                </w:p>
              </w:tc>
            </w:tr>
            <w:tr w:rsidR="00B200A5" w:rsidRPr="00B200A5" w:rsidTr="00605A58">
              <w:trPr>
                <w:trHeight w:val="2040"/>
              </w:trPr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02.2.00.29070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00A5" w:rsidRPr="00B200A5" w:rsidRDefault="00B200A5" w:rsidP="00B0180D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1</w:t>
                  </w:r>
                  <w:r w:rsidR="00B0180D">
                    <w:rPr>
                      <w:i/>
                      <w:iCs/>
                      <w:color w:val="000000"/>
                      <w:sz w:val="20"/>
                      <w:szCs w:val="20"/>
                    </w:rPr>
                    <w:t> 663,9</w:t>
                  </w:r>
                </w:p>
              </w:tc>
            </w:tr>
            <w:tr w:rsidR="00B200A5" w:rsidRPr="00B200A5" w:rsidTr="00605A58">
              <w:trPr>
                <w:trHeight w:val="1785"/>
              </w:trPr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02.2.00.29090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00A5" w:rsidRPr="00B200A5" w:rsidRDefault="00B0180D" w:rsidP="00605A5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1958,6</w:t>
                  </w:r>
                </w:p>
              </w:tc>
            </w:tr>
            <w:tr w:rsidR="00B200A5" w:rsidRPr="00B200A5" w:rsidTr="00605A58">
              <w:trPr>
                <w:trHeight w:val="1275"/>
              </w:trPr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13546C" w:rsidP="00B200A5">
                  <w:pPr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3546C">
                    <w:rPr>
                      <w:i/>
                      <w:iCs/>
                      <w:color w:val="000000"/>
                      <w:sz w:val="20"/>
                      <w:szCs w:val="20"/>
                    </w:rPr>
                    <w:t>Расходы на реализацию инициативных проектов в рамках подпрограммы «Благоустройство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0180D" w:rsidRDefault="00B0180D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02.2.00.S4640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00A5" w:rsidRPr="00B200A5" w:rsidRDefault="00B0180D" w:rsidP="00605A5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2187,3</w:t>
                  </w:r>
                </w:p>
              </w:tc>
            </w:tr>
            <w:tr w:rsidR="00B200A5" w:rsidRPr="00B200A5" w:rsidTr="00605A58">
              <w:trPr>
                <w:trHeight w:val="1785"/>
              </w:trPr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07.1.00.23330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00A5" w:rsidRPr="00B0180D" w:rsidRDefault="00B0180D" w:rsidP="00605A5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9.5</w:t>
                  </w:r>
                </w:p>
              </w:tc>
            </w:tr>
            <w:tr w:rsidR="00B200A5" w:rsidRPr="00B200A5" w:rsidTr="00605A58">
              <w:trPr>
                <w:trHeight w:val="1275"/>
              </w:trPr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 xml:space="preserve">Расходы на обеспечение деятельности (оказание услуг) муниципальных учреждений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в рамках подпрограммы «Развитие культуры» муниципальной программы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05.1.00.00590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00A5" w:rsidRPr="00242359" w:rsidRDefault="00242359" w:rsidP="00605A5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7035.1</w:t>
                  </w:r>
                </w:p>
              </w:tc>
            </w:tr>
            <w:tr w:rsidR="00B200A5" w:rsidRPr="00B200A5" w:rsidTr="00605A58">
              <w:trPr>
                <w:trHeight w:val="1530"/>
              </w:trPr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Выплата государственной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99.9.00.10050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00A5" w:rsidRPr="00242359" w:rsidRDefault="00242359" w:rsidP="00605A5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272.4</w:t>
                  </w:r>
                </w:p>
              </w:tc>
            </w:tr>
            <w:tr w:rsidR="00B200A5" w:rsidRPr="00B200A5" w:rsidTr="00605A58">
              <w:trPr>
                <w:trHeight w:val="1275"/>
              </w:trPr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Физкультурные и массовые спортивные мероприятия в рамках подпрограммы «Физкультура и спорт» муниципальной программы </w:t>
                  </w:r>
                  <w:r w:rsidR="00BB7F91">
                    <w:rPr>
                      <w:i/>
                      <w:iCs/>
                      <w:color w:val="000000"/>
                      <w:sz w:val="20"/>
                      <w:szCs w:val="20"/>
                    </w:rPr>
                    <w:t>Новоегорлыкского</w:t>
                  </w: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06.1.00.21950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A5" w:rsidRPr="00B200A5" w:rsidRDefault="00B200A5" w:rsidP="00B200A5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200A5">
                    <w:rPr>
                      <w:i/>
                      <w:iCs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00A5" w:rsidRPr="00DE66D0" w:rsidRDefault="00242359" w:rsidP="00605A58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E66D0">
                    <w:rPr>
                      <w:i/>
                      <w:iCs/>
                      <w:color w:val="000000"/>
                      <w:sz w:val="20"/>
                      <w:szCs w:val="20"/>
                    </w:rPr>
                    <w:t>20.0</w:t>
                  </w:r>
                </w:p>
              </w:tc>
            </w:tr>
            <w:tr w:rsidR="00B200A5" w:rsidRPr="00B200A5" w:rsidTr="000B7307">
              <w:trPr>
                <w:trHeight w:val="375"/>
              </w:trPr>
              <w:tc>
                <w:tcPr>
                  <w:tcW w:w="81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200A5" w:rsidRPr="00B200A5" w:rsidRDefault="00B200A5" w:rsidP="00B200A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00A5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00A5" w:rsidRPr="00DE66D0" w:rsidRDefault="00B200A5" w:rsidP="0063006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200A5">
                    <w:rPr>
                      <w:b/>
                      <w:bCs/>
                      <w:sz w:val="20"/>
                      <w:szCs w:val="20"/>
                    </w:rPr>
                    <w:t>27</w:t>
                  </w:r>
                  <w:r w:rsidR="0063006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630068" w:rsidRPr="00DE66D0">
                    <w:rPr>
                      <w:b/>
                      <w:bCs/>
                      <w:sz w:val="20"/>
                      <w:szCs w:val="20"/>
                    </w:rPr>
                    <w:t>759.0</w:t>
                  </w:r>
                </w:p>
              </w:tc>
            </w:tr>
          </w:tbl>
          <w:p w:rsidR="00A6679C" w:rsidRDefault="00A6679C" w:rsidP="00724509">
            <w:pPr>
              <w:rPr>
                <w:color w:val="000000"/>
                <w:sz w:val="20"/>
                <w:szCs w:val="20"/>
              </w:rPr>
            </w:pPr>
          </w:p>
          <w:p w:rsidR="00F87215" w:rsidRDefault="00F87215" w:rsidP="001545D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87215" w:rsidRDefault="00F87215" w:rsidP="001545D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87215" w:rsidRDefault="00F87215" w:rsidP="001545D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87215" w:rsidRDefault="00F87215" w:rsidP="001545D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87215" w:rsidRDefault="00F87215" w:rsidP="001545D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545DF" w:rsidRDefault="001545DF" w:rsidP="001545D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3                                                                                                                                                                                                                        к решению Собрания депутатов </w:t>
            </w:r>
            <w:r w:rsidR="00BB7F91">
              <w:rPr>
                <w:color w:val="000000"/>
                <w:sz w:val="20"/>
                <w:szCs w:val="20"/>
              </w:rPr>
              <w:t>Новоегорлыкского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сельского поселения</w:t>
            </w:r>
            <w:r w:rsidR="008F1D6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"Об   отчете об  исполнении  </w:t>
            </w:r>
            <w:r>
              <w:rPr>
                <w:color w:val="000000"/>
                <w:sz w:val="20"/>
                <w:szCs w:val="20"/>
              </w:rPr>
              <w:br/>
              <w:t xml:space="preserve">бюджета </w:t>
            </w:r>
            <w:r w:rsidR="00BB7F91">
              <w:rPr>
                <w:color w:val="000000"/>
                <w:sz w:val="20"/>
                <w:szCs w:val="20"/>
              </w:rPr>
              <w:t>Новоегорлыкского</w:t>
            </w:r>
            <w:r>
              <w:rPr>
                <w:color w:val="000000"/>
                <w:sz w:val="20"/>
                <w:szCs w:val="20"/>
              </w:rPr>
              <w:t xml:space="preserve"> сельского</w:t>
            </w:r>
            <w:r>
              <w:rPr>
                <w:color w:val="000000"/>
                <w:sz w:val="20"/>
                <w:szCs w:val="20"/>
              </w:rPr>
              <w:br/>
              <w:t xml:space="preserve">поселения за </w:t>
            </w:r>
            <w:r w:rsidR="003C3D34">
              <w:rPr>
                <w:color w:val="000000"/>
                <w:sz w:val="20"/>
                <w:szCs w:val="20"/>
              </w:rPr>
              <w:t>2023</w:t>
            </w:r>
            <w:r>
              <w:rPr>
                <w:color w:val="000000"/>
                <w:sz w:val="20"/>
                <w:szCs w:val="20"/>
              </w:rPr>
              <w:t xml:space="preserve"> год и о численности  </w:t>
            </w:r>
            <w:r>
              <w:rPr>
                <w:color w:val="000000"/>
                <w:sz w:val="20"/>
                <w:szCs w:val="20"/>
              </w:rPr>
              <w:br/>
              <w:t xml:space="preserve">муниципальных служащих органа местного </w:t>
            </w:r>
            <w:r>
              <w:rPr>
                <w:color w:val="000000"/>
                <w:sz w:val="20"/>
                <w:szCs w:val="20"/>
              </w:rPr>
              <w:br/>
              <w:t xml:space="preserve">самоуправления и фактических затратах на их </w:t>
            </w:r>
            <w:r>
              <w:rPr>
                <w:color w:val="000000"/>
                <w:sz w:val="20"/>
                <w:szCs w:val="20"/>
              </w:rPr>
              <w:br/>
              <w:t>денежное содержание"</w:t>
            </w:r>
          </w:p>
          <w:p w:rsidR="00A6679C" w:rsidRPr="00273EA8" w:rsidRDefault="00A6679C" w:rsidP="00A6679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6679C" w:rsidRPr="00273EA8" w:rsidTr="000B7307">
        <w:trPr>
          <w:gridBefore w:val="1"/>
          <w:gridAfter w:val="2"/>
          <w:wBefore w:w="142" w:type="dxa"/>
          <w:wAfter w:w="851" w:type="dxa"/>
          <w:trHeight w:val="810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79C" w:rsidRPr="00273EA8" w:rsidRDefault="00A6679C" w:rsidP="001545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3EA8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Расходы местного  бюджета по разделам и подразделам классификации расходов бюджетов за </w:t>
            </w:r>
            <w:r w:rsidR="003C3D34">
              <w:rPr>
                <w:b/>
                <w:bCs/>
                <w:color w:val="000000"/>
                <w:sz w:val="28"/>
                <w:szCs w:val="28"/>
              </w:rPr>
              <w:t>2023</w:t>
            </w:r>
            <w:r w:rsidRPr="00273EA8">
              <w:rPr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A6679C" w:rsidRPr="00273EA8" w:rsidTr="000B7307">
        <w:trPr>
          <w:gridBefore w:val="1"/>
          <w:gridAfter w:val="2"/>
          <w:wBefore w:w="142" w:type="dxa"/>
          <w:wAfter w:w="851" w:type="dxa"/>
          <w:trHeight w:val="252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9C" w:rsidRPr="00273EA8" w:rsidRDefault="00A6679C" w:rsidP="000D5558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273EA8">
              <w:rPr>
                <w:rFonts w:ascii="MS Sans Serif" w:hAnsi="MS Sans Serif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9C" w:rsidRPr="00273EA8" w:rsidRDefault="00A6679C" w:rsidP="000D5558">
            <w:pPr>
              <w:jc w:val="center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9C" w:rsidRPr="00273EA8" w:rsidRDefault="00A6679C" w:rsidP="000D5558">
            <w:pPr>
              <w:jc w:val="center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9C" w:rsidRPr="00273EA8" w:rsidRDefault="00A6679C" w:rsidP="000D5558">
            <w:pPr>
              <w:jc w:val="right"/>
              <w:rPr>
                <w:color w:val="000000"/>
                <w:sz w:val="18"/>
                <w:szCs w:val="18"/>
              </w:rPr>
            </w:pPr>
            <w:r w:rsidRPr="00273EA8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055BBC" w:rsidRPr="00055BBC" w:rsidTr="000B7307">
        <w:trPr>
          <w:gridAfter w:val="1"/>
          <w:wAfter w:w="284" w:type="dxa"/>
          <w:trHeight w:val="2295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8980" w:type="dxa"/>
              <w:tblLayout w:type="fixed"/>
              <w:tblLook w:val="04A0"/>
            </w:tblPr>
            <w:tblGrid>
              <w:gridCol w:w="5960"/>
              <w:gridCol w:w="880"/>
              <w:gridCol w:w="680"/>
              <w:gridCol w:w="1460"/>
            </w:tblGrid>
            <w:tr w:rsidR="00E533FD" w:rsidRPr="00E533FD" w:rsidTr="00E533FD">
              <w:trPr>
                <w:trHeight w:val="300"/>
              </w:trPr>
              <w:tc>
                <w:tcPr>
                  <w:tcW w:w="5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533FD">
                    <w:rPr>
                      <w:color w:val="000000"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533FD">
                    <w:rPr>
                      <w:color w:val="000000"/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533FD">
                    <w:rPr>
                      <w:color w:val="000000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533FD">
                    <w:rPr>
                      <w:color w:val="000000"/>
                      <w:sz w:val="22"/>
                      <w:szCs w:val="22"/>
                    </w:rPr>
                    <w:t xml:space="preserve">Сумма </w:t>
                  </w:r>
                </w:p>
              </w:tc>
            </w:tr>
            <w:tr w:rsidR="00E533FD" w:rsidRPr="00E533FD" w:rsidTr="00E533FD">
              <w:trPr>
                <w:trHeight w:val="255"/>
              </w:trPr>
              <w:tc>
                <w:tcPr>
                  <w:tcW w:w="5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ОБЩЕГОСУДАРСТВЕННЫЕ ВОПРОСЫ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604F39" w:rsidP="00E533F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8854,9</w:t>
                  </w:r>
                </w:p>
              </w:tc>
            </w:tr>
            <w:tr w:rsidR="00E533FD" w:rsidRPr="00E533FD" w:rsidTr="00E533FD">
              <w:trPr>
                <w:trHeight w:val="765"/>
              </w:trPr>
              <w:tc>
                <w:tcPr>
                  <w:tcW w:w="5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 04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604F39" w:rsidP="00E533F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7886,4</w:t>
                  </w:r>
                </w:p>
              </w:tc>
            </w:tr>
            <w:tr w:rsidR="00E533FD" w:rsidRPr="00E533FD" w:rsidTr="00E533FD">
              <w:trPr>
                <w:trHeight w:val="510"/>
              </w:trPr>
              <w:tc>
                <w:tcPr>
                  <w:tcW w:w="5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604F39" w:rsidP="00E533F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30,6</w:t>
                  </w:r>
                </w:p>
              </w:tc>
            </w:tr>
            <w:tr w:rsidR="00E533FD" w:rsidRPr="00E533FD" w:rsidTr="00E533FD">
              <w:trPr>
                <w:trHeight w:val="255"/>
              </w:trPr>
              <w:tc>
                <w:tcPr>
                  <w:tcW w:w="5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 Другие общегосударственные вопросы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 13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604F39" w:rsidP="00E533F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937,</w:t>
                  </w:r>
                  <w:r w:rsidR="005A3164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E533FD" w:rsidRPr="00E533FD" w:rsidTr="00E533FD">
              <w:trPr>
                <w:trHeight w:val="255"/>
              </w:trPr>
              <w:tc>
                <w:tcPr>
                  <w:tcW w:w="5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НАЦИОНАЛЬНАЯ ОБОРОНА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299,2</w:t>
                  </w:r>
                </w:p>
              </w:tc>
            </w:tr>
            <w:tr w:rsidR="00E533FD" w:rsidRPr="00E533FD" w:rsidTr="00E533FD">
              <w:trPr>
                <w:trHeight w:val="255"/>
              </w:trPr>
              <w:tc>
                <w:tcPr>
                  <w:tcW w:w="5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 Мобилизационная и вневойсковая подготовка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 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 03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299,2</w:t>
                  </w:r>
                </w:p>
              </w:tc>
            </w:tr>
            <w:tr w:rsidR="00E533FD" w:rsidRPr="00E533FD" w:rsidTr="00E533FD">
              <w:trPr>
                <w:trHeight w:val="510"/>
              </w:trPr>
              <w:tc>
                <w:tcPr>
                  <w:tcW w:w="5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5A3164" w:rsidP="00E533F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198,1</w:t>
                  </w:r>
                </w:p>
              </w:tc>
            </w:tr>
            <w:tr w:rsidR="00E533FD" w:rsidRPr="00E533FD" w:rsidTr="00E533FD">
              <w:trPr>
                <w:trHeight w:val="255"/>
              </w:trPr>
              <w:tc>
                <w:tcPr>
                  <w:tcW w:w="5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5A3164" w:rsidP="00E533F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198,1</w:t>
                  </w:r>
                </w:p>
              </w:tc>
            </w:tr>
            <w:tr w:rsidR="00E533FD" w:rsidRPr="00E533FD" w:rsidTr="00E533FD">
              <w:trPr>
                <w:trHeight w:val="255"/>
              </w:trPr>
              <w:tc>
                <w:tcPr>
                  <w:tcW w:w="5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5A3164" w:rsidP="00E533F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5260,0</w:t>
                  </w:r>
                </w:p>
              </w:tc>
            </w:tr>
            <w:tr w:rsidR="00E533FD" w:rsidRPr="00E533FD" w:rsidTr="00E533FD">
              <w:trPr>
                <w:trHeight w:val="255"/>
              </w:trPr>
              <w:tc>
                <w:tcPr>
                  <w:tcW w:w="5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5A316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5</w:t>
                  </w:r>
                  <w:r w:rsidR="005A3164">
                    <w:rPr>
                      <w:color w:val="000000"/>
                      <w:sz w:val="20"/>
                      <w:szCs w:val="20"/>
                    </w:rPr>
                    <w:t> 162,5</w:t>
                  </w:r>
                </w:p>
              </w:tc>
            </w:tr>
            <w:tr w:rsidR="00E533FD" w:rsidRPr="00E533FD" w:rsidTr="00E533FD">
              <w:trPr>
                <w:trHeight w:val="255"/>
              </w:trPr>
              <w:tc>
                <w:tcPr>
                  <w:tcW w:w="5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9</w:t>
                  </w:r>
                  <w:r w:rsidR="005A3164">
                    <w:rPr>
                      <w:color w:val="000000"/>
                      <w:sz w:val="20"/>
                      <w:szCs w:val="20"/>
                    </w:rPr>
                    <w:t>7,5</w:t>
                  </w:r>
                </w:p>
              </w:tc>
            </w:tr>
            <w:tr w:rsidR="00E533FD" w:rsidRPr="00E533FD" w:rsidTr="00E533FD">
              <w:trPr>
                <w:trHeight w:val="255"/>
              </w:trPr>
              <w:tc>
                <w:tcPr>
                  <w:tcW w:w="5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ЖИЛИЩНО-КОММУНАЛЬНОЕ ХОЗЯЙСТВО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05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5A3164" w:rsidP="00E533F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5809,8</w:t>
                  </w:r>
                </w:p>
              </w:tc>
            </w:tr>
            <w:tr w:rsidR="00E533FD" w:rsidRPr="00E533FD" w:rsidTr="00E533FD">
              <w:trPr>
                <w:trHeight w:val="255"/>
              </w:trPr>
              <w:tc>
                <w:tcPr>
                  <w:tcW w:w="5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 Благоустройство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 05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 03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5A3164" w:rsidP="00E533F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5809,8</w:t>
                  </w:r>
                </w:p>
              </w:tc>
            </w:tr>
            <w:tr w:rsidR="00E533FD" w:rsidRPr="00E533FD" w:rsidTr="00E533FD">
              <w:trPr>
                <w:trHeight w:val="255"/>
              </w:trPr>
              <w:tc>
                <w:tcPr>
                  <w:tcW w:w="5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5A3164" w:rsidP="00E533F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9,5</w:t>
                  </w:r>
                </w:p>
              </w:tc>
            </w:tr>
            <w:tr w:rsidR="00E533FD" w:rsidRPr="00E533FD" w:rsidTr="00E533FD">
              <w:trPr>
                <w:trHeight w:val="510"/>
              </w:trPr>
              <w:tc>
                <w:tcPr>
                  <w:tcW w:w="5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5A3164" w:rsidP="00E533F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9,5</w:t>
                  </w:r>
                </w:p>
              </w:tc>
            </w:tr>
            <w:tr w:rsidR="00E533FD" w:rsidRPr="00E533FD" w:rsidTr="00E533FD">
              <w:trPr>
                <w:trHeight w:val="255"/>
              </w:trPr>
              <w:tc>
                <w:tcPr>
                  <w:tcW w:w="5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КУЛЬТУРА, КИНЕМАТОГРАФИЯ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08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5A3164" w:rsidP="00E533F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7035,2</w:t>
                  </w:r>
                </w:p>
              </w:tc>
            </w:tr>
            <w:tr w:rsidR="00E533FD" w:rsidRPr="00E533FD" w:rsidTr="00E533FD">
              <w:trPr>
                <w:trHeight w:val="255"/>
              </w:trPr>
              <w:tc>
                <w:tcPr>
                  <w:tcW w:w="5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 Культура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 08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5A3164" w:rsidP="00E533F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7035,2</w:t>
                  </w:r>
                </w:p>
              </w:tc>
            </w:tr>
            <w:tr w:rsidR="00E533FD" w:rsidRPr="00E533FD" w:rsidTr="00E533FD">
              <w:trPr>
                <w:trHeight w:val="255"/>
              </w:trPr>
              <w:tc>
                <w:tcPr>
                  <w:tcW w:w="5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5A3164" w:rsidP="00E533F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272,4</w:t>
                  </w:r>
                </w:p>
              </w:tc>
            </w:tr>
            <w:tr w:rsidR="00E533FD" w:rsidRPr="00E533FD" w:rsidTr="00E533FD">
              <w:trPr>
                <w:trHeight w:val="255"/>
              </w:trPr>
              <w:tc>
                <w:tcPr>
                  <w:tcW w:w="5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5A3164" w:rsidP="00E533F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272,4</w:t>
                  </w:r>
                </w:p>
              </w:tc>
            </w:tr>
            <w:tr w:rsidR="00E533FD" w:rsidRPr="00E533FD" w:rsidTr="00E533FD">
              <w:trPr>
                <w:trHeight w:val="255"/>
              </w:trPr>
              <w:tc>
                <w:tcPr>
                  <w:tcW w:w="5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ФИЗИЧЕСКАЯ КУЛЬТУРА И СПОРТ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5A3164" w:rsidP="00E533F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E533FD" w:rsidRPr="00E533FD" w:rsidTr="00E533FD">
              <w:trPr>
                <w:trHeight w:val="255"/>
              </w:trPr>
              <w:tc>
                <w:tcPr>
                  <w:tcW w:w="5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 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5A3164" w:rsidP="00E533F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E533FD" w:rsidRPr="00E533FD" w:rsidTr="00E533FD">
              <w:trPr>
                <w:trHeight w:val="270"/>
              </w:trPr>
              <w:tc>
                <w:tcPr>
                  <w:tcW w:w="59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ИТОГО: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E533F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533FD" w:rsidRPr="00E533FD" w:rsidRDefault="00E533FD" w:rsidP="005A3164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33FD">
                    <w:rPr>
                      <w:b/>
                      <w:bCs/>
                      <w:color w:val="000000"/>
                      <w:sz w:val="20"/>
                      <w:szCs w:val="20"/>
                    </w:rPr>
                    <w:t>27</w:t>
                  </w:r>
                  <w:r w:rsidR="005A3164">
                    <w:rPr>
                      <w:b/>
                      <w:bCs/>
                      <w:color w:val="000000"/>
                      <w:sz w:val="20"/>
                      <w:szCs w:val="20"/>
                    </w:rPr>
                    <w:t> 759,0</w:t>
                  </w:r>
                </w:p>
              </w:tc>
            </w:tr>
          </w:tbl>
          <w:p w:rsidR="00F87215" w:rsidRDefault="00F87215" w:rsidP="00595E28">
            <w:pPr>
              <w:rPr>
                <w:color w:val="000000"/>
                <w:sz w:val="20"/>
                <w:szCs w:val="20"/>
              </w:rPr>
            </w:pPr>
          </w:p>
          <w:p w:rsidR="00F87215" w:rsidRDefault="00F87215" w:rsidP="0022632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87215" w:rsidRDefault="00F87215" w:rsidP="0022632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2632D" w:rsidRDefault="0022632D" w:rsidP="00226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4                                                                                                                                                                 к решению Собрания депутатов </w:t>
            </w:r>
            <w:r w:rsidR="00BB7F91">
              <w:rPr>
                <w:color w:val="000000"/>
                <w:sz w:val="20"/>
                <w:szCs w:val="20"/>
              </w:rPr>
              <w:t>Новоегорлыкского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сельского поселения "Об   отчете об  исполнении  </w:t>
            </w:r>
            <w:r>
              <w:rPr>
                <w:color w:val="000000"/>
                <w:sz w:val="20"/>
                <w:szCs w:val="20"/>
              </w:rPr>
              <w:br/>
              <w:t xml:space="preserve">бюджета </w:t>
            </w:r>
            <w:r w:rsidR="00BB7F91">
              <w:rPr>
                <w:color w:val="000000"/>
                <w:sz w:val="20"/>
                <w:szCs w:val="20"/>
              </w:rPr>
              <w:t>Новоегорлыкского</w:t>
            </w:r>
            <w:r>
              <w:rPr>
                <w:color w:val="000000"/>
                <w:sz w:val="20"/>
                <w:szCs w:val="20"/>
              </w:rPr>
              <w:t xml:space="preserve"> сельского</w:t>
            </w:r>
            <w:r>
              <w:rPr>
                <w:color w:val="000000"/>
                <w:sz w:val="20"/>
                <w:szCs w:val="20"/>
              </w:rPr>
              <w:br/>
              <w:t xml:space="preserve">поселения за </w:t>
            </w:r>
            <w:r w:rsidR="003C3D34">
              <w:rPr>
                <w:color w:val="000000"/>
                <w:sz w:val="20"/>
                <w:szCs w:val="20"/>
              </w:rPr>
              <w:t>2023</w:t>
            </w:r>
            <w:r>
              <w:rPr>
                <w:color w:val="000000"/>
                <w:sz w:val="20"/>
                <w:szCs w:val="20"/>
              </w:rPr>
              <w:t xml:space="preserve"> год и о численности  </w:t>
            </w:r>
            <w:r>
              <w:rPr>
                <w:color w:val="000000"/>
                <w:sz w:val="20"/>
                <w:szCs w:val="20"/>
              </w:rPr>
              <w:br/>
              <w:t xml:space="preserve">муниципальных служащих органа местного </w:t>
            </w:r>
            <w:r>
              <w:rPr>
                <w:color w:val="000000"/>
                <w:sz w:val="20"/>
                <w:szCs w:val="20"/>
              </w:rPr>
              <w:br/>
              <w:t xml:space="preserve">самоуправления и фактических затратах на их </w:t>
            </w:r>
            <w:r>
              <w:rPr>
                <w:color w:val="000000"/>
                <w:sz w:val="20"/>
                <w:szCs w:val="20"/>
              </w:rPr>
              <w:br/>
              <w:t>денежное содержание"</w:t>
            </w:r>
          </w:p>
          <w:p w:rsidR="00055BBC" w:rsidRDefault="00055BBC" w:rsidP="00055BBC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26946" w:rsidRPr="00055BBC" w:rsidRDefault="00126946" w:rsidP="00055BB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55BBC" w:rsidRPr="00055BBC" w:rsidTr="000B7307">
        <w:trPr>
          <w:gridAfter w:val="1"/>
          <w:wAfter w:w="284" w:type="dxa"/>
          <w:trHeight w:val="1020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BBC" w:rsidRPr="00055BBC" w:rsidRDefault="00055BBC" w:rsidP="0022632D">
            <w:pPr>
              <w:jc w:val="center"/>
              <w:rPr>
                <w:b/>
                <w:bCs/>
                <w:color w:val="000000"/>
              </w:rPr>
            </w:pPr>
            <w:r w:rsidRPr="00055BBC">
              <w:rPr>
                <w:b/>
                <w:bCs/>
                <w:color w:val="000000"/>
              </w:rPr>
              <w:lastRenderedPageBreak/>
              <w:t xml:space="preserve">Источники финансирования дефицита местного бюджета  по кодам классификации источников финансирования дефицитов бюджетов      за </w:t>
            </w:r>
            <w:r w:rsidR="003C3D34">
              <w:rPr>
                <w:b/>
                <w:bCs/>
                <w:color w:val="000000"/>
              </w:rPr>
              <w:t>2023</w:t>
            </w:r>
            <w:r w:rsidRPr="00055BBC">
              <w:rPr>
                <w:b/>
                <w:bCs/>
                <w:color w:val="000000"/>
              </w:rPr>
              <w:t xml:space="preserve"> год </w:t>
            </w:r>
          </w:p>
        </w:tc>
      </w:tr>
      <w:tr w:rsidR="00055BBC" w:rsidRPr="00055BBC" w:rsidTr="000B7307">
        <w:trPr>
          <w:gridAfter w:val="1"/>
          <w:wAfter w:w="284" w:type="dxa"/>
          <w:trHeight w:val="312"/>
        </w:trPr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BBC" w:rsidRPr="00055BBC" w:rsidRDefault="00055BBC" w:rsidP="00055B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BBC" w:rsidRPr="00055BBC" w:rsidRDefault="00055BBC" w:rsidP="00055B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BBC" w:rsidRPr="00055BBC" w:rsidRDefault="00055BBC" w:rsidP="00055BBC">
            <w:pPr>
              <w:jc w:val="center"/>
              <w:rPr>
                <w:color w:val="000000"/>
              </w:rPr>
            </w:pPr>
            <w:r w:rsidRPr="00055BBC">
              <w:rPr>
                <w:color w:val="000000"/>
              </w:rPr>
              <w:t>(тыс. рублей)</w:t>
            </w:r>
          </w:p>
        </w:tc>
      </w:tr>
      <w:tr w:rsidR="00055BBC" w:rsidRPr="00055BBC" w:rsidTr="000B7307">
        <w:trPr>
          <w:gridAfter w:val="1"/>
          <w:wAfter w:w="284" w:type="dxa"/>
          <w:trHeight w:val="78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BBC" w:rsidRPr="00055BBC" w:rsidRDefault="00055BBC" w:rsidP="00055BBC">
            <w:pPr>
              <w:jc w:val="center"/>
              <w:rPr>
                <w:color w:val="000000"/>
              </w:rPr>
            </w:pPr>
            <w:r w:rsidRPr="00055BBC">
              <w:rPr>
                <w:color w:val="000000"/>
              </w:rPr>
              <w:t xml:space="preserve">Код 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BBC" w:rsidRPr="00055BBC" w:rsidRDefault="00055BBC" w:rsidP="00055BBC">
            <w:pPr>
              <w:jc w:val="center"/>
              <w:rPr>
                <w:color w:val="000000"/>
              </w:rPr>
            </w:pPr>
            <w:r w:rsidRPr="00055BBC">
              <w:rPr>
                <w:color w:val="000000"/>
              </w:rPr>
              <w:t>Наименование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BBC" w:rsidRPr="00055BBC" w:rsidRDefault="00055BBC" w:rsidP="00055BBC">
            <w:pPr>
              <w:jc w:val="center"/>
              <w:rPr>
                <w:color w:val="000000"/>
              </w:rPr>
            </w:pPr>
            <w:r w:rsidRPr="00055BBC">
              <w:rPr>
                <w:color w:val="000000"/>
              </w:rPr>
              <w:t>Кассовое исполнение</w:t>
            </w:r>
          </w:p>
        </w:tc>
      </w:tr>
      <w:tr w:rsidR="00055BBC" w:rsidRPr="00055BBC" w:rsidTr="000B7307">
        <w:trPr>
          <w:gridAfter w:val="1"/>
          <w:wAfter w:w="284" w:type="dxa"/>
          <w:trHeight w:val="324"/>
        </w:trPr>
        <w:tc>
          <w:tcPr>
            <w:tcW w:w="3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BBC" w:rsidRPr="00055BBC" w:rsidRDefault="00055BBC" w:rsidP="00055BBC">
            <w:pPr>
              <w:jc w:val="center"/>
              <w:rPr>
                <w:color w:val="000000"/>
              </w:rPr>
            </w:pPr>
            <w:r w:rsidRPr="00055BBC">
              <w:rPr>
                <w:color w:val="000000"/>
              </w:rPr>
              <w:t>1</w:t>
            </w:r>
          </w:p>
        </w:tc>
        <w:tc>
          <w:tcPr>
            <w:tcW w:w="3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BBC" w:rsidRPr="00055BBC" w:rsidRDefault="00055BBC" w:rsidP="00055BBC">
            <w:pPr>
              <w:jc w:val="center"/>
              <w:rPr>
                <w:color w:val="000000"/>
              </w:rPr>
            </w:pPr>
            <w:r w:rsidRPr="00055BBC">
              <w:rPr>
                <w:color w:val="000000"/>
              </w:rPr>
              <w:t>2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BBC" w:rsidRPr="00055BBC" w:rsidRDefault="00055BBC" w:rsidP="00055BBC">
            <w:pPr>
              <w:jc w:val="center"/>
              <w:rPr>
                <w:color w:val="000000"/>
              </w:rPr>
            </w:pPr>
            <w:r w:rsidRPr="00055BBC">
              <w:rPr>
                <w:color w:val="000000"/>
              </w:rPr>
              <w:t>3</w:t>
            </w:r>
          </w:p>
        </w:tc>
      </w:tr>
      <w:tr w:rsidR="00055BBC" w:rsidRPr="00055BBC" w:rsidTr="000B7307">
        <w:trPr>
          <w:gridAfter w:val="1"/>
          <w:wAfter w:w="284" w:type="dxa"/>
          <w:trHeight w:val="792"/>
        </w:trPr>
        <w:tc>
          <w:tcPr>
            <w:tcW w:w="3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BBC" w:rsidRPr="00055BBC" w:rsidRDefault="00055BBC" w:rsidP="00055B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BBC">
              <w:rPr>
                <w:b/>
                <w:bCs/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3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BBC" w:rsidRPr="00055BBC" w:rsidRDefault="00055BBC" w:rsidP="00055B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BBC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BBC" w:rsidRPr="00055BBC" w:rsidRDefault="0022632D" w:rsidP="00595E2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595E28">
              <w:rPr>
                <w:b/>
                <w:bCs/>
                <w:color w:val="000000"/>
                <w:sz w:val="20"/>
                <w:szCs w:val="20"/>
              </w:rPr>
              <w:t>1692,7</w:t>
            </w:r>
          </w:p>
        </w:tc>
      </w:tr>
      <w:tr w:rsidR="0022632D" w:rsidRPr="00055BBC" w:rsidTr="000B7307">
        <w:trPr>
          <w:gridAfter w:val="1"/>
          <w:wAfter w:w="284" w:type="dxa"/>
          <w:trHeight w:val="528"/>
        </w:trPr>
        <w:tc>
          <w:tcPr>
            <w:tcW w:w="3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2D" w:rsidRPr="00055BBC" w:rsidRDefault="0022632D" w:rsidP="00055B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BBC">
              <w:rPr>
                <w:b/>
                <w:bCs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3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2D" w:rsidRPr="00055BBC" w:rsidRDefault="0022632D" w:rsidP="00055B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5BBC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2D" w:rsidRDefault="0022632D" w:rsidP="00595E2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595E28">
              <w:rPr>
                <w:b/>
                <w:bCs/>
                <w:color w:val="000000"/>
                <w:sz w:val="20"/>
                <w:szCs w:val="20"/>
              </w:rPr>
              <w:t>1692,7</w:t>
            </w:r>
          </w:p>
        </w:tc>
      </w:tr>
      <w:tr w:rsidR="0022632D" w:rsidRPr="00055BBC" w:rsidTr="000B7307">
        <w:trPr>
          <w:gridAfter w:val="1"/>
          <w:wAfter w:w="284" w:type="dxa"/>
          <w:trHeight w:val="288"/>
        </w:trPr>
        <w:tc>
          <w:tcPr>
            <w:tcW w:w="3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2D" w:rsidRPr="00055BBC" w:rsidRDefault="0022632D" w:rsidP="00055BBC">
            <w:pPr>
              <w:rPr>
                <w:color w:val="000000"/>
                <w:sz w:val="20"/>
                <w:szCs w:val="20"/>
              </w:rPr>
            </w:pPr>
            <w:r w:rsidRPr="00055BBC">
              <w:rPr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3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2D" w:rsidRPr="00055BBC" w:rsidRDefault="0022632D" w:rsidP="00055BBC">
            <w:pPr>
              <w:rPr>
                <w:color w:val="000000"/>
                <w:sz w:val="20"/>
                <w:szCs w:val="20"/>
              </w:rPr>
            </w:pPr>
            <w:r w:rsidRPr="00055BBC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2D" w:rsidRPr="00160C26" w:rsidRDefault="00595E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29451,7</w:t>
            </w:r>
          </w:p>
        </w:tc>
      </w:tr>
      <w:tr w:rsidR="00595E28" w:rsidRPr="00055BBC" w:rsidTr="000B7307">
        <w:trPr>
          <w:gridAfter w:val="1"/>
          <w:wAfter w:w="284" w:type="dxa"/>
          <w:trHeight w:val="528"/>
        </w:trPr>
        <w:tc>
          <w:tcPr>
            <w:tcW w:w="3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28" w:rsidRPr="00055BBC" w:rsidRDefault="00595E28" w:rsidP="00055BBC">
            <w:pPr>
              <w:rPr>
                <w:color w:val="000000"/>
                <w:sz w:val="20"/>
                <w:szCs w:val="20"/>
              </w:rPr>
            </w:pPr>
            <w:r w:rsidRPr="00055BBC">
              <w:rPr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3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28" w:rsidRPr="00055BBC" w:rsidRDefault="00595E28" w:rsidP="00055BBC">
            <w:pPr>
              <w:rPr>
                <w:color w:val="000000"/>
                <w:sz w:val="20"/>
                <w:szCs w:val="20"/>
              </w:rPr>
            </w:pPr>
            <w:r w:rsidRPr="00055BBC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28" w:rsidRDefault="00595E28" w:rsidP="00595E28">
            <w:pPr>
              <w:jc w:val="right"/>
            </w:pPr>
            <w:r w:rsidRPr="00CB5720">
              <w:rPr>
                <w:spacing w:val="-2"/>
                <w:sz w:val="20"/>
                <w:szCs w:val="20"/>
              </w:rPr>
              <w:t>29451,7</w:t>
            </w:r>
          </w:p>
        </w:tc>
      </w:tr>
      <w:tr w:rsidR="00595E28" w:rsidRPr="00055BBC" w:rsidTr="000B7307">
        <w:trPr>
          <w:gridAfter w:val="1"/>
          <w:wAfter w:w="284" w:type="dxa"/>
          <w:trHeight w:val="528"/>
        </w:trPr>
        <w:tc>
          <w:tcPr>
            <w:tcW w:w="3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28" w:rsidRPr="00055BBC" w:rsidRDefault="00595E28" w:rsidP="00055BBC">
            <w:pPr>
              <w:rPr>
                <w:color w:val="000000"/>
                <w:sz w:val="20"/>
                <w:szCs w:val="20"/>
              </w:rPr>
            </w:pPr>
            <w:r w:rsidRPr="00055BBC">
              <w:rPr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3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28" w:rsidRPr="00055BBC" w:rsidRDefault="00595E28" w:rsidP="00055BBC">
            <w:pPr>
              <w:rPr>
                <w:color w:val="000000"/>
                <w:sz w:val="20"/>
                <w:szCs w:val="20"/>
              </w:rPr>
            </w:pPr>
            <w:r w:rsidRPr="00055BBC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28" w:rsidRDefault="00595E28" w:rsidP="00595E28">
            <w:pPr>
              <w:jc w:val="right"/>
            </w:pPr>
            <w:r w:rsidRPr="00CB5720">
              <w:rPr>
                <w:spacing w:val="-2"/>
                <w:sz w:val="20"/>
                <w:szCs w:val="20"/>
              </w:rPr>
              <w:t>29451,7</w:t>
            </w:r>
          </w:p>
        </w:tc>
      </w:tr>
      <w:tr w:rsidR="00595E28" w:rsidRPr="00055BBC" w:rsidTr="000B7307">
        <w:trPr>
          <w:gridAfter w:val="1"/>
          <w:wAfter w:w="284" w:type="dxa"/>
          <w:trHeight w:val="528"/>
        </w:trPr>
        <w:tc>
          <w:tcPr>
            <w:tcW w:w="3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28" w:rsidRPr="00055BBC" w:rsidRDefault="00595E28" w:rsidP="00055BBC">
            <w:pPr>
              <w:rPr>
                <w:color w:val="000000"/>
                <w:sz w:val="20"/>
                <w:szCs w:val="20"/>
              </w:rPr>
            </w:pPr>
            <w:r w:rsidRPr="00055BBC">
              <w:rPr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3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28" w:rsidRPr="00055BBC" w:rsidRDefault="00595E28" w:rsidP="00055BBC">
            <w:pPr>
              <w:rPr>
                <w:color w:val="000000"/>
                <w:sz w:val="20"/>
                <w:szCs w:val="20"/>
              </w:rPr>
            </w:pPr>
            <w:r w:rsidRPr="00055BBC">
              <w:rPr>
                <w:color w:val="000000"/>
                <w:sz w:val="20"/>
                <w:szCs w:val="20"/>
              </w:rPr>
              <w:t>Увеличение прочих остатков денежных средств  бюджетов  сельских поселений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28" w:rsidRDefault="00595E28" w:rsidP="00595E28">
            <w:pPr>
              <w:jc w:val="right"/>
            </w:pPr>
            <w:r w:rsidRPr="00CB5720">
              <w:rPr>
                <w:spacing w:val="-2"/>
                <w:sz w:val="20"/>
                <w:szCs w:val="20"/>
              </w:rPr>
              <w:t>29451,7</w:t>
            </w:r>
          </w:p>
        </w:tc>
      </w:tr>
      <w:tr w:rsidR="0022632D" w:rsidRPr="00055BBC" w:rsidTr="000B7307">
        <w:trPr>
          <w:gridAfter w:val="1"/>
          <w:wAfter w:w="284" w:type="dxa"/>
          <w:trHeight w:val="288"/>
        </w:trPr>
        <w:tc>
          <w:tcPr>
            <w:tcW w:w="3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2D" w:rsidRPr="00055BBC" w:rsidRDefault="0022632D" w:rsidP="00055BBC">
            <w:pPr>
              <w:rPr>
                <w:color w:val="000000"/>
                <w:sz w:val="20"/>
                <w:szCs w:val="20"/>
              </w:rPr>
            </w:pPr>
            <w:r w:rsidRPr="00055BBC">
              <w:rPr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3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2D" w:rsidRPr="00055BBC" w:rsidRDefault="0022632D" w:rsidP="00055BBC">
            <w:pPr>
              <w:rPr>
                <w:color w:val="000000"/>
                <w:sz w:val="20"/>
                <w:szCs w:val="20"/>
              </w:rPr>
            </w:pPr>
            <w:r w:rsidRPr="00055BBC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32D" w:rsidRDefault="00595E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27759,0</w:t>
            </w:r>
          </w:p>
        </w:tc>
      </w:tr>
      <w:tr w:rsidR="00595E28" w:rsidRPr="00055BBC" w:rsidTr="000B7307">
        <w:trPr>
          <w:gridAfter w:val="1"/>
          <w:wAfter w:w="284" w:type="dxa"/>
          <w:trHeight w:val="528"/>
        </w:trPr>
        <w:tc>
          <w:tcPr>
            <w:tcW w:w="3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28" w:rsidRPr="00055BBC" w:rsidRDefault="00595E28" w:rsidP="00055BBC">
            <w:pPr>
              <w:rPr>
                <w:color w:val="000000"/>
                <w:sz w:val="20"/>
                <w:szCs w:val="20"/>
              </w:rPr>
            </w:pPr>
            <w:r w:rsidRPr="00055BBC">
              <w:rPr>
                <w:color w:val="000000"/>
                <w:sz w:val="20"/>
                <w:szCs w:val="20"/>
              </w:rPr>
              <w:t>01 05 02 00 00 0000 600</w:t>
            </w:r>
          </w:p>
        </w:tc>
        <w:tc>
          <w:tcPr>
            <w:tcW w:w="3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28" w:rsidRPr="00055BBC" w:rsidRDefault="00595E28" w:rsidP="00055BBC">
            <w:pPr>
              <w:rPr>
                <w:color w:val="000000"/>
                <w:sz w:val="20"/>
                <w:szCs w:val="20"/>
              </w:rPr>
            </w:pPr>
            <w:r w:rsidRPr="00055BBC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28" w:rsidRDefault="00595E28" w:rsidP="00595E28">
            <w:pPr>
              <w:jc w:val="right"/>
            </w:pPr>
            <w:r w:rsidRPr="003D79D9">
              <w:rPr>
                <w:color w:val="000000"/>
                <w:sz w:val="20"/>
                <w:szCs w:val="20"/>
              </w:rPr>
              <w:t>27759,0</w:t>
            </w:r>
          </w:p>
        </w:tc>
      </w:tr>
      <w:tr w:rsidR="00595E28" w:rsidRPr="00055BBC" w:rsidTr="000B7307">
        <w:trPr>
          <w:gridAfter w:val="1"/>
          <w:wAfter w:w="284" w:type="dxa"/>
          <w:trHeight w:val="528"/>
        </w:trPr>
        <w:tc>
          <w:tcPr>
            <w:tcW w:w="3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28" w:rsidRPr="00055BBC" w:rsidRDefault="00595E28" w:rsidP="00055BBC">
            <w:pPr>
              <w:rPr>
                <w:color w:val="000000"/>
                <w:sz w:val="20"/>
                <w:szCs w:val="20"/>
              </w:rPr>
            </w:pPr>
            <w:r w:rsidRPr="00055BBC">
              <w:rPr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3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28" w:rsidRPr="00055BBC" w:rsidRDefault="00595E28" w:rsidP="00055BBC">
            <w:pPr>
              <w:rPr>
                <w:color w:val="000000"/>
                <w:sz w:val="20"/>
                <w:szCs w:val="20"/>
              </w:rPr>
            </w:pPr>
            <w:r w:rsidRPr="00055BBC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28" w:rsidRDefault="00595E28" w:rsidP="00595E28">
            <w:pPr>
              <w:jc w:val="right"/>
            </w:pPr>
            <w:r w:rsidRPr="003D79D9">
              <w:rPr>
                <w:color w:val="000000"/>
                <w:sz w:val="20"/>
                <w:szCs w:val="20"/>
              </w:rPr>
              <w:t>27759,0</w:t>
            </w:r>
          </w:p>
        </w:tc>
      </w:tr>
      <w:tr w:rsidR="00595E28" w:rsidRPr="00055BBC" w:rsidTr="000B7307">
        <w:trPr>
          <w:gridAfter w:val="1"/>
          <w:wAfter w:w="284" w:type="dxa"/>
          <w:trHeight w:val="528"/>
        </w:trPr>
        <w:tc>
          <w:tcPr>
            <w:tcW w:w="3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28" w:rsidRPr="00055BBC" w:rsidRDefault="00595E28" w:rsidP="00055BBC">
            <w:pPr>
              <w:rPr>
                <w:color w:val="000000"/>
                <w:sz w:val="20"/>
                <w:szCs w:val="20"/>
              </w:rPr>
            </w:pPr>
            <w:r w:rsidRPr="00055BBC">
              <w:rPr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3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28" w:rsidRPr="00055BBC" w:rsidRDefault="00595E28" w:rsidP="00055BBC">
            <w:pPr>
              <w:rPr>
                <w:color w:val="000000"/>
                <w:sz w:val="20"/>
                <w:szCs w:val="20"/>
              </w:rPr>
            </w:pPr>
            <w:r w:rsidRPr="00055BBC">
              <w:rPr>
                <w:color w:val="000000"/>
                <w:sz w:val="20"/>
                <w:szCs w:val="20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28" w:rsidRDefault="00595E28" w:rsidP="00595E28">
            <w:pPr>
              <w:jc w:val="right"/>
            </w:pPr>
            <w:r w:rsidRPr="003D79D9">
              <w:rPr>
                <w:color w:val="000000"/>
                <w:sz w:val="20"/>
                <w:szCs w:val="20"/>
              </w:rPr>
              <w:t>27759,0</w:t>
            </w:r>
          </w:p>
        </w:tc>
      </w:tr>
    </w:tbl>
    <w:p w:rsidR="00055BBC" w:rsidRDefault="00055BBC" w:rsidP="007A6DEB">
      <w:pPr>
        <w:jc w:val="both"/>
      </w:pPr>
    </w:p>
    <w:sectPr w:rsidR="00055BBC" w:rsidSect="00C81A9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9C3" w:rsidRDefault="003369C3" w:rsidP="00C63C98">
      <w:r>
        <w:separator/>
      </w:r>
    </w:p>
  </w:endnote>
  <w:endnote w:type="continuationSeparator" w:id="1">
    <w:p w:rsidR="003369C3" w:rsidRDefault="003369C3" w:rsidP="00C63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9C3" w:rsidRDefault="003369C3" w:rsidP="00C63C98">
      <w:r>
        <w:separator/>
      </w:r>
    </w:p>
  </w:footnote>
  <w:footnote w:type="continuationSeparator" w:id="1">
    <w:p w:rsidR="003369C3" w:rsidRDefault="003369C3" w:rsidP="00C63C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D30"/>
    <w:rsid w:val="0000073D"/>
    <w:rsid w:val="000037A2"/>
    <w:rsid w:val="00017C56"/>
    <w:rsid w:val="0002263E"/>
    <w:rsid w:val="00055BBC"/>
    <w:rsid w:val="00070169"/>
    <w:rsid w:val="00081CDF"/>
    <w:rsid w:val="00085267"/>
    <w:rsid w:val="00085C26"/>
    <w:rsid w:val="000933B9"/>
    <w:rsid w:val="00094B27"/>
    <w:rsid w:val="000B356F"/>
    <w:rsid w:val="000B7307"/>
    <w:rsid w:val="000C7B81"/>
    <w:rsid w:val="000D168E"/>
    <w:rsid w:val="000D5558"/>
    <w:rsid w:val="000E3F3A"/>
    <w:rsid w:val="000F228A"/>
    <w:rsid w:val="000F26DD"/>
    <w:rsid w:val="0011328D"/>
    <w:rsid w:val="00117BFF"/>
    <w:rsid w:val="001231F1"/>
    <w:rsid w:val="00126946"/>
    <w:rsid w:val="0013546C"/>
    <w:rsid w:val="00135ECB"/>
    <w:rsid w:val="001362D9"/>
    <w:rsid w:val="001545DF"/>
    <w:rsid w:val="00160C26"/>
    <w:rsid w:val="00172CD0"/>
    <w:rsid w:val="00174242"/>
    <w:rsid w:val="001A3CEB"/>
    <w:rsid w:val="001B7854"/>
    <w:rsid w:val="001D7BD4"/>
    <w:rsid w:val="001E65F4"/>
    <w:rsid w:val="001F00B3"/>
    <w:rsid w:val="001F2378"/>
    <w:rsid w:val="001F7E83"/>
    <w:rsid w:val="00205166"/>
    <w:rsid w:val="00210236"/>
    <w:rsid w:val="0022632D"/>
    <w:rsid w:val="002272DA"/>
    <w:rsid w:val="00237881"/>
    <w:rsid w:val="00242359"/>
    <w:rsid w:val="00273EA8"/>
    <w:rsid w:val="00284DF6"/>
    <w:rsid w:val="00287ECC"/>
    <w:rsid w:val="002B616E"/>
    <w:rsid w:val="002E7C26"/>
    <w:rsid w:val="003071AE"/>
    <w:rsid w:val="003261EB"/>
    <w:rsid w:val="00335826"/>
    <w:rsid w:val="003369C3"/>
    <w:rsid w:val="00347C46"/>
    <w:rsid w:val="00351350"/>
    <w:rsid w:val="003B086E"/>
    <w:rsid w:val="003B5D49"/>
    <w:rsid w:val="003C2CFB"/>
    <w:rsid w:val="003C3D34"/>
    <w:rsid w:val="003F14E7"/>
    <w:rsid w:val="003F21AE"/>
    <w:rsid w:val="003F3F9D"/>
    <w:rsid w:val="003F6652"/>
    <w:rsid w:val="004119B7"/>
    <w:rsid w:val="00414BD8"/>
    <w:rsid w:val="00470FCF"/>
    <w:rsid w:val="00483774"/>
    <w:rsid w:val="00493047"/>
    <w:rsid w:val="004A5A3A"/>
    <w:rsid w:val="004A75E7"/>
    <w:rsid w:val="004C071E"/>
    <w:rsid w:val="004C321D"/>
    <w:rsid w:val="004D0D3B"/>
    <w:rsid w:val="004E11C0"/>
    <w:rsid w:val="00526E15"/>
    <w:rsid w:val="00531C4A"/>
    <w:rsid w:val="00542C4F"/>
    <w:rsid w:val="00545FE1"/>
    <w:rsid w:val="00554BB7"/>
    <w:rsid w:val="0056037B"/>
    <w:rsid w:val="00561ABA"/>
    <w:rsid w:val="00567425"/>
    <w:rsid w:val="005769D6"/>
    <w:rsid w:val="0058658B"/>
    <w:rsid w:val="00595E28"/>
    <w:rsid w:val="005A0451"/>
    <w:rsid w:val="005A3164"/>
    <w:rsid w:val="005B115B"/>
    <w:rsid w:val="005F129B"/>
    <w:rsid w:val="005F3219"/>
    <w:rsid w:val="005F4E5E"/>
    <w:rsid w:val="00600C68"/>
    <w:rsid w:val="00604F39"/>
    <w:rsid w:val="00605A58"/>
    <w:rsid w:val="00615375"/>
    <w:rsid w:val="006215AA"/>
    <w:rsid w:val="0062210A"/>
    <w:rsid w:val="00630068"/>
    <w:rsid w:val="00632835"/>
    <w:rsid w:val="00634308"/>
    <w:rsid w:val="006359CB"/>
    <w:rsid w:val="0065625D"/>
    <w:rsid w:val="0069079D"/>
    <w:rsid w:val="006D676A"/>
    <w:rsid w:val="006F540B"/>
    <w:rsid w:val="006F62FC"/>
    <w:rsid w:val="007101FB"/>
    <w:rsid w:val="00713811"/>
    <w:rsid w:val="00724509"/>
    <w:rsid w:val="00727345"/>
    <w:rsid w:val="00732D57"/>
    <w:rsid w:val="007330A5"/>
    <w:rsid w:val="00733619"/>
    <w:rsid w:val="0073541D"/>
    <w:rsid w:val="00745D30"/>
    <w:rsid w:val="00764FE5"/>
    <w:rsid w:val="00774978"/>
    <w:rsid w:val="00786779"/>
    <w:rsid w:val="00791CA1"/>
    <w:rsid w:val="007931BA"/>
    <w:rsid w:val="007A2E9A"/>
    <w:rsid w:val="007A6DEB"/>
    <w:rsid w:val="007B6513"/>
    <w:rsid w:val="007C2FA6"/>
    <w:rsid w:val="00845366"/>
    <w:rsid w:val="008760E1"/>
    <w:rsid w:val="008B35D8"/>
    <w:rsid w:val="008B3832"/>
    <w:rsid w:val="008B77CA"/>
    <w:rsid w:val="008B7D0B"/>
    <w:rsid w:val="008C654E"/>
    <w:rsid w:val="008C72E5"/>
    <w:rsid w:val="008E2378"/>
    <w:rsid w:val="008F1D69"/>
    <w:rsid w:val="00902175"/>
    <w:rsid w:val="00903BC8"/>
    <w:rsid w:val="00906F6B"/>
    <w:rsid w:val="0095689B"/>
    <w:rsid w:val="0097450F"/>
    <w:rsid w:val="00990B1D"/>
    <w:rsid w:val="00992B4F"/>
    <w:rsid w:val="009942A9"/>
    <w:rsid w:val="00996B5F"/>
    <w:rsid w:val="009A04ED"/>
    <w:rsid w:val="009B3FF8"/>
    <w:rsid w:val="009C3B86"/>
    <w:rsid w:val="009D127A"/>
    <w:rsid w:val="009D258D"/>
    <w:rsid w:val="009D6167"/>
    <w:rsid w:val="009E0F44"/>
    <w:rsid w:val="009E1DC8"/>
    <w:rsid w:val="009F6AF7"/>
    <w:rsid w:val="00A010A7"/>
    <w:rsid w:val="00A432B8"/>
    <w:rsid w:val="00A55DED"/>
    <w:rsid w:val="00A6371A"/>
    <w:rsid w:val="00A6679C"/>
    <w:rsid w:val="00A72FA1"/>
    <w:rsid w:val="00A802F3"/>
    <w:rsid w:val="00AB1AD9"/>
    <w:rsid w:val="00AB5D35"/>
    <w:rsid w:val="00AB77CB"/>
    <w:rsid w:val="00AB79BA"/>
    <w:rsid w:val="00AD17B1"/>
    <w:rsid w:val="00AD4D51"/>
    <w:rsid w:val="00AE3885"/>
    <w:rsid w:val="00AE3E5D"/>
    <w:rsid w:val="00AF5297"/>
    <w:rsid w:val="00B004A9"/>
    <w:rsid w:val="00B0180D"/>
    <w:rsid w:val="00B102B5"/>
    <w:rsid w:val="00B200A5"/>
    <w:rsid w:val="00B26762"/>
    <w:rsid w:val="00B35637"/>
    <w:rsid w:val="00B465E0"/>
    <w:rsid w:val="00B633EB"/>
    <w:rsid w:val="00B63EA4"/>
    <w:rsid w:val="00B65176"/>
    <w:rsid w:val="00B93279"/>
    <w:rsid w:val="00BB7F91"/>
    <w:rsid w:val="00BC1B12"/>
    <w:rsid w:val="00BD43A6"/>
    <w:rsid w:val="00BD6BF5"/>
    <w:rsid w:val="00BE305A"/>
    <w:rsid w:val="00BE44A5"/>
    <w:rsid w:val="00BE7D1D"/>
    <w:rsid w:val="00C0514B"/>
    <w:rsid w:val="00C1247F"/>
    <w:rsid w:val="00C12508"/>
    <w:rsid w:val="00C21081"/>
    <w:rsid w:val="00C40122"/>
    <w:rsid w:val="00C63C98"/>
    <w:rsid w:val="00C65C92"/>
    <w:rsid w:val="00C755F6"/>
    <w:rsid w:val="00C81A94"/>
    <w:rsid w:val="00CA593F"/>
    <w:rsid w:val="00CE488C"/>
    <w:rsid w:val="00CF0582"/>
    <w:rsid w:val="00CF6CD1"/>
    <w:rsid w:val="00D00063"/>
    <w:rsid w:val="00D037F7"/>
    <w:rsid w:val="00D06A51"/>
    <w:rsid w:val="00D11C74"/>
    <w:rsid w:val="00D1242E"/>
    <w:rsid w:val="00D1317E"/>
    <w:rsid w:val="00D465D0"/>
    <w:rsid w:val="00D5765A"/>
    <w:rsid w:val="00D65822"/>
    <w:rsid w:val="00D67F84"/>
    <w:rsid w:val="00D836A4"/>
    <w:rsid w:val="00DB5C54"/>
    <w:rsid w:val="00DC4B5D"/>
    <w:rsid w:val="00DD7FD2"/>
    <w:rsid w:val="00DE66D0"/>
    <w:rsid w:val="00DE7A3C"/>
    <w:rsid w:val="00DF3371"/>
    <w:rsid w:val="00E17C10"/>
    <w:rsid w:val="00E20617"/>
    <w:rsid w:val="00E4578A"/>
    <w:rsid w:val="00E533FD"/>
    <w:rsid w:val="00E87D2D"/>
    <w:rsid w:val="00E971CF"/>
    <w:rsid w:val="00EA7285"/>
    <w:rsid w:val="00EB000B"/>
    <w:rsid w:val="00EC2C59"/>
    <w:rsid w:val="00ED6E8D"/>
    <w:rsid w:val="00F045B8"/>
    <w:rsid w:val="00F05756"/>
    <w:rsid w:val="00F12958"/>
    <w:rsid w:val="00F20EE2"/>
    <w:rsid w:val="00F31972"/>
    <w:rsid w:val="00F3751F"/>
    <w:rsid w:val="00F519EB"/>
    <w:rsid w:val="00F63D93"/>
    <w:rsid w:val="00F85A5E"/>
    <w:rsid w:val="00F87215"/>
    <w:rsid w:val="00F9583A"/>
    <w:rsid w:val="00FF1EC7"/>
    <w:rsid w:val="00FF6998"/>
    <w:rsid w:val="00FF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30"/>
    <w:rPr>
      <w:sz w:val="24"/>
      <w:szCs w:val="24"/>
    </w:rPr>
  </w:style>
  <w:style w:type="paragraph" w:styleId="1">
    <w:name w:val="heading 1"/>
    <w:basedOn w:val="a"/>
    <w:next w:val="a"/>
    <w:qFormat/>
    <w:rsid w:val="007101FB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101F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45D30"/>
    <w:pPr>
      <w:jc w:val="center"/>
    </w:pPr>
    <w:rPr>
      <w:sz w:val="28"/>
    </w:rPr>
  </w:style>
  <w:style w:type="paragraph" w:styleId="a4">
    <w:name w:val="Body Text"/>
    <w:basedOn w:val="a"/>
    <w:rsid w:val="00745D30"/>
    <w:pPr>
      <w:ind w:right="5755"/>
      <w:jc w:val="both"/>
    </w:pPr>
    <w:rPr>
      <w:sz w:val="28"/>
    </w:rPr>
  </w:style>
  <w:style w:type="table" w:styleId="a5">
    <w:name w:val="Table Grid"/>
    <w:basedOn w:val="a1"/>
    <w:rsid w:val="00745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7101FB"/>
    <w:pPr>
      <w:spacing w:after="120"/>
      <w:ind w:left="283"/>
    </w:pPr>
  </w:style>
  <w:style w:type="paragraph" w:styleId="20">
    <w:name w:val="Body Text 2"/>
    <w:basedOn w:val="a"/>
    <w:rsid w:val="007101FB"/>
    <w:pPr>
      <w:spacing w:after="120" w:line="480" w:lineRule="auto"/>
    </w:pPr>
  </w:style>
  <w:style w:type="paragraph" w:styleId="a7">
    <w:name w:val="No Spacing"/>
    <w:uiPriority w:val="1"/>
    <w:qFormat/>
    <w:rsid w:val="008C654E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rsid w:val="00C63C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3C98"/>
    <w:rPr>
      <w:sz w:val="24"/>
      <w:szCs w:val="24"/>
    </w:rPr>
  </w:style>
  <w:style w:type="paragraph" w:styleId="aa">
    <w:name w:val="footer"/>
    <w:basedOn w:val="a"/>
    <w:link w:val="ab"/>
    <w:rsid w:val="00C63C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63C98"/>
    <w:rPr>
      <w:sz w:val="24"/>
      <w:szCs w:val="24"/>
    </w:rPr>
  </w:style>
  <w:style w:type="paragraph" w:styleId="ac">
    <w:name w:val="Balloon Text"/>
    <w:basedOn w:val="a"/>
    <w:link w:val="ad"/>
    <w:rsid w:val="00CF6C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F6CD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87D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e">
    <w:name w:val="Emphasis"/>
    <w:basedOn w:val="a0"/>
    <w:qFormat/>
    <w:rsid w:val="00DB5C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3435</Words>
  <Characters>19585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Ростовской области</Company>
  <LinksUpToDate>false</LinksUpToDate>
  <CharactersWithSpaces>22975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Register-9</dc:creator>
  <cp:lastModifiedBy>Admin</cp:lastModifiedBy>
  <cp:revision>28</cp:revision>
  <cp:lastPrinted>2023-03-29T06:17:00Z</cp:lastPrinted>
  <dcterms:created xsi:type="dcterms:W3CDTF">2024-04-01T12:48:00Z</dcterms:created>
  <dcterms:modified xsi:type="dcterms:W3CDTF">2025-02-17T06:56:00Z</dcterms:modified>
</cp:coreProperties>
</file>