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AD" w:rsidRPr="00985E7F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E7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72CAD" w:rsidRPr="00985E7F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E7F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C72CAD" w:rsidRPr="00985E7F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E7F">
        <w:rPr>
          <w:rFonts w:ascii="Times New Roman" w:eastAsia="Times New Roman" w:hAnsi="Times New Roman" w:cs="Times New Roman"/>
          <w:b/>
          <w:sz w:val="28"/>
          <w:szCs w:val="28"/>
        </w:rPr>
        <w:t>Сальский район</w:t>
      </w:r>
    </w:p>
    <w:p w:rsidR="00C72CAD" w:rsidRPr="00985E7F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E7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9D3E6A">
        <w:rPr>
          <w:rFonts w:ascii="Times New Roman" w:eastAsia="Times New Roman" w:hAnsi="Times New Roman" w:cs="Times New Roman"/>
          <w:b/>
          <w:sz w:val="28"/>
          <w:szCs w:val="28"/>
        </w:rPr>
        <w:t>Новоегорлыкского</w:t>
      </w:r>
      <w:r w:rsidRPr="00985E7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2CAD" w:rsidRPr="00985E7F" w:rsidRDefault="00C72C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CAD" w:rsidRDefault="00095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3.1pt;margin-top:1.25pt;width:502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o1HgIAADwEAAAOAAAAZHJzL2Uyb0RvYy54bWysU8GO2jAQvVfqP1i5s0nYLAsRYbVKoJdt&#10;i7TbDzC2k1hNPJZtCKjqv3dsCGLbS1WVgxlnZt68mTdePh37jhyEsRJUEaV3SUSEYsClaoro29tm&#10;Mo+IdVRx2oESRXQSNnpaffywHHQuptBCx4UhCKJsPugiap3TeRxb1oqe2jvQQqGzBtNTh1fTxNzQ&#10;AdH7Lp4mySwewHBtgAlr8Wt1dkargF/XgrmvdW2FI10RITcXThPOnT/j1ZLmjaG6lexCg/4Di55K&#10;hUWvUBV1lOyN/AOql8yAhdrdMehjqGvJROgBu0mT37p5bakWoRccjtXXMdn/B8u+HLaGSI7aRUTR&#10;HiV63jsIlcnUj2fQNseoUm2Nb5Ad1at+AfbdEgVlS1UjQvDbSWNu6jPidyn+YjUW2Q2fgWMMRfww&#10;q2Nteg+JUyDHIMnpKok4OsLw4+z+cTFNUTk2+mKaj4naWPdJQE+8UUTWGSqb1pWgFAoPJg1l6OHF&#10;Ok+L5mOCr6pgI7su6N8pMiD3RfKQhAwLneTe6+OsaXZlZ8iB+hUKv9Akem7DDOwVD2itoHx9sR2V&#10;3dnG6p3yeNgZ8rlY5x35sUgW6/l6nk2y6Ww9yZKqmjxvymwy26SPD9V9VZZV+tNTS7O8lZwL5dmN&#10;+5pmf7cPl5dz3rTrxl7nEL9HDwNDsuN/IB2k9Wqe92IH/LQ1o+S4oiH48pz8G7i9o3376Fe/AAAA&#10;//8DAFBLAwQUAAYACAAAACEABCSKvNkAAAAHAQAADwAAAGRycy9kb3ducmV2LnhtbEyOwU6EMBRF&#10;9yb+Q/NM3JiZIpkhyFAmxsSVC3H0Ax70CWToK6FlqH9vdaPLm3tz7imPwYziQrMbLCu43yYgiFur&#10;B+4UfLw/b3IQziNrHC2Tgi9ycKyur0ostF35jS4n34kIYVeggt77qZDStT0ZdFs7Ecfu084GfYxz&#10;J/WMa4SbUaZJkkmDA8eHHid66qk9nxajILxm7EOdh2bl5cXld3VAUyt1exMeDyA8Bf83hh/9qA5V&#10;dGrswtqJUcFml6VxqiDdg4j9wz7fgWh+s6xK+d+/+gYAAP//AwBQSwECLQAUAAYACAAAACEAtoM4&#10;kv4AAADhAQAAEwAAAAAAAAAAAAAAAAAAAAAAW0NvbnRlbnRfVHlwZXNdLnhtbFBLAQItABQABgAI&#10;AAAAIQA4/SH/1gAAAJQBAAALAAAAAAAAAAAAAAAAAC8BAABfcmVscy8ucmVsc1BLAQItABQABgAI&#10;AAAAIQAvpFo1HgIAADwEAAAOAAAAAAAAAAAAAAAAAC4CAABkcnMvZTJvRG9jLnhtbFBLAQItABQA&#10;BgAIAAAAIQAEJIq82QAAAAcBAAAPAAAAAAAAAAAAAAAAAHgEAABkcnMvZG93bnJldi54bWxQSwUG&#10;AAAAAAQABADzAAAAfgUAAAAA&#10;" strokeweight="1.5pt"/>
        </w:pict>
      </w:r>
    </w:p>
    <w:p w:rsidR="00FD099E" w:rsidRPr="00FD099E" w:rsidRDefault="00FD099E" w:rsidP="00FD0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9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D099E" w:rsidRPr="00FD099E" w:rsidRDefault="009D3E6A" w:rsidP="00FD099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08.12</w:t>
      </w:r>
      <w:r w:rsidR="00D417E1">
        <w:rPr>
          <w:rFonts w:ascii="Times New Roman" w:eastAsia="Times New Roman" w:hAnsi="Times New Roman" w:cs="Times New Roman"/>
          <w:sz w:val="24"/>
        </w:rPr>
        <w:t>.2023</w:t>
      </w:r>
      <w:r w:rsidR="00FD099E">
        <w:rPr>
          <w:rFonts w:ascii="Times New Roman" w:eastAsia="Times New Roman" w:hAnsi="Times New Roman" w:cs="Times New Roman"/>
          <w:sz w:val="24"/>
        </w:rPr>
        <w:t xml:space="preserve"> г.</w:t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№</w:t>
      </w:r>
      <w:r w:rsidR="00D417E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91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r w:rsidR="009D3E6A">
        <w:rPr>
          <w:rFonts w:ascii="Times New Roman" w:eastAsia="Times New Roman" w:hAnsi="Times New Roman" w:cs="Times New Roman"/>
          <w:sz w:val="28"/>
        </w:rPr>
        <w:t>Новый Егорлык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417E1" w:rsidRDefault="003E495C" w:rsidP="0098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назначении на должность </w:t>
      </w:r>
    </w:p>
    <w:p w:rsidR="00D417E1" w:rsidRDefault="003E495C" w:rsidP="00D4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D417E1">
        <w:rPr>
          <w:rFonts w:ascii="Times New Roman" w:eastAsia="Times New Roman" w:hAnsi="Times New Roman" w:cs="Times New Roman"/>
          <w:sz w:val="28"/>
        </w:rPr>
        <w:t xml:space="preserve"> службы </w:t>
      </w:r>
    </w:p>
    <w:p w:rsidR="009D3E6A" w:rsidRDefault="009D3E6A" w:rsidP="00D4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ведущего специалиста по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правовой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D417E1" w:rsidRDefault="009D3E6A" w:rsidP="00D4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организационной и кадровой работе</w:t>
      </w:r>
    </w:p>
    <w:p w:rsidR="009D3E6A" w:rsidRDefault="003E495C" w:rsidP="0098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="009D3E6A">
        <w:rPr>
          <w:rFonts w:ascii="Times New Roman" w:eastAsia="Times New Roman" w:hAnsi="Times New Roman" w:cs="Times New Roman"/>
          <w:sz w:val="28"/>
        </w:rPr>
        <w:t xml:space="preserve"> Новоегорлыкского</w:t>
      </w:r>
    </w:p>
    <w:p w:rsidR="00B06691" w:rsidRDefault="003E495C" w:rsidP="0098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3E495C" w:rsidRDefault="003E495C" w:rsidP="0098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</w:t>
      </w:r>
      <w:r w:rsidR="009D3E6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конкурса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 w:rsidP="0098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02.03.2007 №25-ФЗ «О муниципальной службе в Российской Федерации», областным законом Ростовской области от 09.10.2007 №786-ЗС «О муниципальной службе в Ростовской области», решением Собрания депутатов </w:t>
      </w:r>
      <w:r w:rsidR="009D3E6A">
        <w:rPr>
          <w:rFonts w:ascii="Times New Roman" w:eastAsia="Times New Roman" w:hAnsi="Times New Roman" w:cs="Times New Roman"/>
          <w:sz w:val="28"/>
        </w:rPr>
        <w:t>Новоегорлыкского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</w:t>
      </w:r>
      <w:r w:rsidR="009D3E6A">
        <w:rPr>
          <w:rFonts w:ascii="Times New Roman" w:eastAsia="Times New Roman" w:hAnsi="Times New Roman" w:cs="Times New Roman"/>
          <w:sz w:val="28"/>
        </w:rPr>
        <w:t>24.04.2012 г. №47</w:t>
      </w:r>
      <w:r w:rsidR="003E495C">
        <w:rPr>
          <w:rFonts w:ascii="Times New Roman" w:eastAsia="Times New Roman" w:hAnsi="Times New Roman" w:cs="Times New Roman"/>
          <w:sz w:val="28"/>
        </w:rPr>
        <w:t xml:space="preserve"> «Об утверждении Положения  о муниципальной службе  в </w:t>
      </w:r>
      <w:r w:rsidR="009D3E6A">
        <w:rPr>
          <w:rFonts w:ascii="Times New Roman" w:eastAsia="Times New Roman" w:hAnsi="Times New Roman" w:cs="Times New Roman"/>
          <w:sz w:val="28"/>
        </w:rPr>
        <w:t>Новоегорлыкском</w:t>
      </w:r>
      <w:r w:rsidR="00D417E1">
        <w:rPr>
          <w:rFonts w:ascii="Times New Roman" w:eastAsia="Times New Roman" w:hAnsi="Times New Roman" w:cs="Times New Roman"/>
          <w:sz w:val="28"/>
        </w:rPr>
        <w:t xml:space="preserve">  сельском поселении», по результатам</w:t>
      </w:r>
      <w:r w:rsidR="00CE0D9A">
        <w:rPr>
          <w:rFonts w:ascii="Times New Roman" w:eastAsia="Times New Roman" w:hAnsi="Times New Roman" w:cs="Times New Roman"/>
          <w:sz w:val="28"/>
        </w:rPr>
        <w:t xml:space="preserve"> проведенного </w:t>
      </w:r>
      <w:r w:rsidR="009D3E6A">
        <w:rPr>
          <w:rFonts w:ascii="Times New Roman" w:eastAsia="Times New Roman" w:hAnsi="Times New Roman" w:cs="Times New Roman"/>
          <w:sz w:val="28"/>
        </w:rPr>
        <w:t>07.12</w:t>
      </w:r>
      <w:r w:rsidR="00CA7A29">
        <w:rPr>
          <w:rFonts w:ascii="Times New Roman" w:eastAsia="Times New Roman" w:hAnsi="Times New Roman" w:cs="Times New Roman"/>
          <w:sz w:val="28"/>
        </w:rPr>
        <w:t>.2023</w:t>
      </w:r>
      <w:r w:rsidR="00CE0D9A">
        <w:rPr>
          <w:rFonts w:ascii="Times New Roman" w:eastAsia="Times New Roman" w:hAnsi="Times New Roman" w:cs="Times New Roman"/>
          <w:sz w:val="28"/>
        </w:rPr>
        <w:t xml:space="preserve"> года конкурса на замещение вакантных должностей  муниципальной службы:</w:t>
      </w:r>
      <w:proofErr w:type="gramEnd"/>
    </w:p>
    <w:p w:rsidR="00C72CAD" w:rsidRDefault="00C72CAD" w:rsidP="0098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CE0D9A" w:rsidP="00985E7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Назначить  на должность  </w:t>
      </w:r>
      <w:r w:rsidR="009D3E6A">
        <w:rPr>
          <w:rFonts w:ascii="Times New Roman" w:eastAsia="Times New Roman" w:hAnsi="Times New Roman" w:cs="Times New Roman"/>
          <w:sz w:val="28"/>
        </w:rPr>
        <w:t xml:space="preserve">ведущего специалиста по правовой, организационной и кадровой работе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9D3E6A">
        <w:rPr>
          <w:rFonts w:ascii="Times New Roman" w:eastAsia="Times New Roman" w:hAnsi="Times New Roman" w:cs="Times New Roman"/>
          <w:sz w:val="28"/>
        </w:rPr>
        <w:t>Новоегорлыкского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9D3E6A">
        <w:rPr>
          <w:rFonts w:ascii="Times New Roman" w:eastAsia="Times New Roman" w:hAnsi="Times New Roman" w:cs="Times New Roman"/>
          <w:sz w:val="28"/>
        </w:rPr>
        <w:t>Мишакину</w:t>
      </w:r>
      <w:proofErr w:type="spellEnd"/>
      <w:r w:rsidR="009D3E6A">
        <w:rPr>
          <w:rFonts w:ascii="Times New Roman" w:eastAsia="Times New Roman" w:hAnsi="Times New Roman" w:cs="Times New Roman"/>
          <w:sz w:val="28"/>
        </w:rPr>
        <w:t xml:space="preserve"> Ольгу Петровну</w:t>
      </w:r>
      <w:r>
        <w:rPr>
          <w:rFonts w:ascii="Times New Roman" w:eastAsia="Times New Roman" w:hAnsi="Times New Roman" w:cs="Times New Roman"/>
          <w:sz w:val="28"/>
        </w:rPr>
        <w:t xml:space="preserve"> с должностным окладом и  причитающимися надбавками к должностному окладу,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Областного  закона от</w:t>
      </w:r>
      <w:r w:rsidR="009D3E6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26.10.2000 года № </w:t>
      </w:r>
      <w:r w:rsidR="00B0669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09 -ЗС, штатного расписания.</w:t>
      </w:r>
    </w:p>
    <w:p w:rsidR="00C72CAD" w:rsidRDefault="00D417E1" w:rsidP="00985E7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Ведущему с</w:t>
      </w:r>
      <w:r w:rsidR="00985E7F">
        <w:rPr>
          <w:rFonts w:ascii="Times New Roman" w:eastAsia="Times New Roman" w:hAnsi="Times New Roman" w:cs="Times New Roman"/>
          <w:sz w:val="28"/>
        </w:rPr>
        <w:t xml:space="preserve">пециалисту  по правовой, кадровой и архивной работе  Администрации </w:t>
      </w:r>
      <w:r w:rsidR="009D3E6A">
        <w:rPr>
          <w:rFonts w:ascii="Times New Roman" w:eastAsia="Times New Roman" w:hAnsi="Times New Roman" w:cs="Times New Roman"/>
          <w:sz w:val="28"/>
        </w:rPr>
        <w:t>Новоегорлыкского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985E7F">
        <w:rPr>
          <w:rFonts w:ascii="Times New Roman" w:eastAsia="Times New Roman" w:hAnsi="Times New Roman" w:cs="Times New Roman"/>
          <w:sz w:val="28"/>
        </w:rPr>
        <w:t>внести  соответствующие  изменения в трудовой договор.</w:t>
      </w:r>
    </w:p>
    <w:p w:rsidR="00985E7F" w:rsidRDefault="00985E7F" w:rsidP="00985E7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</w:t>
      </w:r>
      <w:r w:rsidR="00D417E1">
        <w:rPr>
          <w:rFonts w:ascii="Times New Roman" w:eastAsia="Times New Roman" w:hAnsi="Times New Roman" w:cs="Times New Roman"/>
          <w:sz w:val="28"/>
        </w:rPr>
        <w:t>нтроль за</w:t>
      </w:r>
      <w:proofErr w:type="gramEnd"/>
      <w:r w:rsidR="00D417E1">
        <w:rPr>
          <w:rFonts w:ascii="Times New Roman" w:eastAsia="Times New Roman" w:hAnsi="Times New Roman" w:cs="Times New Roman"/>
          <w:sz w:val="28"/>
        </w:rPr>
        <w:t xml:space="preserve"> исполнением  данного р</w:t>
      </w:r>
      <w:r>
        <w:rPr>
          <w:rFonts w:ascii="Times New Roman" w:eastAsia="Times New Roman" w:hAnsi="Times New Roman" w:cs="Times New Roman"/>
          <w:sz w:val="28"/>
        </w:rPr>
        <w:t xml:space="preserve">аспоряжения  </w:t>
      </w:r>
      <w:r w:rsidR="009D3E6A">
        <w:rPr>
          <w:rFonts w:ascii="Times New Roman" w:eastAsia="Times New Roman" w:hAnsi="Times New Roman" w:cs="Times New Roman"/>
          <w:sz w:val="28"/>
        </w:rPr>
        <w:t>оставляю за собой</w:t>
      </w:r>
      <w:r w:rsidR="00D417E1">
        <w:rPr>
          <w:rFonts w:ascii="Times New Roman" w:eastAsia="Times New Roman" w:hAnsi="Times New Roman" w:cs="Times New Roman"/>
          <w:sz w:val="28"/>
        </w:rPr>
        <w:t>.</w:t>
      </w:r>
    </w:p>
    <w:p w:rsidR="00BD6D72" w:rsidRDefault="00BD6D72" w:rsidP="0098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 w:rsidP="00BD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032F1D" w:rsidRPr="00032F1D" w:rsidRDefault="009D3E6A" w:rsidP="0003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Новоегорлыкского</w:t>
      </w:r>
      <w:r w:rsidR="00FD099E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FD099E">
        <w:rPr>
          <w:rFonts w:ascii="Times New Roman" w:eastAsia="Times New Roman" w:hAnsi="Times New Roman" w:cs="Times New Roman"/>
          <w:sz w:val="28"/>
        </w:rPr>
        <w:tab/>
      </w:r>
      <w:r w:rsidR="00FD099E">
        <w:rPr>
          <w:rFonts w:ascii="Times New Roman" w:eastAsia="Times New Roman" w:hAnsi="Times New Roman" w:cs="Times New Roman"/>
          <w:sz w:val="28"/>
        </w:rPr>
        <w:tab/>
      </w:r>
      <w:r w:rsidR="00FD099E">
        <w:rPr>
          <w:rFonts w:ascii="Times New Roman" w:eastAsia="Times New Roman" w:hAnsi="Times New Roman" w:cs="Times New Roman"/>
          <w:sz w:val="28"/>
        </w:rPr>
        <w:tab/>
      </w:r>
      <w:r w:rsidR="00FD099E"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Е.О.Сенив</w:t>
      </w:r>
      <w:proofErr w:type="spellEnd"/>
    </w:p>
    <w:p w:rsidR="00AB3DFD" w:rsidRDefault="00AB3DFD" w:rsidP="0096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AB3DFD" w:rsidSect="00BD6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4C1F"/>
    <w:multiLevelType w:val="multilevel"/>
    <w:tmpl w:val="0D34E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CAD"/>
    <w:rsid w:val="00032F1D"/>
    <w:rsid w:val="00095ABF"/>
    <w:rsid w:val="000A12DD"/>
    <w:rsid w:val="00331299"/>
    <w:rsid w:val="003E495C"/>
    <w:rsid w:val="006D07AA"/>
    <w:rsid w:val="006D5327"/>
    <w:rsid w:val="00740649"/>
    <w:rsid w:val="00961E52"/>
    <w:rsid w:val="00985E7F"/>
    <w:rsid w:val="009D3E6A"/>
    <w:rsid w:val="00AB3DFD"/>
    <w:rsid w:val="00B06691"/>
    <w:rsid w:val="00BD6D72"/>
    <w:rsid w:val="00C02D95"/>
    <w:rsid w:val="00C72CAD"/>
    <w:rsid w:val="00CA7A29"/>
    <w:rsid w:val="00CB51A7"/>
    <w:rsid w:val="00CE0D9A"/>
    <w:rsid w:val="00D417E1"/>
    <w:rsid w:val="00FD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8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8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2</cp:revision>
  <cp:lastPrinted>2023-12-08T09:17:00Z</cp:lastPrinted>
  <dcterms:created xsi:type="dcterms:W3CDTF">2023-12-08T09:18:00Z</dcterms:created>
  <dcterms:modified xsi:type="dcterms:W3CDTF">2023-12-08T09:18:00Z</dcterms:modified>
</cp:coreProperties>
</file>