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4E4" w:rsidRPr="009F2683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5F2C12" w:rsidRPr="009F2683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 xml:space="preserve">  Ростовская  область </w:t>
      </w:r>
    </w:p>
    <w:p w:rsidR="005F2C12" w:rsidRPr="009F2683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Сальский район</w:t>
      </w:r>
    </w:p>
    <w:p w:rsidR="005F2C12" w:rsidRPr="009F2683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 xml:space="preserve">   </w:t>
      </w:r>
      <w:r w:rsidRPr="009F2683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5F2C12" w:rsidRPr="009F2683" w:rsidRDefault="00581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b/>
          <w:sz w:val="24"/>
          <w:szCs w:val="24"/>
        </w:rPr>
        <w:t>НОВОЕГОРЛЫКСКОГО СЕЛЬСКОГО ПОСЕЛЕНИЯ</w:t>
      </w:r>
    </w:p>
    <w:p w:rsidR="005F2C12" w:rsidRPr="009F2683" w:rsidRDefault="00456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A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9F268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F2C12" w:rsidRPr="009F2683" w:rsidRDefault="005F2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b/>
          <w:sz w:val="24"/>
          <w:szCs w:val="24"/>
        </w:rPr>
        <w:t xml:space="preserve"> РЕШЕНИЯ         </w:t>
      </w:r>
    </w:p>
    <w:p w:rsidR="005F2C12" w:rsidRPr="009F2683" w:rsidRDefault="005F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C12" w:rsidRPr="009F2683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 депутатов Новоегорлыкского сельского поселения от 28.12.2022 № 58 </w:t>
      </w:r>
      <w:r w:rsidR="009B31DF" w:rsidRPr="009F2683">
        <w:rPr>
          <w:rFonts w:ascii="Times New Roman" w:hAnsi="Times New Roman" w:cs="Times New Roman"/>
          <w:sz w:val="24"/>
          <w:szCs w:val="24"/>
        </w:rPr>
        <w:t>«О</w:t>
      </w:r>
      <w:r w:rsidRPr="009F2683">
        <w:rPr>
          <w:rFonts w:ascii="Times New Roman" w:hAnsi="Times New Roman" w:cs="Times New Roman"/>
          <w:sz w:val="24"/>
          <w:szCs w:val="24"/>
        </w:rPr>
        <w:t xml:space="preserve"> бюджете Новоегорлыкского сельского поселения Сальского района на  2023  год и на плановый период 2024 и 2025 годов»</w:t>
      </w:r>
    </w:p>
    <w:p w:rsidR="009B31DF" w:rsidRPr="009F2683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</w:p>
    <w:p w:rsidR="005F2C12" w:rsidRPr="009F2683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683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5F2C12" w:rsidRPr="009F2683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683">
        <w:rPr>
          <w:rFonts w:ascii="Times New Roman" w:hAnsi="Times New Roman" w:cs="Times New Roman"/>
          <w:b/>
          <w:sz w:val="24"/>
          <w:szCs w:val="24"/>
        </w:rPr>
        <w:t xml:space="preserve">Собранием депутатов </w:t>
      </w:r>
      <w:r w:rsidR="006E0C95" w:rsidRPr="009F2683">
        <w:rPr>
          <w:rFonts w:ascii="Times New Roman" w:hAnsi="Times New Roman" w:cs="Times New Roman"/>
          <w:b/>
          <w:sz w:val="24"/>
          <w:szCs w:val="24"/>
        </w:rPr>
        <w:t>Новоегорлыкского</w:t>
      </w:r>
    </w:p>
    <w:p w:rsidR="005F2C12" w:rsidRPr="009F2683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68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</w:t>
      </w:r>
      <w:r w:rsidR="005B046D" w:rsidRPr="009F268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F2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D34" w:rsidRPr="009F2683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B172A4" w:rsidRPr="009F2683">
        <w:rPr>
          <w:rFonts w:ascii="Times New Roman" w:hAnsi="Times New Roman" w:cs="Times New Roman"/>
          <w:b/>
          <w:sz w:val="24"/>
          <w:szCs w:val="24"/>
        </w:rPr>
        <w:t>202</w:t>
      </w:r>
      <w:r w:rsidR="00953090" w:rsidRPr="009F2683">
        <w:rPr>
          <w:rFonts w:ascii="Times New Roman" w:hAnsi="Times New Roman" w:cs="Times New Roman"/>
          <w:b/>
          <w:sz w:val="24"/>
          <w:szCs w:val="24"/>
        </w:rPr>
        <w:t>3</w:t>
      </w:r>
      <w:r w:rsidRPr="009F26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2C12" w:rsidRPr="009F2683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49B6" w:rsidRPr="009F2683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4"/>
          <w:szCs w:val="24"/>
        </w:rPr>
      </w:pPr>
      <w:r w:rsidRPr="009F2683">
        <w:rPr>
          <w:sz w:val="24"/>
          <w:szCs w:val="24"/>
        </w:rPr>
        <w:t xml:space="preserve">Руководствуясь  Бюджетным  кодексом  Российской  Федерации,  </w:t>
      </w:r>
      <w:r w:rsidRPr="009F2683">
        <w:rPr>
          <w:b/>
          <w:sz w:val="24"/>
          <w:szCs w:val="24"/>
        </w:rPr>
        <w:t xml:space="preserve"> </w:t>
      </w:r>
      <w:r w:rsidRPr="009F2683">
        <w:rPr>
          <w:sz w:val="24"/>
          <w:szCs w:val="24"/>
        </w:rPr>
        <w:t xml:space="preserve"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годов)», Собрание  депутатов  Новоегорлыкского  сельского  </w:t>
      </w:r>
      <w:r w:rsidRPr="009F2683">
        <w:rPr>
          <w:snapToGrid w:val="0"/>
          <w:color w:val="000000"/>
          <w:sz w:val="24"/>
          <w:szCs w:val="24"/>
        </w:rPr>
        <w:t xml:space="preserve"> поселения</w:t>
      </w:r>
    </w:p>
    <w:p w:rsidR="00BC49B6" w:rsidRPr="009F2683" w:rsidRDefault="00BC49B6" w:rsidP="00BC49B6">
      <w:pPr>
        <w:pStyle w:val="31"/>
        <w:jc w:val="center"/>
        <w:rPr>
          <w:b/>
          <w:bCs/>
          <w:snapToGrid w:val="0"/>
          <w:color w:val="000000"/>
          <w:sz w:val="24"/>
          <w:szCs w:val="24"/>
        </w:rPr>
      </w:pPr>
      <w:r w:rsidRPr="009F2683">
        <w:rPr>
          <w:b/>
          <w:bCs/>
          <w:snapToGrid w:val="0"/>
          <w:color w:val="000000"/>
          <w:sz w:val="24"/>
          <w:szCs w:val="24"/>
        </w:rPr>
        <w:t>решает:</w:t>
      </w:r>
    </w:p>
    <w:p w:rsidR="00BC49B6" w:rsidRPr="009F2683" w:rsidRDefault="00BC49B6" w:rsidP="00BC49B6">
      <w:pPr>
        <w:pStyle w:val="31"/>
        <w:ind w:firstLine="709"/>
        <w:rPr>
          <w:b/>
          <w:bCs/>
          <w:snapToGrid w:val="0"/>
          <w:color w:val="000000"/>
          <w:sz w:val="24"/>
          <w:szCs w:val="24"/>
        </w:rPr>
      </w:pPr>
      <w:r w:rsidRPr="009F2683">
        <w:rPr>
          <w:b/>
          <w:bCs/>
          <w:snapToGrid w:val="0"/>
          <w:color w:val="000000"/>
          <w:sz w:val="24"/>
          <w:szCs w:val="24"/>
        </w:rPr>
        <w:t xml:space="preserve">Статья 1 </w:t>
      </w:r>
    </w:p>
    <w:p w:rsidR="001E5E08" w:rsidRPr="009F2683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683">
        <w:rPr>
          <w:bCs/>
          <w:sz w:val="24"/>
          <w:szCs w:val="24"/>
        </w:rPr>
        <w:t xml:space="preserve">          </w:t>
      </w:r>
      <w:r w:rsidR="001E5E08" w:rsidRPr="009F2683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Собрания депутатов </w:t>
      </w:r>
      <w:r w:rsidR="001E5E08" w:rsidRPr="009F2683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9F268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  поселения от 28.12.2022 № 58 «О бюджете </w:t>
      </w:r>
      <w:r w:rsidR="001E5E08" w:rsidRPr="009F2683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9F268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</w:t>
      </w:r>
      <w:r w:rsidR="001E5E08" w:rsidRPr="009F2683">
        <w:rPr>
          <w:rFonts w:ascii="Times New Roman" w:hAnsi="Times New Roman" w:cs="Times New Roman"/>
          <w:sz w:val="24"/>
          <w:szCs w:val="24"/>
        </w:rPr>
        <w:t xml:space="preserve"> поселения Сальского района на 2023 год и на плановый период 2024 и  2025  годов» следующие </w:t>
      </w:r>
      <w:r w:rsidR="001E5E08" w:rsidRPr="009F2683">
        <w:rPr>
          <w:rFonts w:ascii="Times New Roman" w:hAnsi="Times New Roman" w:cs="Times New Roman"/>
          <w:bCs/>
          <w:sz w:val="24"/>
          <w:szCs w:val="24"/>
        </w:rPr>
        <w:t>изменения:</w:t>
      </w:r>
    </w:p>
    <w:p w:rsidR="00152506" w:rsidRPr="009F2683" w:rsidRDefault="00152506" w:rsidP="001E5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52506" w:rsidRPr="009F2683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p w:rsidR="00594D46" w:rsidRPr="009F2683" w:rsidRDefault="00594D4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3544F" w:rsidRPr="009F2683" w:rsidRDefault="009F2683" w:rsidP="00A3544F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1</w:t>
      </w:r>
      <w:r w:rsidR="00A3544F" w:rsidRPr="009F2683">
        <w:rPr>
          <w:rFonts w:ascii="Times New Roman" w:hAnsi="Times New Roman" w:cs="Times New Roman"/>
          <w:sz w:val="24"/>
          <w:szCs w:val="24"/>
        </w:rPr>
        <w:t xml:space="preserve">) </w:t>
      </w:r>
      <w:r w:rsidR="00A3544F" w:rsidRPr="009F2683">
        <w:rPr>
          <w:rFonts w:ascii="Times New Roman" w:hAnsi="Times New Roman" w:cs="Times New Roman"/>
          <w:bCs/>
          <w:sz w:val="24"/>
          <w:szCs w:val="24"/>
        </w:rPr>
        <w:t xml:space="preserve"> приложение 3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RPr="009F268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«Приложение  3</w:t>
            </w:r>
          </w:p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к решению  Собрания  депутатов</w:t>
            </w:r>
          </w:p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на 2023 год и плановый период</w:t>
            </w:r>
          </w:p>
          <w:p w:rsidR="002913E6" w:rsidRPr="009F2683" w:rsidRDefault="009B31DF" w:rsidP="008B0DA3">
            <w:pPr>
              <w:spacing w:after="0"/>
              <w:jc w:val="center"/>
              <w:rPr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2024 и 2025  годов»</w:t>
            </w:r>
          </w:p>
        </w:tc>
      </w:tr>
    </w:tbl>
    <w:p w:rsidR="00665C11" w:rsidRPr="009F2683" w:rsidRDefault="00665C11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D4CE0" w:rsidRPr="009F2683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26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Новоегорлыкского сельского поселения и непрограммным направлениям деятельности), группам и подгруппам видов расходов </w:t>
      </w:r>
      <w:r w:rsidR="008143BF" w:rsidRPr="009F26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F26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классификации расходов бюджетов  на 2023 год и </w:t>
      </w:r>
    </w:p>
    <w:p w:rsidR="00665C11" w:rsidRPr="009F2683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26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плановый период 2024 и 2025 годов</w:t>
      </w:r>
    </w:p>
    <w:p w:rsidR="002913E6" w:rsidRPr="009F2683" w:rsidRDefault="002913E6" w:rsidP="002913E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D4CE0" w:rsidRPr="009F2683" w:rsidTr="008B0DA3">
        <w:tc>
          <w:tcPr>
            <w:tcW w:w="5529" w:type="dxa"/>
            <w:vAlign w:val="bottom"/>
          </w:tcPr>
          <w:p w:rsidR="001D4CE0" w:rsidRPr="009F268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bottom"/>
          </w:tcPr>
          <w:p w:rsidR="001D4CE0" w:rsidRPr="009F268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9F268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9F268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9F268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9F268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1D4CE0" w:rsidRPr="009F268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1D4CE0" w:rsidRPr="009F268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</w:tbl>
    <w:p w:rsidR="001D4CE0" w:rsidRPr="009F2683" w:rsidRDefault="001D4CE0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B1D81" w:rsidRPr="009F2683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9F2683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9F2683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9F2683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9F2683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9F2683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9F2683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9F2683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9F2683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1D81" w:rsidRPr="009F2683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D81" w:rsidRPr="009F2683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6A3506" w:rsidP="00C64E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9 025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DE538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8 633.8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6A350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8 185.8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BC09E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7 437.1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7 764.5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</w:tr>
      <w:tr w:rsidR="001B1D81" w:rsidRPr="009F2683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022D3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2D3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2D3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1 448.8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1 448.8</w:t>
            </w:r>
          </w:p>
        </w:tc>
      </w:tr>
      <w:tr w:rsidR="001B1D81" w:rsidRPr="009F2683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310.5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6A350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1 533.3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DE538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1 122.3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  <w:tr w:rsidR="001B1D81" w:rsidRPr="009F2683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1B1D81" w:rsidRPr="009F2683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9B1D2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55F52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869.3</w:t>
            </w:r>
          </w:p>
        </w:tc>
      </w:tr>
      <w:tr w:rsidR="009B1D24" w:rsidRPr="009F2683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9F2683" w:rsidRDefault="009B1D2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9F2683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9F2683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9F2683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9F2683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9F2683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9F2683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9F2683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A030DD" w:rsidRPr="009F2683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9F2683" w:rsidRDefault="00A030D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9F2683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9F2683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9F2683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9F2683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9F2683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9F2683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9F2683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282D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9F2683" w:rsidRDefault="00FA282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9F2683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9F2683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9F2683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9F2683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9F2683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9F2683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9F2683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849.3</w:t>
            </w:r>
          </w:p>
        </w:tc>
      </w:tr>
      <w:tr w:rsidR="001B1D81" w:rsidRPr="009F2683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849.3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1B1D81" w:rsidRPr="009F2683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317.6</w:t>
            </w:r>
          </w:p>
        </w:tc>
      </w:tr>
      <w:tr w:rsidR="001B1D81" w:rsidRPr="009F2683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317.6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317.6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48F2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317.6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C818D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D48F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347.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1B1D81" w:rsidRPr="009F2683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C818D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9B66F1" w:rsidRPr="009F2683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F2683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F2683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9B66F1" w:rsidRPr="009F2683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</w:t>
            </w: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9F2683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9B66F1"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F2683" w:rsidRDefault="009B66F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F2683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F2683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1B1D81" w:rsidRPr="009F2683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5 857.9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6 268.9</w:t>
            </w:r>
          </w:p>
        </w:tc>
      </w:tr>
      <w:tr w:rsidR="001B1D81" w:rsidRPr="009F2683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6 268.9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6 268.9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6 268.9</w:t>
            </w:r>
          </w:p>
        </w:tc>
      </w:tr>
      <w:tr w:rsidR="001B1D81" w:rsidRPr="009F2683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A436C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6 100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1B1D81" w:rsidRPr="009F2683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A436C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6 100.2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1B1D81" w:rsidRPr="009F2683" w:rsidTr="002913E6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5C08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агоустройство территории поселе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5C08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3E227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5C08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5C08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3E227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6420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1B39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01B39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E01B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CE2EF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2EF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1B39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  <w:r w:rsidR="00CE2EF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E01B39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1D81" w:rsidRPr="009F2683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1B1D81" w:rsidRPr="009F2683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1B1D81" w:rsidRPr="009F2683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1B1D81" w:rsidRPr="009F2683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</w:tr>
      <w:tr w:rsidR="001B1D81" w:rsidRPr="009F2683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</w:tr>
      <w:tr w:rsidR="001B1D81" w:rsidRPr="009F2683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1B1D81" w:rsidRPr="009F2683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1B1D81" w:rsidRPr="009F2683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1B1D81" w:rsidRPr="009F2683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6D596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531C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  <w:r w:rsidR="001B1D81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531C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23 616.8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F2683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23 572.6</w:t>
            </w:r>
            <w:r w:rsidR="00EC3FA0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665C11" w:rsidRPr="009F2683" w:rsidRDefault="00665C11" w:rsidP="00665C1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65C11" w:rsidRPr="009F2683" w:rsidRDefault="009F2683" w:rsidP="00665C11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2</w:t>
      </w:r>
      <w:r w:rsidR="00665C11" w:rsidRPr="009F2683">
        <w:rPr>
          <w:rFonts w:ascii="Times New Roman" w:hAnsi="Times New Roman" w:cs="Times New Roman"/>
          <w:sz w:val="24"/>
          <w:szCs w:val="24"/>
        </w:rPr>
        <w:t xml:space="preserve">) </w:t>
      </w:r>
      <w:r w:rsidR="00665C11" w:rsidRPr="009F2683">
        <w:rPr>
          <w:rFonts w:ascii="Times New Roman" w:hAnsi="Times New Roman" w:cs="Times New Roman"/>
          <w:bCs/>
          <w:sz w:val="24"/>
          <w:szCs w:val="24"/>
        </w:rPr>
        <w:t xml:space="preserve"> приложение 4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9F2683" w:rsidTr="008B0DA3">
        <w:tc>
          <w:tcPr>
            <w:tcW w:w="5812" w:type="dxa"/>
          </w:tcPr>
          <w:p w:rsidR="009B31DF" w:rsidRPr="009F2683" w:rsidRDefault="00545D7C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«Приложение  4</w:t>
            </w:r>
          </w:p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к решению  Собрания  депутатов</w:t>
            </w:r>
          </w:p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 xml:space="preserve">Новоегорлыкского сельского поселения «О бюджете </w:t>
            </w:r>
            <w:r w:rsidRPr="009F2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Новоегорлыкского сельского поселения Сальского  района</w:t>
            </w:r>
          </w:p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на 2023 год и плановый период</w:t>
            </w:r>
          </w:p>
          <w:p w:rsidR="00FB378E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2024 и 2025  годов»</w:t>
            </w:r>
          </w:p>
        </w:tc>
      </w:tr>
    </w:tbl>
    <w:p w:rsidR="00665C11" w:rsidRPr="009F2683" w:rsidRDefault="00665C11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Pr="009F2683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bCs/>
          <w:sz w:val="24"/>
          <w:szCs w:val="24"/>
        </w:rPr>
        <w:t>Ведомственная структура расходов местного бюджета на 2023 год и на плановый период 2024 и 2025  годы</w:t>
      </w:r>
      <w:r w:rsidRPr="009F2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Pr="009F2683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Pr="009F2683" w:rsidRDefault="00665C11" w:rsidP="002913E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913E6" w:rsidRPr="009F2683">
        <w:rPr>
          <w:rFonts w:ascii="Times New Roman" w:hAnsi="Times New Roman" w:cs="Times New Roman"/>
          <w:sz w:val="24"/>
          <w:szCs w:val="24"/>
        </w:rPr>
        <w:t xml:space="preserve">  </w:t>
      </w:r>
      <w:r w:rsidRPr="009F2683"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9F2683">
        <w:rPr>
          <w:rFonts w:ascii="Times New Roman" w:hAnsi="Times New Roman" w:cs="Times New Roman"/>
          <w:sz w:val="24"/>
          <w:szCs w:val="24"/>
        </w:rPr>
        <w:t>(тыс. рублей)</w:t>
      </w:r>
    </w:p>
    <w:p w:rsidR="00665C11" w:rsidRPr="009F2683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9F2683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9F2683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9F2683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9F2683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9F2683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9F2683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9F2683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9F2683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9F2683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9F2683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</w:tbl>
    <w:p w:rsidR="00E740A9" w:rsidRPr="009F2683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ook w:val="04A0"/>
      </w:tblPr>
      <w:tblGrid>
        <w:gridCol w:w="4654"/>
        <w:gridCol w:w="26"/>
        <w:gridCol w:w="30"/>
        <w:gridCol w:w="15"/>
        <w:gridCol w:w="806"/>
        <w:gridCol w:w="706"/>
        <w:gridCol w:w="994"/>
        <w:gridCol w:w="1842"/>
        <w:gridCol w:w="1275"/>
        <w:gridCol w:w="1559"/>
        <w:gridCol w:w="1418"/>
        <w:gridCol w:w="1276"/>
      </w:tblGrid>
      <w:tr w:rsidR="006E4CC4" w:rsidRPr="009F2683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9F2683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E4CC4" w:rsidRPr="009F2683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CC4" w:rsidRPr="009F2683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9 025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8 633.8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8 185.8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7 437.1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7 764.5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</w:tr>
      <w:tr w:rsidR="006E4CC4" w:rsidRPr="009F2683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1 448.8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1 448.8</w:t>
            </w:r>
          </w:p>
        </w:tc>
      </w:tr>
      <w:tr w:rsidR="006E4CC4" w:rsidRPr="009F2683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310.5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1 533.3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1 122.3</w:t>
            </w:r>
          </w:p>
        </w:tc>
      </w:tr>
      <w:tr w:rsidR="006E4CC4" w:rsidRPr="009F2683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  <w:tr w:rsidR="006E4CC4" w:rsidRPr="009F2683" w:rsidTr="00F14E41">
        <w:trPr>
          <w:trHeight w:val="37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6E4CC4" w:rsidRPr="009F2683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6E4CC4" w:rsidRPr="009F2683" w:rsidTr="00F14E41">
        <w:trPr>
          <w:trHeight w:val="41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869.3</w:t>
            </w:r>
          </w:p>
        </w:tc>
      </w:tr>
      <w:tr w:rsidR="006E4CC4" w:rsidRPr="009F2683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6E4CC4" w:rsidRPr="009F2683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428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849.3</w:t>
            </w:r>
          </w:p>
        </w:tc>
      </w:tr>
      <w:tr w:rsidR="006E4CC4" w:rsidRPr="009F2683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849.3</w:t>
            </w:r>
          </w:p>
        </w:tc>
      </w:tr>
      <w:tr w:rsidR="006E4CC4" w:rsidRPr="009F2683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3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317.6</w:t>
            </w:r>
          </w:p>
        </w:tc>
      </w:tr>
      <w:tr w:rsidR="006E4CC4" w:rsidRPr="009F2683" w:rsidTr="006E4CC4">
        <w:trPr>
          <w:trHeight w:val="521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317.6</w:t>
            </w:r>
          </w:p>
        </w:tc>
      </w:tr>
      <w:tr w:rsidR="006E4CC4" w:rsidRPr="009F2683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317.6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317.6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347.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27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</w:t>
            </w: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6E4CC4" w:rsidRPr="009F2683" w:rsidTr="006E4CC4">
        <w:trPr>
          <w:trHeight w:val="39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5 857.9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6 268.9</w:t>
            </w:r>
          </w:p>
        </w:tc>
      </w:tr>
      <w:tr w:rsidR="006E4CC4" w:rsidRPr="009F2683" w:rsidTr="006E4CC4">
        <w:trPr>
          <w:trHeight w:val="27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6 268.9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6 268.9</w:t>
            </w:r>
          </w:p>
        </w:tc>
      </w:tr>
      <w:tr w:rsidR="006E4CC4" w:rsidRPr="009F2683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6 268.9</w:t>
            </w:r>
          </w:p>
        </w:tc>
      </w:tr>
      <w:tr w:rsidR="006E4CC4" w:rsidRPr="009F2683" w:rsidTr="006E4CC4">
        <w:trPr>
          <w:trHeight w:val="54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660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E4C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C4" w:rsidRPr="009F2683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6 100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6E4CC4" w:rsidRPr="009F2683" w:rsidTr="006E4CC4">
        <w:trPr>
          <w:trHeight w:val="37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6 100.2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6E4CC4" w:rsidRPr="009F2683" w:rsidTr="006E4CC4">
        <w:trPr>
          <w:trHeight w:val="37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02.2.00.S4640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02.2.00.S4640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6E4C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6E4CC4" w:rsidRPr="009F2683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1 875.7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1 875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CC4" w:rsidRPr="009F2683" w:rsidTr="006E4CC4">
        <w:trPr>
          <w:trHeight w:val="507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6E4CC4" w:rsidRPr="009F2683" w:rsidTr="006E4CC4">
        <w:trPr>
          <w:trHeight w:val="507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6E4CC4" w:rsidRPr="009F2683" w:rsidTr="006E4CC4">
        <w:trPr>
          <w:trHeight w:val="4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Новоегорлыкского сельского поселения «Развитие культуры»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6E4CC4" w:rsidRPr="009F2683" w:rsidTr="006E4CC4">
        <w:trPr>
          <w:trHeight w:val="376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</w:tr>
      <w:tr w:rsidR="006E4CC4" w:rsidRPr="009F2683" w:rsidTr="006E4CC4">
        <w:trPr>
          <w:trHeight w:val="376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</w:tr>
      <w:tr w:rsidR="006E4CC4" w:rsidRPr="009F2683" w:rsidTr="006E4CC4">
        <w:trPr>
          <w:trHeight w:val="37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413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6E4CC4" w:rsidRPr="009F2683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9F2683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23 616.8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F2683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23 572.6»;</w:t>
            </w:r>
          </w:p>
        </w:tc>
      </w:tr>
    </w:tbl>
    <w:p w:rsidR="00665C11" w:rsidRPr="009F2683" w:rsidRDefault="00665C11" w:rsidP="00665C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78E" w:rsidRPr="009F2683" w:rsidRDefault="009F2683" w:rsidP="00665C11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3</w:t>
      </w:r>
      <w:r w:rsidR="00665C11" w:rsidRPr="009F2683">
        <w:rPr>
          <w:rFonts w:ascii="Times New Roman" w:hAnsi="Times New Roman" w:cs="Times New Roman"/>
          <w:sz w:val="24"/>
          <w:szCs w:val="24"/>
        </w:rPr>
        <w:t xml:space="preserve">) </w:t>
      </w:r>
      <w:r w:rsidR="00665C11" w:rsidRPr="009F2683">
        <w:rPr>
          <w:rFonts w:ascii="Times New Roman" w:hAnsi="Times New Roman" w:cs="Times New Roman"/>
          <w:bCs/>
          <w:sz w:val="24"/>
          <w:szCs w:val="24"/>
        </w:rPr>
        <w:t xml:space="preserve"> приложение 5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9F268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9F2683" w:rsidRDefault="004D10E4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«Приложение  5</w:t>
            </w:r>
          </w:p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к решению  Собрания  депутатов</w:t>
            </w:r>
          </w:p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на 2023 год и плановый период</w:t>
            </w:r>
          </w:p>
          <w:p w:rsidR="00FB378E" w:rsidRPr="009F268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и 2025  годов»</w:t>
            </w:r>
          </w:p>
        </w:tc>
      </w:tr>
    </w:tbl>
    <w:p w:rsidR="00665C11" w:rsidRPr="009F2683" w:rsidRDefault="00665C11" w:rsidP="00665C11">
      <w:pPr>
        <w:pStyle w:val="a9"/>
        <w:rPr>
          <w:rFonts w:ascii="Times New Roman" w:hAnsi="Times New Roman"/>
          <w:sz w:val="24"/>
          <w:szCs w:val="24"/>
        </w:rPr>
      </w:pPr>
    </w:p>
    <w:p w:rsidR="00FB378E" w:rsidRPr="009F2683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F2683">
        <w:rPr>
          <w:rFonts w:ascii="Times New Roman" w:hAnsi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Pr="009F2683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F2683">
        <w:rPr>
          <w:rFonts w:ascii="Times New Roman" w:hAnsi="Times New Roman"/>
          <w:bCs/>
          <w:sz w:val="24"/>
          <w:szCs w:val="24"/>
          <w:lang w:eastAsia="ru-RU"/>
        </w:rPr>
        <w:t xml:space="preserve"> Новоегорлыкского сельского поселения и непрограммным направлениям деятельности), группам и </w:t>
      </w:r>
    </w:p>
    <w:p w:rsidR="00FB378E" w:rsidRPr="009F2683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F2683">
        <w:rPr>
          <w:rFonts w:ascii="Times New Roman" w:hAnsi="Times New Roman"/>
          <w:bCs/>
          <w:sz w:val="24"/>
          <w:szCs w:val="24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Pr="009F2683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F2683">
        <w:rPr>
          <w:rFonts w:ascii="Times New Roman" w:hAnsi="Times New Roman"/>
          <w:bCs/>
          <w:sz w:val="24"/>
          <w:szCs w:val="24"/>
          <w:lang w:eastAsia="ru-RU"/>
        </w:rPr>
        <w:t>бюджетов на 2023 год и на плановый период 2024 и 2025  годы</w:t>
      </w:r>
    </w:p>
    <w:p w:rsidR="00A5657D" w:rsidRPr="009F2683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13E6" w:rsidRPr="009F2683" w:rsidRDefault="002913E6" w:rsidP="002913E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9F2683" w:rsidTr="008B0DA3">
        <w:tc>
          <w:tcPr>
            <w:tcW w:w="5671" w:type="dxa"/>
          </w:tcPr>
          <w:p w:rsidR="00FB378E" w:rsidRPr="009F2683" w:rsidRDefault="00FB378E" w:rsidP="008B0D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9F2683" w:rsidRDefault="00FB378E" w:rsidP="008B0D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9F2683" w:rsidRDefault="00FB378E" w:rsidP="008B0D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9F2683" w:rsidRDefault="00FB378E" w:rsidP="008B0D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9F2683" w:rsidRDefault="00FB378E" w:rsidP="008B0D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9F2683" w:rsidRDefault="00FB378E" w:rsidP="008B0D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</w:tcPr>
          <w:p w:rsidR="00FB378E" w:rsidRPr="009F2683" w:rsidRDefault="00FB378E" w:rsidP="008B0D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B378E" w:rsidRPr="009F2683" w:rsidRDefault="00FB378E" w:rsidP="008B0D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</w:tbl>
    <w:p w:rsidR="00FB378E" w:rsidRPr="009F2683" w:rsidRDefault="00FB378E" w:rsidP="00665C11">
      <w:pPr>
        <w:pStyle w:val="a9"/>
        <w:jc w:val="right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9F2683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9F2683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9F2683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9F2683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9F2683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9F2683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9F2683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9F2683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9F2683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A51D7" w:rsidRPr="009F2683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1D7" w:rsidRPr="009F2683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C6E20" w:rsidP="007008A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6 100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AA51D7" w:rsidRPr="009F2683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C6E2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6 100.2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CD181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499.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CD181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51D7" w:rsidRPr="009F2683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31531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860.5</w:t>
            </w:r>
          </w:p>
        </w:tc>
      </w:tr>
      <w:tr w:rsidR="00AA51D7" w:rsidRPr="009F2683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315314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1 875.7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51D7" w:rsidRPr="009F2683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185A9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185A9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51D7" w:rsidRPr="009F2683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AA51D7" w:rsidRPr="009F2683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AA51D7" w:rsidRPr="009F2683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AA51D7" w:rsidRPr="009F2683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7 150.0</w:t>
            </w:r>
          </w:p>
        </w:tc>
      </w:tr>
      <w:tr w:rsidR="00AA51D7" w:rsidRPr="009F2683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AA51D7" w:rsidRPr="009F2683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AA51D7" w:rsidRPr="009F2683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AA51D7" w:rsidRPr="009F2683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AA51D7" w:rsidRPr="009F2683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AA51D7" w:rsidRPr="009F2683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1 202.7</w:t>
            </w:r>
          </w:p>
        </w:tc>
      </w:tr>
      <w:tr w:rsidR="00AA51D7" w:rsidRPr="009F2683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1 202.7</w:t>
            </w:r>
          </w:p>
        </w:tc>
      </w:tr>
      <w:tr w:rsidR="00AA51D7" w:rsidRPr="009F2683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1 120.7</w:t>
            </w:r>
          </w:p>
        </w:tc>
      </w:tr>
      <w:tr w:rsidR="00AA51D7" w:rsidRPr="009F2683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82.0</w:t>
            </w:r>
          </w:p>
        </w:tc>
      </w:tr>
      <w:tr w:rsidR="00AA51D7" w:rsidRPr="009F2683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F6B13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6B13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6 879.4</w:t>
            </w:r>
          </w:p>
        </w:tc>
      </w:tr>
      <w:tr w:rsidR="00AA51D7" w:rsidRPr="009F2683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F6B13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6B13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6 561.6</w:t>
            </w:r>
          </w:p>
        </w:tc>
      </w:tr>
      <w:tr w:rsidR="00AA51D7" w:rsidRPr="009F2683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5 112.8</w:t>
            </w:r>
          </w:p>
        </w:tc>
      </w:tr>
      <w:tr w:rsidR="00AA51D7" w:rsidRPr="009F2683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310.5</w:t>
            </w:r>
          </w:p>
        </w:tc>
      </w:tr>
      <w:tr w:rsidR="00AA51D7" w:rsidRPr="009F2683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4F6B1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1 122.3</w:t>
            </w:r>
          </w:p>
        </w:tc>
      </w:tr>
      <w:tr w:rsidR="00AA51D7" w:rsidRPr="009F2683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  <w:tr w:rsidR="00AA51D7" w:rsidRPr="009F2683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317.8</w:t>
            </w:r>
          </w:p>
        </w:tc>
      </w:tr>
      <w:tr w:rsidR="00AA51D7" w:rsidRPr="009F2683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317.6</w:t>
            </w:r>
          </w:p>
        </w:tc>
      </w:tr>
      <w:tr w:rsidR="00AA51D7" w:rsidRPr="009F2683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AA51D7" w:rsidRPr="009F2683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D7108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6 974.</w:t>
            </w:r>
            <w:r w:rsidR="006F49FE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7 425.0</w:t>
            </w:r>
          </w:p>
        </w:tc>
      </w:tr>
      <w:tr w:rsidR="00AA51D7" w:rsidRPr="009F2683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6E00" w:rsidRPr="009F2683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9F2683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9F2683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9F2683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9F2683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9F2683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9F2683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9F2683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9F2683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632935" w:rsidRPr="009F2683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9F2683" w:rsidRDefault="00FE48E6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9F2683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9F2683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9F2683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9F2683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9F2683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9F2683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9F2683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AA51D7" w:rsidRPr="009F2683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503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503C4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969.</w:t>
            </w:r>
            <w:r w:rsidR="006F49FE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7 425.0</w:t>
            </w:r>
          </w:p>
        </w:tc>
      </w:tr>
      <w:tr w:rsidR="00AA51D7" w:rsidRPr="009F2683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286.8</w:t>
            </w:r>
          </w:p>
        </w:tc>
      </w:tr>
      <w:tr w:rsidR="00AA51D7" w:rsidRPr="009F2683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6 268.9</w:t>
            </w:r>
          </w:p>
        </w:tc>
      </w:tr>
      <w:tr w:rsidR="00AA51D7" w:rsidRPr="009F2683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DF298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51D7" w:rsidRPr="009F2683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51D7" w:rsidRPr="009F2683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51D7" w:rsidRPr="009F2683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51D7" w:rsidRPr="009F2683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013C3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849.3</w:t>
            </w:r>
          </w:p>
        </w:tc>
      </w:tr>
      <w:tr w:rsidR="00AA51D7" w:rsidRPr="009F2683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DF298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51D7" w:rsidRPr="009F2683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AA51D7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AA51D7" w:rsidRPr="009F2683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B25AA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9A177D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23 616.8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9F2683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23 572.6</w:t>
            </w:r>
            <w:r w:rsidR="00EC3FA0" w:rsidRPr="009F26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FB378E" w:rsidRPr="009F2683" w:rsidRDefault="00FB378E" w:rsidP="00665C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5C11" w:rsidRPr="009F2683" w:rsidRDefault="00665C11" w:rsidP="00665C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Статья 2 </w:t>
      </w:r>
    </w:p>
    <w:p w:rsidR="00665C11" w:rsidRPr="009F2683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F2683">
        <w:rPr>
          <w:rFonts w:ascii="Times New Roman" w:hAnsi="Times New Roman" w:cs="Times New Roman"/>
          <w:snapToGrid w:val="0"/>
          <w:sz w:val="24"/>
          <w:szCs w:val="24"/>
        </w:rPr>
        <w:t xml:space="preserve">Настоящее решение вступает в силу со дня его обнародования </w:t>
      </w:r>
      <w:r w:rsidRPr="009F2683">
        <w:rPr>
          <w:rFonts w:ascii="Times New Roman" w:hAnsi="Times New Roman" w:cs="Times New Roman"/>
          <w:sz w:val="24"/>
          <w:szCs w:val="24"/>
        </w:rPr>
        <w:t xml:space="preserve">на территории Новоегорлыкского сельского поселения. </w:t>
      </w:r>
    </w:p>
    <w:p w:rsidR="00665C11" w:rsidRPr="009F2683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Председатель Собрания депутатов - глава</w:t>
      </w:r>
    </w:p>
    <w:p w:rsidR="00665C11" w:rsidRPr="009F2683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  <w:r w:rsidRPr="009F2683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поселения                                 </w:t>
      </w:r>
      <w:r w:rsidR="00FB378E" w:rsidRPr="009F2683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</w:t>
      </w:r>
      <w:r w:rsidRPr="009F2683">
        <w:rPr>
          <w:rFonts w:ascii="Times New Roman" w:hAnsi="Times New Roman" w:cs="Times New Roman"/>
          <w:snapToGrid w:val="0"/>
          <w:sz w:val="24"/>
          <w:szCs w:val="24"/>
        </w:rPr>
        <w:t xml:space="preserve">  А.М.Назаренко</w:t>
      </w:r>
    </w:p>
    <w:p w:rsidR="00665C11" w:rsidRPr="009F2683" w:rsidRDefault="00665C11" w:rsidP="00665C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7A28" w:rsidRPr="009F2683" w:rsidRDefault="00D30596" w:rsidP="00A5657D">
      <w:pPr>
        <w:widowControl w:val="0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14.09</w:t>
      </w:r>
      <w:r w:rsidR="00EF2607" w:rsidRPr="009F2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5C11" w:rsidRPr="009F2683">
        <w:rPr>
          <w:rFonts w:ascii="Times New Roman" w:hAnsi="Times New Roman" w:cs="Times New Roman"/>
          <w:color w:val="000000"/>
          <w:sz w:val="24"/>
          <w:szCs w:val="24"/>
        </w:rPr>
        <w:t>2023 года</w:t>
      </w:r>
      <w:r w:rsidR="00FB378E" w:rsidRPr="009F268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65C11" w:rsidRPr="009F268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FB378E" w:rsidRPr="009F2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</w:p>
    <w:sectPr w:rsidR="00197A28" w:rsidRPr="009F2683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80" w:rsidRDefault="00B07980" w:rsidP="006A0018">
      <w:pPr>
        <w:spacing w:after="0" w:line="240" w:lineRule="auto"/>
      </w:pPr>
      <w:r>
        <w:separator/>
      </w:r>
    </w:p>
  </w:endnote>
  <w:endnote w:type="continuationSeparator" w:id="1">
    <w:p w:rsidR="00B07980" w:rsidRDefault="00B07980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80" w:rsidRDefault="00B07980" w:rsidP="006A0018">
      <w:pPr>
        <w:spacing w:after="0" w:line="240" w:lineRule="auto"/>
      </w:pPr>
      <w:r>
        <w:separator/>
      </w:r>
    </w:p>
  </w:footnote>
  <w:footnote w:type="continuationSeparator" w:id="1">
    <w:p w:rsidR="00B07980" w:rsidRDefault="00B07980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75C"/>
    <w:rsid w:val="000067AD"/>
    <w:rsid w:val="000105C2"/>
    <w:rsid w:val="00012E34"/>
    <w:rsid w:val="00014E41"/>
    <w:rsid w:val="000167C0"/>
    <w:rsid w:val="00022D31"/>
    <w:rsid w:val="000240B2"/>
    <w:rsid w:val="00031EE6"/>
    <w:rsid w:val="00033C6C"/>
    <w:rsid w:val="0003424E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401F"/>
    <w:rsid w:val="00060657"/>
    <w:rsid w:val="00061B7C"/>
    <w:rsid w:val="0006311D"/>
    <w:rsid w:val="00064F1C"/>
    <w:rsid w:val="00075711"/>
    <w:rsid w:val="00075815"/>
    <w:rsid w:val="0008085F"/>
    <w:rsid w:val="000816D0"/>
    <w:rsid w:val="00082A26"/>
    <w:rsid w:val="00085C40"/>
    <w:rsid w:val="00086A8D"/>
    <w:rsid w:val="00087CAB"/>
    <w:rsid w:val="00091A03"/>
    <w:rsid w:val="00093F46"/>
    <w:rsid w:val="000941AF"/>
    <w:rsid w:val="0009565E"/>
    <w:rsid w:val="0009723F"/>
    <w:rsid w:val="000A0FC4"/>
    <w:rsid w:val="000A3352"/>
    <w:rsid w:val="000A4BBC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483"/>
    <w:rsid w:val="00166691"/>
    <w:rsid w:val="00170458"/>
    <w:rsid w:val="0017455C"/>
    <w:rsid w:val="001751B1"/>
    <w:rsid w:val="00176738"/>
    <w:rsid w:val="00180954"/>
    <w:rsid w:val="00183DE7"/>
    <w:rsid w:val="001848B4"/>
    <w:rsid w:val="0018584B"/>
    <w:rsid w:val="00185A97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6D71"/>
    <w:rsid w:val="0022788C"/>
    <w:rsid w:val="00227AD8"/>
    <w:rsid w:val="002312B0"/>
    <w:rsid w:val="00232B33"/>
    <w:rsid w:val="00236415"/>
    <w:rsid w:val="00237E98"/>
    <w:rsid w:val="00240AFD"/>
    <w:rsid w:val="00240D59"/>
    <w:rsid w:val="00241DF4"/>
    <w:rsid w:val="00241FD2"/>
    <w:rsid w:val="002423B2"/>
    <w:rsid w:val="00244513"/>
    <w:rsid w:val="00245BE8"/>
    <w:rsid w:val="0024645A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67DB"/>
    <w:rsid w:val="00386A63"/>
    <w:rsid w:val="00386B08"/>
    <w:rsid w:val="0038713C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4321"/>
    <w:rsid w:val="003D69DD"/>
    <w:rsid w:val="003D7D53"/>
    <w:rsid w:val="003E2277"/>
    <w:rsid w:val="003E70DD"/>
    <w:rsid w:val="003E7BB1"/>
    <w:rsid w:val="003F2AA3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506B8"/>
    <w:rsid w:val="00451035"/>
    <w:rsid w:val="00452666"/>
    <w:rsid w:val="004562A4"/>
    <w:rsid w:val="004570E6"/>
    <w:rsid w:val="00461392"/>
    <w:rsid w:val="00461CB7"/>
    <w:rsid w:val="00462F72"/>
    <w:rsid w:val="00470D32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103F"/>
    <w:rsid w:val="005932E9"/>
    <w:rsid w:val="00594D46"/>
    <w:rsid w:val="00595E4C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3DFC"/>
    <w:rsid w:val="005C45A8"/>
    <w:rsid w:val="005C6817"/>
    <w:rsid w:val="005C74F9"/>
    <w:rsid w:val="005C7C60"/>
    <w:rsid w:val="005D0CD3"/>
    <w:rsid w:val="005D492E"/>
    <w:rsid w:val="005E17D1"/>
    <w:rsid w:val="005E3E5D"/>
    <w:rsid w:val="005E45D4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42804"/>
    <w:rsid w:val="00643788"/>
    <w:rsid w:val="00650668"/>
    <w:rsid w:val="006507BD"/>
    <w:rsid w:val="0065253C"/>
    <w:rsid w:val="006537BF"/>
    <w:rsid w:val="00654E5C"/>
    <w:rsid w:val="00655554"/>
    <w:rsid w:val="00655C02"/>
    <w:rsid w:val="00655FAD"/>
    <w:rsid w:val="00660192"/>
    <w:rsid w:val="00662C69"/>
    <w:rsid w:val="00665C11"/>
    <w:rsid w:val="00665D3B"/>
    <w:rsid w:val="0066716B"/>
    <w:rsid w:val="0067094E"/>
    <w:rsid w:val="00671BA0"/>
    <w:rsid w:val="00672AE3"/>
    <w:rsid w:val="00672D60"/>
    <w:rsid w:val="00673679"/>
    <w:rsid w:val="00674E11"/>
    <w:rsid w:val="00676C4E"/>
    <w:rsid w:val="00677284"/>
    <w:rsid w:val="0068186A"/>
    <w:rsid w:val="00682722"/>
    <w:rsid w:val="00685DC0"/>
    <w:rsid w:val="00691F01"/>
    <w:rsid w:val="00696F1B"/>
    <w:rsid w:val="006977E1"/>
    <w:rsid w:val="006A0018"/>
    <w:rsid w:val="006A2D42"/>
    <w:rsid w:val="006A3506"/>
    <w:rsid w:val="006A3783"/>
    <w:rsid w:val="006A3815"/>
    <w:rsid w:val="006A5D2B"/>
    <w:rsid w:val="006A63BC"/>
    <w:rsid w:val="006A69CD"/>
    <w:rsid w:val="006B0EED"/>
    <w:rsid w:val="006B1BEB"/>
    <w:rsid w:val="006B1F3A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755E"/>
    <w:rsid w:val="006F7565"/>
    <w:rsid w:val="0070021E"/>
    <w:rsid w:val="007008AB"/>
    <w:rsid w:val="007011AD"/>
    <w:rsid w:val="007044E4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E9C"/>
    <w:rsid w:val="00747CDE"/>
    <w:rsid w:val="007529F8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AC1"/>
    <w:rsid w:val="00842DCD"/>
    <w:rsid w:val="00844C3A"/>
    <w:rsid w:val="008456CB"/>
    <w:rsid w:val="00847F22"/>
    <w:rsid w:val="00852483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E00"/>
    <w:rsid w:val="00866F2A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B20"/>
    <w:rsid w:val="008B2FAA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4985"/>
    <w:rsid w:val="008D63A3"/>
    <w:rsid w:val="008E2F14"/>
    <w:rsid w:val="008E2F81"/>
    <w:rsid w:val="008E35F7"/>
    <w:rsid w:val="008E55BF"/>
    <w:rsid w:val="008F0DED"/>
    <w:rsid w:val="008F1FAA"/>
    <w:rsid w:val="008F57FC"/>
    <w:rsid w:val="008F60B7"/>
    <w:rsid w:val="008F737C"/>
    <w:rsid w:val="008F7490"/>
    <w:rsid w:val="00900412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30F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6375"/>
    <w:rsid w:val="00976683"/>
    <w:rsid w:val="00983F8F"/>
    <w:rsid w:val="0098543D"/>
    <w:rsid w:val="00986BEB"/>
    <w:rsid w:val="0099675C"/>
    <w:rsid w:val="00996FF1"/>
    <w:rsid w:val="009976E0"/>
    <w:rsid w:val="009A177D"/>
    <w:rsid w:val="009A2C2B"/>
    <w:rsid w:val="009A3FD3"/>
    <w:rsid w:val="009A4363"/>
    <w:rsid w:val="009A5590"/>
    <w:rsid w:val="009A5779"/>
    <w:rsid w:val="009A63ED"/>
    <w:rsid w:val="009A65FA"/>
    <w:rsid w:val="009A7825"/>
    <w:rsid w:val="009B1D24"/>
    <w:rsid w:val="009B232A"/>
    <w:rsid w:val="009B31DF"/>
    <w:rsid w:val="009B4F4B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5496"/>
    <w:rsid w:val="009E636E"/>
    <w:rsid w:val="009F2683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28DC"/>
    <w:rsid w:val="00A42A33"/>
    <w:rsid w:val="00A436C3"/>
    <w:rsid w:val="00A43C40"/>
    <w:rsid w:val="00A45821"/>
    <w:rsid w:val="00A45B7A"/>
    <w:rsid w:val="00A513B6"/>
    <w:rsid w:val="00A5657D"/>
    <w:rsid w:val="00A60100"/>
    <w:rsid w:val="00A61407"/>
    <w:rsid w:val="00A6275C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07980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770B"/>
    <w:rsid w:val="00C00FD5"/>
    <w:rsid w:val="00C0203E"/>
    <w:rsid w:val="00C0346C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86A"/>
    <w:rsid w:val="00C26962"/>
    <w:rsid w:val="00C27574"/>
    <w:rsid w:val="00C328AC"/>
    <w:rsid w:val="00C342AD"/>
    <w:rsid w:val="00C360DF"/>
    <w:rsid w:val="00C363C5"/>
    <w:rsid w:val="00C41BE0"/>
    <w:rsid w:val="00C42446"/>
    <w:rsid w:val="00C45883"/>
    <w:rsid w:val="00C4653D"/>
    <w:rsid w:val="00C46DE8"/>
    <w:rsid w:val="00C46F11"/>
    <w:rsid w:val="00C47381"/>
    <w:rsid w:val="00C53A55"/>
    <w:rsid w:val="00C54290"/>
    <w:rsid w:val="00C54BBD"/>
    <w:rsid w:val="00C54FA5"/>
    <w:rsid w:val="00C56D7E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3D8B"/>
    <w:rsid w:val="00C843A3"/>
    <w:rsid w:val="00C84C1B"/>
    <w:rsid w:val="00C8572E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4018"/>
    <w:rsid w:val="00CF460A"/>
    <w:rsid w:val="00CF51FF"/>
    <w:rsid w:val="00CF661E"/>
    <w:rsid w:val="00CF6CC6"/>
    <w:rsid w:val="00D00D7A"/>
    <w:rsid w:val="00D0176E"/>
    <w:rsid w:val="00D050BF"/>
    <w:rsid w:val="00D0531C"/>
    <w:rsid w:val="00D05741"/>
    <w:rsid w:val="00D07E52"/>
    <w:rsid w:val="00D13506"/>
    <w:rsid w:val="00D2124F"/>
    <w:rsid w:val="00D25ADD"/>
    <w:rsid w:val="00D30596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837"/>
    <w:rsid w:val="00DD3042"/>
    <w:rsid w:val="00DD3BCB"/>
    <w:rsid w:val="00DD4A36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6CBA"/>
    <w:rsid w:val="00E67BC9"/>
    <w:rsid w:val="00E67E7F"/>
    <w:rsid w:val="00E70402"/>
    <w:rsid w:val="00E711BB"/>
    <w:rsid w:val="00E72530"/>
    <w:rsid w:val="00E740A9"/>
    <w:rsid w:val="00E7413C"/>
    <w:rsid w:val="00E81D51"/>
    <w:rsid w:val="00E829FE"/>
    <w:rsid w:val="00E83D1E"/>
    <w:rsid w:val="00E84861"/>
    <w:rsid w:val="00E855BD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48D9"/>
    <w:rsid w:val="00EA4A9C"/>
    <w:rsid w:val="00EA6D34"/>
    <w:rsid w:val="00EB4911"/>
    <w:rsid w:val="00EB4FDE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30440"/>
    <w:rsid w:val="00F32791"/>
    <w:rsid w:val="00F32DCD"/>
    <w:rsid w:val="00F330F5"/>
    <w:rsid w:val="00F34B25"/>
    <w:rsid w:val="00F364C5"/>
    <w:rsid w:val="00F36A08"/>
    <w:rsid w:val="00F36C89"/>
    <w:rsid w:val="00F41EE5"/>
    <w:rsid w:val="00F4651B"/>
    <w:rsid w:val="00F46886"/>
    <w:rsid w:val="00F471FC"/>
    <w:rsid w:val="00F5217B"/>
    <w:rsid w:val="00F60666"/>
    <w:rsid w:val="00F60830"/>
    <w:rsid w:val="00F61450"/>
    <w:rsid w:val="00F63686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8A7"/>
    <w:rsid w:val="00FC0631"/>
    <w:rsid w:val="00FC4E2C"/>
    <w:rsid w:val="00FC5B3D"/>
    <w:rsid w:val="00FC5B58"/>
    <w:rsid w:val="00FC644A"/>
    <w:rsid w:val="00FD281E"/>
    <w:rsid w:val="00FD3ED7"/>
    <w:rsid w:val="00FD6AA0"/>
    <w:rsid w:val="00FE48E6"/>
    <w:rsid w:val="00FE6958"/>
    <w:rsid w:val="00FF09E9"/>
    <w:rsid w:val="00FF0EC2"/>
    <w:rsid w:val="00FF3878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0">
    <w:name w:val="Основной текст Знак1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3">
    <w:name w:val="Текст выноски Знак1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link w:val="31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A1A9-ED5A-41D5-AA2A-9D72C412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7614</Words>
  <Characters>43402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2023-10-02T10:01:00Z</cp:lastPrinted>
  <dcterms:created xsi:type="dcterms:W3CDTF">2023-10-02T11:34:00Z</dcterms:created>
  <dcterms:modified xsi:type="dcterms:W3CDTF">2023-10-02T11:34:00Z</dcterms:modified>
</cp:coreProperties>
</file>