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7" w:rsidRPr="00244322" w:rsidRDefault="00F3173E">
      <w:pPr>
        <w:jc w:val="center"/>
        <w:rPr>
          <w:sz w:val="24"/>
          <w:szCs w:val="24"/>
        </w:rPr>
      </w:pPr>
      <w:r w:rsidRPr="00244322">
        <w:rPr>
          <w:sz w:val="24"/>
          <w:szCs w:val="24"/>
        </w:rPr>
        <w:t>Российская Федерация</w:t>
      </w:r>
    </w:p>
    <w:p w:rsidR="00F3173E" w:rsidRPr="00244322" w:rsidRDefault="00F3173E">
      <w:pPr>
        <w:jc w:val="center"/>
        <w:rPr>
          <w:sz w:val="24"/>
          <w:szCs w:val="24"/>
        </w:rPr>
      </w:pPr>
      <w:r w:rsidRPr="00244322">
        <w:rPr>
          <w:sz w:val="24"/>
          <w:szCs w:val="24"/>
        </w:rPr>
        <w:t>Ростовская область</w:t>
      </w:r>
    </w:p>
    <w:p w:rsidR="00130AD7" w:rsidRPr="00244322" w:rsidRDefault="00130AD7">
      <w:pPr>
        <w:jc w:val="center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 xml:space="preserve">    </w:t>
      </w:r>
      <w:r w:rsidR="003C1790" w:rsidRPr="00244322">
        <w:rPr>
          <w:b/>
          <w:sz w:val="24"/>
          <w:szCs w:val="24"/>
        </w:rPr>
        <w:t>СОБРАНИЕ  ДЕПУТАТОВ</w:t>
      </w:r>
    </w:p>
    <w:p w:rsidR="002E3B7C" w:rsidRPr="00244322" w:rsidRDefault="002E3B7C">
      <w:pPr>
        <w:jc w:val="center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>Новоегорлыкского сельского поселения</w:t>
      </w:r>
    </w:p>
    <w:p w:rsidR="00130AD7" w:rsidRPr="00244322" w:rsidRDefault="00130AD7" w:rsidP="003C1790">
      <w:pPr>
        <w:jc w:val="center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 xml:space="preserve">        Сальского</w:t>
      </w:r>
      <w:r w:rsidR="003C1790" w:rsidRPr="00244322">
        <w:rPr>
          <w:b/>
          <w:sz w:val="24"/>
          <w:szCs w:val="24"/>
        </w:rPr>
        <w:t xml:space="preserve">  </w:t>
      </w:r>
      <w:r w:rsidRPr="00244322">
        <w:rPr>
          <w:b/>
          <w:sz w:val="24"/>
          <w:szCs w:val="24"/>
        </w:rPr>
        <w:t xml:space="preserve"> района </w:t>
      </w:r>
    </w:p>
    <w:p w:rsidR="00AF1034" w:rsidRPr="00244322" w:rsidRDefault="00AF1034">
      <w:pPr>
        <w:jc w:val="center"/>
        <w:rPr>
          <w:b/>
          <w:sz w:val="24"/>
          <w:szCs w:val="24"/>
          <w:lang w:eastAsia="zh-CN"/>
        </w:rPr>
      </w:pPr>
    </w:p>
    <w:p w:rsidR="00130AD7" w:rsidRPr="00244322" w:rsidRDefault="003A2C64">
      <w:pPr>
        <w:jc w:val="center"/>
        <w:rPr>
          <w:b/>
          <w:sz w:val="24"/>
          <w:szCs w:val="24"/>
        </w:rPr>
      </w:pPr>
      <w:r w:rsidRPr="003A2C64">
        <w:rPr>
          <w:noProof/>
          <w:sz w:val="24"/>
          <w:szCs w:val="24"/>
        </w:rPr>
        <w:pict>
          <v:line id="_x0000_s1026" style="position:absolute;left:0;text-align:left;z-index:251657728" from="-3.8pt,14.55pt" to="481.4pt,14.6pt" o:allowincell="f" strokecolor="#bfbfbf" strokeweight="4pt"/>
        </w:pict>
      </w:r>
    </w:p>
    <w:p w:rsidR="002A529C" w:rsidRPr="00244322" w:rsidRDefault="002A529C" w:rsidP="002A529C">
      <w:pPr>
        <w:tabs>
          <w:tab w:val="left" w:pos="5103"/>
        </w:tabs>
        <w:ind w:right="3684"/>
        <w:jc w:val="both"/>
        <w:rPr>
          <w:sz w:val="24"/>
          <w:szCs w:val="24"/>
        </w:rPr>
      </w:pPr>
    </w:p>
    <w:p w:rsidR="00BA77F5" w:rsidRPr="00244322" w:rsidRDefault="00BA77F5" w:rsidP="00BA77F5">
      <w:pPr>
        <w:jc w:val="center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>РЕШЕНИЕ</w:t>
      </w:r>
    </w:p>
    <w:p w:rsidR="00BA77F5" w:rsidRPr="00244322" w:rsidRDefault="00BA77F5" w:rsidP="00BA77F5">
      <w:pPr>
        <w:tabs>
          <w:tab w:val="left" w:pos="5103"/>
        </w:tabs>
        <w:ind w:right="3684"/>
        <w:jc w:val="both"/>
        <w:rPr>
          <w:sz w:val="24"/>
          <w:szCs w:val="24"/>
        </w:rPr>
      </w:pPr>
    </w:p>
    <w:p w:rsidR="00A7789C" w:rsidRPr="00244322" w:rsidRDefault="00A7789C" w:rsidP="00743815">
      <w:pPr>
        <w:tabs>
          <w:tab w:val="left" w:pos="1697"/>
          <w:tab w:val="left" w:pos="5940"/>
        </w:tabs>
        <w:ind w:right="3766"/>
        <w:rPr>
          <w:b/>
          <w:sz w:val="24"/>
          <w:szCs w:val="24"/>
        </w:rPr>
      </w:pPr>
      <w:r w:rsidRPr="00244322">
        <w:rPr>
          <w:sz w:val="24"/>
          <w:szCs w:val="24"/>
        </w:rPr>
        <w:t xml:space="preserve">О признании утратившим силу решения Собрания депутатов </w:t>
      </w:r>
      <w:r w:rsidR="002E3B7C" w:rsidRPr="00244322">
        <w:rPr>
          <w:sz w:val="24"/>
          <w:szCs w:val="24"/>
        </w:rPr>
        <w:t xml:space="preserve">Новоегорлыкского сельского поселения </w:t>
      </w:r>
      <w:r w:rsidR="00703F14" w:rsidRPr="00244322">
        <w:rPr>
          <w:sz w:val="24"/>
          <w:szCs w:val="24"/>
        </w:rPr>
        <w:t>Сальского района от 27.09.202</w:t>
      </w:r>
      <w:r w:rsidR="005A0C3D">
        <w:rPr>
          <w:sz w:val="24"/>
          <w:szCs w:val="24"/>
        </w:rPr>
        <w:t>3 № 87</w:t>
      </w:r>
      <w:r w:rsidRPr="00244322">
        <w:rPr>
          <w:sz w:val="24"/>
          <w:szCs w:val="24"/>
        </w:rPr>
        <w:t xml:space="preserve"> «</w:t>
      </w:r>
      <w:r w:rsidR="005A0C3D">
        <w:rPr>
          <w:sz w:val="24"/>
          <w:szCs w:val="24"/>
        </w:rPr>
        <w:t xml:space="preserve">О назначении половины </w:t>
      </w:r>
      <w:r w:rsidR="00140C94" w:rsidRPr="00244322">
        <w:rPr>
          <w:sz w:val="24"/>
          <w:szCs w:val="24"/>
        </w:rPr>
        <w:t xml:space="preserve"> </w:t>
      </w:r>
      <w:r w:rsidR="005A0C3D">
        <w:rPr>
          <w:sz w:val="24"/>
          <w:szCs w:val="24"/>
        </w:rPr>
        <w:t>членов комиссии по проведению конкурс</w:t>
      </w:r>
      <w:r w:rsidR="00743815">
        <w:rPr>
          <w:sz w:val="24"/>
          <w:szCs w:val="24"/>
        </w:rPr>
        <w:t>а на должность главы</w:t>
      </w:r>
      <w:r w:rsidR="005A0C3D">
        <w:rPr>
          <w:sz w:val="24"/>
          <w:szCs w:val="24"/>
        </w:rPr>
        <w:t xml:space="preserve"> </w:t>
      </w:r>
      <w:r w:rsidR="00140C94" w:rsidRPr="00244322">
        <w:rPr>
          <w:sz w:val="24"/>
          <w:szCs w:val="24"/>
        </w:rPr>
        <w:t>Администрации Новоегорлыкского сельского поселения</w:t>
      </w:r>
      <w:r w:rsidRPr="00244322">
        <w:rPr>
          <w:sz w:val="24"/>
          <w:szCs w:val="24"/>
        </w:rPr>
        <w:t>»</w:t>
      </w:r>
    </w:p>
    <w:p w:rsidR="00DA421C" w:rsidRPr="00244322" w:rsidRDefault="00DA421C" w:rsidP="00A64E03">
      <w:pPr>
        <w:ind w:right="3825"/>
        <w:jc w:val="both"/>
        <w:rPr>
          <w:sz w:val="24"/>
          <w:szCs w:val="24"/>
        </w:rPr>
      </w:pPr>
    </w:p>
    <w:p w:rsidR="00BA77F5" w:rsidRPr="00244322" w:rsidRDefault="00BA77F5" w:rsidP="00BA77F5">
      <w:pPr>
        <w:jc w:val="both"/>
        <w:rPr>
          <w:sz w:val="24"/>
          <w:szCs w:val="24"/>
        </w:rPr>
      </w:pPr>
    </w:p>
    <w:p w:rsidR="00BA77F5" w:rsidRPr="00244322" w:rsidRDefault="00BA77F5" w:rsidP="00BA77F5">
      <w:pPr>
        <w:jc w:val="both"/>
        <w:rPr>
          <w:sz w:val="24"/>
          <w:szCs w:val="24"/>
        </w:rPr>
      </w:pPr>
    </w:p>
    <w:p w:rsidR="00BA77F5" w:rsidRPr="00244322" w:rsidRDefault="00BA77F5" w:rsidP="00BA77F5">
      <w:pPr>
        <w:jc w:val="both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>Принято</w:t>
      </w:r>
    </w:p>
    <w:p w:rsidR="00035546" w:rsidRPr="00244322" w:rsidRDefault="00BA77F5" w:rsidP="00BA77F5">
      <w:pPr>
        <w:jc w:val="both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 xml:space="preserve">Собранием депутатов </w:t>
      </w:r>
      <w:r w:rsidR="00035546" w:rsidRPr="00244322">
        <w:rPr>
          <w:b/>
          <w:sz w:val="24"/>
          <w:szCs w:val="24"/>
        </w:rPr>
        <w:t xml:space="preserve">Новоегорлыкского </w:t>
      </w:r>
    </w:p>
    <w:p w:rsidR="00BA77F5" w:rsidRPr="00244322" w:rsidRDefault="00BA77F5" w:rsidP="00BA77F5">
      <w:pPr>
        <w:jc w:val="both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 xml:space="preserve">Сальского района                   </w:t>
      </w:r>
      <w:r w:rsidR="00A64E03" w:rsidRPr="00244322">
        <w:rPr>
          <w:b/>
          <w:sz w:val="24"/>
          <w:szCs w:val="24"/>
        </w:rPr>
        <w:t xml:space="preserve">      </w:t>
      </w:r>
      <w:r w:rsidR="00035546" w:rsidRPr="00244322">
        <w:rPr>
          <w:b/>
          <w:sz w:val="24"/>
          <w:szCs w:val="24"/>
        </w:rPr>
        <w:t xml:space="preserve">                                             </w:t>
      </w:r>
      <w:r w:rsidR="00A64E03" w:rsidRPr="00244322">
        <w:rPr>
          <w:b/>
          <w:sz w:val="24"/>
          <w:szCs w:val="24"/>
        </w:rPr>
        <w:t xml:space="preserve"> </w:t>
      </w:r>
      <w:r w:rsidR="00DA421C" w:rsidRPr="00244322">
        <w:rPr>
          <w:b/>
          <w:sz w:val="24"/>
          <w:szCs w:val="24"/>
        </w:rPr>
        <w:t xml:space="preserve"> </w:t>
      </w:r>
      <w:r w:rsidR="00AF1034" w:rsidRPr="00244322">
        <w:rPr>
          <w:rFonts w:hint="eastAsia"/>
          <w:b/>
          <w:sz w:val="24"/>
          <w:szCs w:val="24"/>
          <w:lang w:eastAsia="zh-CN"/>
        </w:rPr>
        <w:t xml:space="preserve"> </w:t>
      </w:r>
      <w:r w:rsidR="00C473EB">
        <w:rPr>
          <w:b/>
          <w:sz w:val="24"/>
          <w:szCs w:val="24"/>
          <w:lang w:eastAsia="zh-CN"/>
        </w:rPr>
        <w:t>04</w:t>
      </w:r>
      <w:r w:rsidR="005B4973">
        <w:rPr>
          <w:b/>
          <w:sz w:val="24"/>
          <w:szCs w:val="24"/>
          <w:lang w:eastAsia="zh-CN"/>
        </w:rPr>
        <w:t xml:space="preserve"> </w:t>
      </w:r>
      <w:r w:rsidR="00035546" w:rsidRPr="00244322">
        <w:rPr>
          <w:b/>
          <w:sz w:val="24"/>
          <w:szCs w:val="24"/>
          <w:lang w:eastAsia="zh-CN"/>
        </w:rPr>
        <w:t>октября</w:t>
      </w:r>
      <w:r w:rsidR="00AF1034" w:rsidRPr="00244322">
        <w:rPr>
          <w:b/>
          <w:sz w:val="24"/>
          <w:szCs w:val="24"/>
          <w:lang w:eastAsia="zh-CN"/>
        </w:rPr>
        <w:t xml:space="preserve"> </w:t>
      </w:r>
      <w:r w:rsidR="00035546" w:rsidRPr="00244322">
        <w:rPr>
          <w:b/>
          <w:sz w:val="24"/>
          <w:szCs w:val="24"/>
        </w:rPr>
        <w:t>2023</w:t>
      </w:r>
      <w:r w:rsidRPr="00244322">
        <w:rPr>
          <w:b/>
          <w:sz w:val="24"/>
          <w:szCs w:val="24"/>
        </w:rPr>
        <w:t xml:space="preserve"> года</w:t>
      </w:r>
    </w:p>
    <w:p w:rsidR="006D2ED0" w:rsidRPr="00244322" w:rsidRDefault="00BA77F5" w:rsidP="005A23D1">
      <w:pPr>
        <w:jc w:val="both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 xml:space="preserve">  </w:t>
      </w:r>
    </w:p>
    <w:p w:rsidR="003A68EF" w:rsidRPr="00244322" w:rsidRDefault="005A23D1" w:rsidP="00244322">
      <w:pPr>
        <w:jc w:val="both"/>
        <w:rPr>
          <w:sz w:val="24"/>
          <w:szCs w:val="24"/>
        </w:rPr>
      </w:pPr>
      <w:r w:rsidRPr="00244322">
        <w:rPr>
          <w:b/>
          <w:sz w:val="24"/>
          <w:szCs w:val="24"/>
        </w:rPr>
        <w:tab/>
        <w:t xml:space="preserve">     </w:t>
      </w:r>
      <w:r w:rsidR="00A7789C" w:rsidRPr="00244322">
        <w:rPr>
          <w:sz w:val="24"/>
          <w:szCs w:val="24"/>
        </w:rPr>
        <w:t xml:space="preserve">В целях </w:t>
      </w:r>
      <w:r w:rsidR="00A24513" w:rsidRPr="00244322">
        <w:rPr>
          <w:sz w:val="24"/>
          <w:szCs w:val="24"/>
        </w:rPr>
        <w:t xml:space="preserve">приведения нормативно-правового акта в соответствие </w:t>
      </w:r>
      <w:r w:rsidR="000906D8" w:rsidRPr="00244322">
        <w:rPr>
          <w:sz w:val="24"/>
          <w:szCs w:val="24"/>
        </w:rPr>
        <w:t>с действующим законодательством</w:t>
      </w:r>
      <w:r w:rsidR="00A64E03" w:rsidRPr="00244322">
        <w:rPr>
          <w:sz w:val="24"/>
          <w:szCs w:val="24"/>
        </w:rPr>
        <w:t>,</w:t>
      </w:r>
      <w:r w:rsidR="000906D8" w:rsidRPr="00244322">
        <w:rPr>
          <w:sz w:val="24"/>
          <w:szCs w:val="24"/>
        </w:rPr>
        <w:t xml:space="preserve"> </w:t>
      </w:r>
      <w:r w:rsidR="00DA421C" w:rsidRPr="00244322">
        <w:rPr>
          <w:sz w:val="24"/>
          <w:szCs w:val="24"/>
        </w:rPr>
        <w:t>Собрание де</w:t>
      </w:r>
      <w:r w:rsidR="000906D8" w:rsidRPr="00244322">
        <w:rPr>
          <w:sz w:val="24"/>
          <w:szCs w:val="24"/>
        </w:rPr>
        <w:t xml:space="preserve">путатов </w:t>
      </w:r>
      <w:r w:rsidR="00A24513" w:rsidRPr="00244322">
        <w:rPr>
          <w:sz w:val="24"/>
          <w:szCs w:val="24"/>
        </w:rPr>
        <w:t xml:space="preserve">Новоегорлыкского сельского поселения </w:t>
      </w:r>
      <w:r w:rsidR="00DA421C" w:rsidRPr="00244322">
        <w:rPr>
          <w:sz w:val="24"/>
          <w:szCs w:val="24"/>
        </w:rPr>
        <w:t>Сальского района</w:t>
      </w:r>
    </w:p>
    <w:p w:rsidR="00DA421C" w:rsidRPr="00244322" w:rsidRDefault="00DA421C" w:rsidP="00DA421C">
      <w:pPr>
        <w:jc w:val="center"/>
        <w:rPr>
          <w:sz w:val="24"/>
          <w:szCs w:val="24"/>
        </w:rPr>
      </w:pPr>
      <w:r w:rsidRPr="00244322">
        <w:rPr>
          <w:sz w:val="24"/>
          <w:szCs w:val="24"/>
        </w:rPr>
        <w:t>реш</w:t>
      </w:r>
      <w:r w:rsidR="00090D90" w:rsidRPr="00244322">
        <w:rPr>
          <w:sz w:val="24"/>
          <w:szCs w:val="24"/>
        </w:rPr>
        <w:t>ает</w:t>
      </w:r>
      <w:r w:rsidRPr="00244322">
        <w:rPr>
          <w:sz w:val="24"/>
          <w:szCs w:val="24"/>
        </w:rPr>
        <w:t>:</w:t>
      </w:r>
    </w:p>
    <w:p w:rsidR="00DA421C" w:rsidRPr="00244322" w:rsidRDefault="00DA421C" w:rsidP="00DA421C">
      <w:pPr>
        <w:jc w:val="center"/>
        <w:rPr>
          <w:sz w:val="24"/>
          <w:szCs w:val="24"/>
        </w:rPr>
      </w:pPr>
    </w:p>
    <w:p w:rsidR="00A7789C" w:rsidRPr="00244322" w:rsidRDefault="00A7789C" w:rsidP="00A7789C">
      <w:pPr>
        <w:pStyle w:val="3f"/>
        <w:numPr>
          <w:ilvl w:val="0"/>
          <w:numId w:val="22"/>
        </w:numPr>
        <w:shd w:val="clear" w:color="auto" w:fill="auto"/>
        <w:tabs>
          <w:tab w:val="left" w:pos="936"/>
          <w:tab w:val="left" w:pos="993"/>
          <w:tab w:val="left" w:pos="1701"/>
        </w:tabs>
        <w:spacing w:line="240" w:lineRule="auto"/>
        <w:ind w:firstLine="680"/>
        <w:jc w:val="both"/>
        <w:rPr>
          <w:sz w:val="24"/>
          <w:szCs w:val="24"/>
        </w:rPr>
      </w:pPr>
      <w:r w:rsidRPr="00244322">
        <w:rPr>
          <w:sz w:val="24"/>
          <w:szCs w:val="24"/>
        </w:rPr>
        <w:t xml:space="preserve"> Признать утратившим силу решение Собрания депутатов</w:t>
      </w:r>
      <w:r w:rsidR="00A24513" w:rsidRPr="00244322">
        <w:rPr>
          <w:sz w:val="24"/>
          <w:szCs w:val="24"/>
        </w:rPr>
        <w:t xml:space="preserve"> Новоегорлыкского сельского </w:t>
      </w:r>
      <w:r w:rsidRPr="00244322">
        <w:rPr>
          <w:sz w:val="24"/>
          <w:szCs w:val="24"/>
        </w:rPr>
        <w:t xml:space="preserve"> </w:t>
      </w:r>
      <w:r w:rsidR="000906D8" w:rsidRPr="00244322">
        <w:rPr>
          <w:sz w:val="24"/>
          <w:szCs w:val="24"/>
        </w:rPr>
        <w:t>поселения Сал</w:t>
      </w:r>
      <w:r w:rsidR="00743815">
        <w:rPr>
          <w:sz w:val="24"/>
          <w:szCs w:val="24"/>
        </w:rPr>
        <w:t>ьского района от 27.09.2023 № 87 «О</w:t>
      </w:r>
      <w:r w:rsidRPr="00244322">
        <w:rPr>
          <w:sz w:val="24"/>
          <w:szCs w:val="24"/>
        </w:rPr>
        <w:t xml:space="preserve"> </w:t>
      </w:r>
      <w:r w:rsidR="00743815">
        <w:rPr>
          <w:sz w:val="24"/>
          <w:szCs w:val="24"/>
        </w:rPr>
        <w:t xml:space="preserve">назначении половины членов комиссии по проведению конкурса </w:t>
      </w:r>
      <w:r w:rsidR="000906D8" w:rsidRPr="00244322">
        <w:rPr>
          <w:sz w:val="24"/>
          <w:szCs w:val="24"/>
        </w:rPr>
        <w:t>на должность главы Администрации Новоегорлыкского сельского поселения</w:t>
      </w:r>
      <w:r w:rsidRPr="00244322">
        <w:rPr>
          <w:sz w:val="24"/>
          <w:szCs w:val="24"/>
        </w:rPr>
        <w:t>».</w:t>
      </w:r>
    </w:p>
    <w:p w:rsidR="00DA421C" w:rsidRPr="00244322" w:rsidRDefault="00A7789C" w:rsidP="00743815">
      <w:pPr>
        <w:ind w:firstLine="709"/>
        <w:jc w:val="both"/>
        <w:rPr>
          <w:sz w:val="24"/>
          <w:szCs w:val="24"/>
        </w:rPr>
      </w:pPr>
      <w:r w:rsidRPr="00244322">
        <w:rPr>
          <w:sz w:val="24"/>
          <w:szCs w:val="24"/>
        </w:rPr>
        <w:t>2</w:t>
      </w:r>
      <w:r w:rsidR="00DA421C" w:rsidRPr="00244322">
        <w:rPr>
          <w:sz w:val="24"/>
          <w:szCs w:val="24"/>
        </w:rPr>
        <w:t xml:space="preserve">. </w:t>
      </w:r>
      <w:r w:rsidR="00743815">
        <w:rPr>
          <w:sz w:val="24"/>
          <w:szCs w:val="24"/>
        </w:rPr>
        <w:t>Обнародовать</w:t>
      </w:r>
      <w:r w:rsidR="00DA421C" w:rsidRPr="00244322">
        <w:rPr>
          <w:sz w:val="24"/>
          <w:szCs w:val="24"/>
        </w:rPr>
        <w:t xml:space="preserve"> настоящее решение </w:t>
      </w:r>
      <w:r w:rsidR="00743815">
        <w:rPr>
          <w:sz w:val="24"/>
          <w:szCs w:val="24"/>
        </w:rPr>
        <w:t xml:space="preserve">на информационном стенде </w:t>
      </w:r>
      <w:r w:rsidR="00743815" w:rsidRPr="00244322">
        <w:rPr>
          <w:sz w:val="24"/>
          <w:szCs w:val="24"/>
        </w:rPr>
        <w:t>Администрации Новое</w:t>
      </w:r>
      <w:r w:rsidR="00743815">
        <w:rPr>
          <w:sz w:val="24"/>
          <w:szCs w:val="24"/>
        </w:rPr>
        <w:t>горлыкского сельского поселения</w:t>
      </w:r>
      <w:r w:rsidR="00DA421C" w:rsidRPr="00244322">
        <w:rPr>
          <w:sz w:val="24"/>
          <w:szCs w:val="24"/>
        </w:rPr>
        <w:t xml:space="preserve"> и разместить на официальном Интернет-сайте Администрации </w:t>
      </w:r>
      <w:r w:rsidR="000906D8" w:rsidRPr="00244322">
        <w:rPr>
          <w:sz w:val="24"/>
          <w:szCs w:val="24"/>
        </w:rPr>
        <w:t>Новоегорлыкского сельского поселения.</w:t>
      </w:r>
    </w:p>
    <w:p w:rsidR="00DA421C" w:rsidRPr="00244322" w:rsidRDefault="00A7789C" w:rsidP="00DA421C">
      <w:pPr>
        <w:ind w:firstLine="709"/>
        <w:jc w:val="both"/>
        <w:rPr>
          <w:sz w:val="24"/>
          <w:szCs w:val="24"/>
        </w:rPr>
      </w:pPr>
      <w:r w:rsidRPr="00244322">
        <w:rPr>
          <w:sz w:val="24"/>
          <w:szCs w:val="24"/>
        </w:rPr>
        <w:t>3</w:t>
      </w:r>
      <w:r w:rsidR="00DA421C" w:rsidRPr="00244322">
        <w:rPr>
          <w:sz w:val="24"/>
          <w:szCs w:val="24"/>
        </w:rPr>
        <w:t>.</w:t>
      </w:r>
      <w:r w:rsidR="00090D90" w:rsidRPr="00244322">
        <w:rPr>
          <w:sz w:val="24"/>
          <w:szCs w:val="24"/>
        </w:rPr>
        <w:t xml:space="preserve"> </w:t>
      </w:r>
      <w:r w:rsidR="00DA421C" w:rsidRPr="00244322">
        <w:rPr>
          <w:sz w:val="24"/>
          <w:szCs w:val="24"/>
        </w:rPr>
        <w:t xml:space="preserve">Настоящее решение вступает в силу со дня его официального </w:t>
      </w:r>
      <w:r w:rsidR="00743815">
        <w:rPr>
          <w:sz w:val="24"/>
          <w:szCs w:val="24"/>
        </w:rPr>
        <w:t>обнародования</w:t>
      </w:r>
      <w:r w:rsidR="00DA421C" w:rsidRPr="00244322">
        <w:rPr>
          <w:sz w:val="24"/>
          <w:szCs w:val="24"/>
        </w:rPr>
        <w:t>.</w:t>
      </w:r>
    </w:p>
    <w:p w:rsidR="00A7789C" w:rsidRPr="00244322" w:rsidRDefault="00A7789C" w:rsidP="00A7789C">
      <w:pPr>
        <w:ind w:firstLine="709"/>
        <w:jc w:val="both"/>
        <w:rPr>
          <w:sz w:val="24"/>
          <w:szCs w:val="24"/>
        </w:rPr>
      </w:pPr>
      <w:r w:rsidRPr="00244322">
        <w:rPr>
          <w:sz w:val="24"/>
          <w:szCs w:val="24"/>
        </w:rPr>
        <w:t>4</w:t>
      </w:r>
      <w:r w:rsidR="00DA421C" w:rsidRPr="00244322">
        <w:rPr>
          <w:sz w:val="24"/>
          <w:szCs w:val="24"/>
        </w:rPr>
        <w:t xml:space="preserve">. Контроль за исполнением данного решения возложить на Администрацию </w:t>
      </w:r>
      <w:r w:rsidR="0087615E" w:rsidRPr="00244322">
        <w:rPr>
          <w:sz w:val="24"/>
          <w:szCs w:val="24"/>
        </w:rPr>
        <w:t xml:space="preserve">Новоегорлыкского сельского поселения </w:t>
      </w:r>
      <w:r w:rsidR="00DA421C" w:rsidRPr="00244322">
        <w:rPr>
          <w:sz w:val="24"/>
          <w:szCs w:val="24"/>
        </w:rPr>
        <w:t xml:space="preserve"> и постоянную комиссию Собрания депутатов по</w:t>
      </w:r>
      <w:r w:rsidRPr="00244322">
        <w:rPr>
          <w:sz w:val="24"/>
          <w:szCs w:val="24"/>
        </w:rPr>
        <w:t xml:space="preserve"> </w:t>
      </w:r>
      <w:r w:rsidR="0087615E" w:rsidRPr="00244322">
        <w:rPr>
          <w:sz w:val="24"/>
          <w:szCs w:val="24"/>
        </w:rPr>
        <w:t>местному самоуправлению и социальной политике</w:t>
      </w:r>
      <w:r w:rsidRPr="00244322">
        <w:rPr>
          <w:sz w:val="24"/>
          <w:szCs w:val="24"/>
        </w:rPr>
        <w:t>.</w:t>
      </w:r>
    </w:p>
    <w:p w:rsidR="00DA421C" w:rsidRPr="00244322" w:rsidRDefault="00DA421C" w:rsidP="00DA421C">
      <w:pPr>
        <w:jc w:val="both"/>
        <w:rPr>
          <w:sz w:val="24"/>
          <w:szCs w:val="24"/>
        </w:rPr>
      </w:pPr>
    </w:p>
    <w:p w:rsidR="005A23D1" w:rsidRDefault="005A23D1" w:rsidP="005A23D1">
      <w:pPr>
        <w:tabs>
          <w:tab w:val="left" w:pos="4545"/>
          <w:tab w:val="right" w:pos="10205"/>
        </w:tabs>
        <w:rPr>
          <w:sz w:val="24"/>
          <w:szCs w:val="24"/>
        </w:rPr>
      </w:pPr>
    </w:p>
    <w:p w:rsidR="00A7789C" w:rsidRDefault="00A7789C" w:rsidP="005A23D1">
      <w:pPr>
        <w:tabs>
          <w:tab w:val="left" w:pos="4545"/>
          <w:tab w:val="right" w:pos="10205"/>
        </w:tabs>
        <w:rPr>
          <w:sz w:val="24"/>
          <w:szCs w:val="24"/>
        </w:rPr>
      </w:pPr>
    </w:p>
    <w:p w:rsidR="003A68EF" w:rsidRPr="00F824D1" w:rsidRDefault="005A23D1" w:rsidP="005A23D1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F824D1">
        <w:rPr>
          <w:rFonts w:ascii="Times New Roman CYR" w:hAnsi="Times New Roman CYR" w:cs="Times New Roman CYR"/>
          <w:sz w:val="24"/>
          <w:szCs w:val="24"/>
        </w:rPr>
        <w:t>Председатель Собрания депутатов</w:t>
      </w:r>
      <w:r w:rsidR="003A68EF" w:rsidRPr="00F824D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A421C" w:rsidRDefault="003A68EF" w:rsidP="00305FD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824D1">
        <w:rPr>
          <w:rFonts w:ascii="Times New Roman CYR" w:hAnsi="Times New Roman CYR" w:cs="Times New Roman CYR"/>
          <w:sz w:val="24"/>
          <w:szCs w:val="24"/>
        </w:rPr>
        <w:t xml:space="preserve">– глава </w:t>
      </w:r>
      <w:r w:rsidR="001C68D0" w:rsidRPr="00F824D1">
        <w:rPr>
          <w:rFonts w:ascii="Times New Roman CYR" w:hAnsi="Times New Roman CYR" w:cs="Times New Roman CYR"/>
          <w:sz w:val="24"/>
          <w:szCs w:val="24"/>
        </w:rPr>
        <w:t>Новоегорлыкского сельского поселения</w:t>
      </w:r>
      <w:r w:rsidR="005A23D1" w:rsidRPr="00F824D1">
        <w:rPr>
          <w:rFonts w:ascii="Times New Roman CYR" w:hAnsi="Times New Roman CYR" w:cs="Times New Roman CYR"/>
          <w:sz w:val="24"/>
          <w:szCs w:val="24"/>
        </w:rPr>
        <w:tab/>
      </w:r>
      <w:r w:rsidR="001C68D0" w:rsidRPr="00F824D1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C473EB">
        <w:rPr>
          <w:rFonts w:ascii="Times New Roman CYR" w:hAnsi="Times New Roman CYR" w:cs="Times New Roman CYR"/>
          <w:sz w:val="24"/>
          <w:szCs w:val="24"/>
        </w:rPr>
        <w:t xml:space="preserve">                              </w:t>
      </w:r>
      <w:r w:rsidR="001C68D0" w:rsidRPr="00F824D1">
        <w:rPr>
          <w:rFonts w:ascii="Times New Roman CYR" w:hAnsi="Times New Roman CYR" w:cs="Times New Roman CYR"/>
          <w:sz w:val="24"/>
          <w:szCs w:val="24"/>
        </w:rPr>
        <w:t xml:space="preserve">   А.М.Назаренко</w:t>
      </w:r>
      <w:r w:rsidR="005A23D1">
        <w:rPr>
          <w:rFonts w:ascii="Times New Roman CYR" w:hAnsi="Times New Roman CYR" w:cs="Times New Roman CYR"/>
          <w:sz w:val="28"/>
          <w:szCs w:val="28"/>
        </w:rPr>
        <w:tab/>
      </w:r>
      <w:r w:rsidR="005A23D1">
        <w:rPr>
          <w:rFonts w:ascii="Times New Roman CYR" w:hAnsi="Times New Roman CYR" w:cs="Times New Roman CYR"/>
          <w:sz w:val="28"/>
          <w:szCs w:val="28"/>
        </w:rPr>
        <w:tab/>
      </w:r>
      <w:r w:rsidR="005A23D1">
        <w:rPr>
          <w:rFonts w:ascii="Times New Roman CYR" w:hAnsi="Times New Roman CYR" w:cs="Times New Roman CYR"/>
          <w:sz w:val="28"/>
          <w:szCs w:val="28"/>
        </w:rPr>
        <w:tab/>
      </w:r>
      <w:r w:rsidR="005A23D1">
        <w:rPr>
          <w:rFonts w:ascii="Times New Roman CYR" w:hAnsi="Times New Roman CYR" w:cs="Times New Roman CYR"/>
          <w:sz w:val="28"/>
          <w:szCs w:val="28"/>
        </w:rPr>
        <w:tab/>
      </w:r>
    </w:p>
    <w:p w:rsidR="00244322" w:rsidRPr="006D2ED0" w:rsidRDefault="00244322" w:rsidP="00244322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Новый Егорлык</w:t>
      </w:r>
    </w:p>
    <w:p w:rsidR="00244322" w:rsidRPr="006D2ED0" w:rsidRDefault="005A0C3D" w:rsidP="002443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4322">
        <w:rPr>
          <w:rFonts w:ascii="Times New Roman" w:hAnsi="Times New Roman" w:cs="Times New Roman"/>
          <w:sz w:val="24"/>
          <w:szCs w:val="24"/>
        </w:rPr>
        <w:t xml:space="preserve"> </w:t>
      </w:r>
      <w:r w:rsidR="00C473EB">
        <w:rPr>
          <w:rFonts w:ascii="Times New Roman" w:hAnsi="Times New Roman" w:cs="Times New Roman"/>
          <w:sz w:val="24"/>
          <w:szCs w:val="24"/>
        </w:rPr>
        <w:t>04</w:t>
      </w:r>
      <w:r w:rsidR="005B4973">
        <w:rPr>
          <w:rFonts w:ascii="Times New Roman" w:hAnsi="Times New Roman" w:cs="Times New Roman"/>
          <w:sz w:val="24"/>
          <w:szCs w:val="24"/>
        </w:rPr>
        <w:t xml:space="preserve"> </w:t>
      </w:r>
      <w:r w:rsidR="00244322">
        <w:rPr>
          <w:rFonts w:ascii="Times New Roman" w:hAnsi="Times New Roman" w:cs="Times New Roman"/>
          <w:sz w:val="24"/>
          <w:szCs w:val="24"/>
        </w:rPr>
        <w:t xml:space="preserve">октября  2023 </w:t>
      </w:r>
    </w:p>
    <w:p w:rsidR="00244322" w:rsidRDefault="00244322" w:rsidP="00244322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473EB">
        <w:rPr>
          <w:rFonts w:ascii="Times New Roman" w:hAnsi="Times New Roman" w:cs="Times New Roman"/>
          <w:sz w:val="24"/>
          <w:szCs w:val="24"/>
        </w:rPr>
        <w:t>90</w:t>
      </w:r>
    </w:p>
    <w:p w:rsidR="003A68EF" w:rsidRDefault="003A68EF" w:rsidP="005A23D1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1034" w:rsidRDefault="00AF1034" w:rsidP="005A23D1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F1034" w:rsidSect="004D6694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1134" w:bottom="1134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18A" w:rsidRDefault="00F6418A">
      <w:r>
        <w:separator/>
      </w:r>
    </w:p>
  </w:endnote>
  <w:endnote w:type="continuationSeparator" w:id="1">
    <w:p w:rsidR="00F6418A" w:rsidRDefault="00F6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18A" w:rsidRDefault="00F6418A">
      <w:r>
        <w:separator/>
      </w:r>
    </w:p>
  </w:footnote>
  <w:footnote w:type="continuationSeparator" w:id="1">
    <w:p w:rsidR="00F6418A" w:rsidRDefault="00F64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3A2C6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3A2C6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333B">
      <w:rPr>
        <w:rStyle w:val="a9"/>
        <w:noProof/>
      </w:rPr>
      <w:t>2</w: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06841CF"/>
    <w:multiLevelType w:val="multilevel"/>
    <w:tmpl w:val="BED6C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F4150C"/>
    <w:multiLevelType w:val="hybridMultilevel"/>
    <w:tmpl w:val="4600BEE8"/>
    <w:lvl w:ilvl="0" w:tplc="5AE6B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CD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E8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A6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E7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480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81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E8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AA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AC35C6E"/>
    <w:multiLevelType w:val="hybridMultilevel"/>
    <w:tmpl w:val="533203F6"/>
    <w:lvl w:ilvl="0" w:tplc="890E737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BD0A9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C1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2F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23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23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8F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87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E17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</w:num>
  <w:num w:numId="5">
    <w:abstractNumId w:val="14"/>
  </w:num>
  <w:num w:numId="6">
    <w:abstractNumId w:val="17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15"/>
  </w:num>
  <w:num w:numId="13">
    <w:abstractNumId w:val="19"/>
  </w:num>
  <w:num w:numId="14">
    <w:abstractNumId w:val="0"/>
  </w:num>
  <w:num w:numId="15">
    <w:abstractNumId w:val="10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1"/>
  </w:num>
  <w:num w:numId="21">
    <w:abstractNumId w:val="5"/>
  </w:num>
  <w:num w:numId="22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231983"/>
    <w:rsid w:val="00035546"/>
    <w:rsid w:val="00042A3C"/>
    <w:rsid w:val="0004485D"/>
    <w:rsid w:val="00044D38"/>
    <w:rsid w:val="000508E0"/>
    <w:rsid w:val="00056E83"/>
    <w:rsid w:val="00064084"/>
    <w:rsid w:val="000673E1"/>
    <w:rsid w:val="00072AB9"/>
    <w:rsid w:val="0009031D"/>
    <w:rsid w:val="000906D8"/>
    <w:rsid w:val="00090D90"/>
    <w:rsid w:val="00090E3C"/>
    <w:rsid w:val="0009341A"/>
    <w:rsid w:val="0009391A"/>
    <w:rsid w:val="000B38A7"/>
    <w:rsid w:val="000B6618"/>
    <w:rsid w:val="000B748A"/>
    <w:rsid w:val="000D2314"/>
    <w:rsid w:val="000D415F"/>
    <w:rsid w:val="000D4E82"/>
    <w:rsid w:val="000E07E8"/>
    <w:rsid w:val="000E0E94"/>
    <w:rsid w:val="000E13BD"/>
    <w:rsid w:val="000E5C58"/>
    <w:rsid w:val="000E66D2"/>
    <w:rsid w:val="00115763"/>
    <w:rsid w:val="0012154B"/>
    <w:rsid w:val="001260EB"/>
    <w:rsid w:val="00127427"/>
    <w:rsid w:val="0012762C"/>
    <w:rsid w:val="00130AD7"/>
    <w:rsid w:val="001334D7"/>
    <w:rsid w:val="00140C94"/>
    <w:rsid w:val="001420F1"/>
    <w:rsid w:val="00151D25"/>
    <w:rsid w:val="00152E1B"/>
    <w:rsid w:val="00161440"/>
    <w:rsid w:val="00165E42"/>
    <w:rsid w:val="0017005B"/>
    <w:rsid w:val="00174321"/>
    <w:rsid w:val="00176F3A"/>
    <w:rsid w:val="001B3F70"/>
    <w:rsid w:val="001B63A8"/>
    <w:rsid w:val="001C1F2F"/>
    <w:rsid w:val="001C486F"/>
    <w:rsid w:val="001C68D0"/>
    <w:rsid w:val="001D693D"/>
    <w:rsid w:val="001D7576"/>
    <w:rsid w:val="001E643E"/>
    <w:rsid w:val="001E79BE"/>
    <w:rsid w:val="001F1B1E"/>
    <w:rsid w:val="001F2122"/>
    <w:rsid w:val="001F2439"/>
    <w:rsid w:val="002221DB"/>
    <w:rsid w:val="00225821"/>
    <w:rsid w:val="00231983"/>
    <w:rsid w:val="00232E82"/>
    <w:rsid w:val="00240305"/>
    <w:rsid w:val="00244322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E3B7C"/>
    <w:rsid w:val="002F67B9"/>
    <w:rsid w:val="002F7C9F"/>
    <w:rsid w:val="003014B1"/>
    <w:rsid w:val="00305FD8"/>
    <w:rsid w:val="00311C89"/>
    <w:rsid w:val="0031333B"/>
    <w:rsid w:val="00321E56"/>
    <w:rsid w:val="00323416"/>
    <w:rsid w:val="003235C8"/>
    <w:rsid w:val="00323904"/>
    <w:rsid w:val="003432D5"/>
    <w:rsid w:val="00344FFD"/>
    <w:rsid w:val="00346A47"/>
    <w:rsid w:val="00357732"/>
    <w:rsid w:val="00361DDB"/>
    <w:rsid w:val="00362B66"/>
    <w:rsid w:val="00370191"/>
    <w:rsid w:val="00390747"/>
    <w:rsid w:val="003A2C64"/>
    <w:rsid w:val="003A68EF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206B1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1AC5"/>
    <w:rsid w:val="004B67A5"/>
    <w:rsid w:val="004C64FE"/>
    <w:rsid w:val="004D6694"/>
    <w:rsid w:val="004D6D45"/>
    <w:rsid w:val="004F01AF"/>
    <w:rsid w:val="00506D40"/>
    <w:rsid w:val="00513ED7"/>
    <w:rsid w:val="00517800"/>
    <w:rsid w:val="0052485B"/>
    <w:rsid w:val="00526EBA"/>
    <w:rsid w:val="005278E7"/>
    <w:rsid w:val="005307CB"/>
    <w:rsid w:val="00533926"/>
    <w:rsid w:val="00534179"/>
    <w:rsid w:val="005342B4"/>
    <w:rsid w:val="0053547C"/>
    <w:rsid w:val="00541770"/>
    <w:rsid w:val="00542C35"/>
    <w:rsid w:val="0054348E"/>
    <w:rsid w:val="00553B5A"/>
    <w:rsid w:val="0056563C"/>
    <w:rsid w:val="005717DB"/>
    <w:rsid w:val="00582537"/>
    <w:rsid w:val="00592E1F"/>
    <w:rsid w:val="00594599"/>
    <w:rsid w:val="00595D1B"/>
    <w:rsid w:val="005A0C3D"/>
    <w:rsid w:val="005A17EA"/>
    <w:rsid w:val="005A23D1"/>
    <w:rsid w:val="005A4029"/>
    <w:rsid w:val="005B3DAD"/>
    <w:rsid w:val="005B4973"/>
    <w:rsid w:val="005C3B96"/>
    <w:rsid w:val="005D12FE"/>
    <w:rsid w:val="005D35E9"/>
    <w:rsid w:val="005D3972"/>
    <w:rsid w:val="0060702C"/>
    <w:rsid w:val="00616A46"/>
    <w:rsid w:val="00622C0D"/>
    <w:rsid w:val="00635E82"/>
    <w:rsid w:val="00646EF2"/>
    <w:rsid w:val="0065032B"/>
    <w:rsid w:val="006617BC"/>
    <w:rsid w:val="006975D9"/>
    <w:rsid w:val="006B3301"/>
    <w:rsid w:val="006B410D"/>
    <w:rsid w:val="006C1D21"/>
    <w:rsid w:val="006C5024"/>
    <w:rsid w:val="006C59E3"/>
    <w:rsid w:val="006D2ED0"/>
    <w:rsid w:val="006E357A"/>
    <w:rsid w:val="006E4334"/>
    <w:rsid w:val="00701821"/>
    <w:rsid w:val="00703F14"/>
    <w:rsid w:val="00704972"/>
    <w:rsid w:val="00705CEF"/>
    <w:rsid w:val="00712E04"/>
    <w:rsid w:val="0071657E"/>
    <w:rsid w:val="00717D09"/>
    <w:rsid w:val="00725E65"/>
    <w:rsid w:val="00730628"/>
    <w:rsid w:val="00732296"/>
    <w:rsid w:val="00743815"/>
    <w:rsid w:val="00755C87"/>
    <w:rsid w:val="0076100C"/>
    <w:rsid w:val="00765A8D"/>
    <w:rsid w:val="007671F6"/>
    <w:rsid w:val="007730D8"/>
    <w:rsid w:val="007867CD"/>
    <w:rsid w:val="00795157"/>
    <w:rsid w:val="007A4D99"/>
    <w:rsid w:val="007B4B16"/>
    <w:rsid w:val="007D71D7"/>
    <w:rsid w:val="007F0D5B"/>
    <w:rsid w:val="00802552"/>
    <w:rsid w:val="00806F2A"/>
    <w:rsid w:val="00815D97"/>
    <w:rsid w:val="0082254F"/>
    <w:rsid w:val="00845A59"/>
    <w:rsid w:val="00855C08"/>
    <w:rsid w:val="008612AC"/>
    <w:rsid w:val="0086231B"/>
    <w:rsid w:val="00862402"/>
    <w:rsid w:val="0087615E"/>
    <w:rsid w:val="008937FC"/>
    <w:rsid w:val="008A0CBA"/>
    <w:rsid w:val="008B069C"/>
    <w:rsid w:val="008B0B35"/>
    <w:rsid w:val="008B4B97"/>
    <w:rsid w:val="008C7508"/>
    <w:rsid w:val="008D1B57"/>
    <w:rsid w:val="008D3C9F"/>
    <w:rsid w:val="008D40AE"/>
    <w:rsid w:val="008E097F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777C3"/>
    <w:rsid w:val="0098216B"/>
    <w:rsid w:val="00982521"/>
    <w:rsid w:val="00985554"/>
    <w:rsid w:val="00991CEC"/>
    <w:rsid w:val="009A5C89"/>
    <w:rsid w:val="009B2326"/>
    <w:rsid w:val="009D4E20"/>
    <w:rsid w:val="009F7852"/>
    <w:rsid w:val="00A009A3"/>
    <w:rsid w:val="00A14F36"/>
    <w:rsid w:val="00A221A7"/>
    <w:rsid w:val="00A24513"/>
    <w:rsid w:val="00A379C6"/>
    <w:rsid w:val="00A37C5A"/>
    <w:rsid w:val="00A43E21"/>
    <w:rsid w:val="00A45590"/>
    <w:rsid w:val="00A460B9"/>
    <w:rsid w:val="00A64E03"/>
    <w:rsid w:val="00A65DB5"/>
    <w:rsid w:val="00A67B62"/>
    <w:rsid w:val="00A7292C"/>
    <w:rsid w:val="00A75ADE"/>
    <w:rsid w:val="00A76F29"/>
    <w:rsid w:val="00A7789C"/>
    <w:rsid w:val="00A97A1F"/>
    <w:rsid w:val="00AB286A"/>
    <w:rsid w:val="00AB2D32"/>
    <w:rsid w:val="00AD26E4"/>
    <w:rsid w:val="00AD3385"/>
    <w:rsid w:val="00AE4A36"/>
    <w:rsid w:val="00AE61C6"/>
    <w:rsid w:val="00AF1034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6E97"/>
    <w:rsid w:val="00B52266"/>
    <w:rsid w:val="00B54D3C"/>
    <w:rsid w:val="00B5730E"/>
    <w:rsid w:val="00B65B4D"/>
    <w:rsid w:val="00B669D3"/>
    <w:rsid w:val="00B81C88"/>
    <w:rsid w:val="00B81DB9"/>
    <w:rsid w:val="00B841B7"/>
    <w:rsid w:val="00B859DE"/>
    <w:rsid w:val="00B929B4"/>
    <w:rsid w:val="00B94DA7"/>
    <w:rsid w:val="00BA77F5"/>
    <w:rsid w:val="00BA781E"/>
    <w:rsid w:val="00BD3EC9"/>
    <w:rsid w:val="00BE0C25"/>
    <w:rsid w:val="00BE4E76"/>
    <w:rsid w:val="00BF7261"/>
    <w:rsid w:val="00C13347"/>
    <w:rsid w:val="00C15A9B"/>
    <w:rsid w:val="00C21415"/>
    <w:rsid w:val="00C238BF"/>
    <w:rsid w:val="00C259AA"/>
    <w:rsid w:val="00C26EB9"/>
    <w:rsid w:val="00C473EB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5BFB"/>
    <w:rsid w:val="00CC6D76"/>
    <w:rsid w:val="00CD1DE1"/>
    <w:rsid w:val="00CF363E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421C"/>
    <w:rsid w:val="00DB2372"/>
    <w:rsid w:val="00DB7050"/>
    <w:rsid w:val="00DC0A5D"/>
    <w:rsid w:val="00DE0072"/>
    <w:rsid w:val="00DE0D23"/>
    <w:rsid w:val="00DE6F0E"/>
    <w:rsid w:val="00DF3638"/>
    <w:rsid w:val="00DF3ADE"/>
    <w:rsid w:val="00DF4091"/>
    <w:rsid w:val="00DF4CCA"/>
    <w:rsid w:val="00E006F0"/>
    <w:rsid w:val="00E021F3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B12A4"/>
    <w:rsid w:val="00EB78F2"/>
    <w:rsid w:val="00EC4F02"/>
    <w:rsid w:val="00EC655A"/>
    <w:rsid w:val="00EE4FA2"/>
    <w:rsid w:val="00EF3D82"/>
    <w:rsid w:val="00F3173E"/>
    <w:rsid w:val="00F34F7C"/>
    <w:rsid w:val="00F35BC7"/>
    <w:rsid w:val="00F36FC0"/>
    <w:rsid w:val="00F40FB1"/>
    <w:rsid w:val="00F62C59"/>
    <w:rsid w:val="00F6418A"/>
    <w:rsid w:val="00F720DE"/>
    <w:rsid w:val="00F765E0"/>
    <w:rsid w:val="00F824D1"/>
    <w:rsid w:val="00F82D0C"/>
    <w:rsid w:val="00F846B3"/>
    <w:rsid w:val="00FA1B0E"/>
    <w:rsid w:val="00FA73E2"/>
    <w:rsid w:val="00FB15DF"/>
    <w:rsid w:val="00FB53E9"/>
    <w:rsid w:val="00FC31B8"/>
    <w:rsid w:val="00FD3722"/>
    <w:rsid w:val="00FE53CD"/>
    <w:rsid w:val="00FF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47C"/>
  </w:style>
  <w:style w:type="paragraph" w:styleId="1">
    <w:name w:val="heading 1"/>
    <w:aliases w:val="Заголовок к таб."/>
    <w:basedOn w:val="a"/>
    <w:next w:val="a"/>
    <w:link w:val="10"/>
    <w:qFormat/>
    <w:rsid w:val="0053547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basedOn w:val="a1"/>
    <w:link w:val="1"/>
    <w:rsid w:val="00862402"/>
    <w:rPr>
      <w:sz w:val="24"/>
    </w:rPr>
  </w:style>
  <w:style w:type="character" w:customStyle="1" w:styleId="20">
    <w:name w:val="Заголовок 2 Знак"/>
    <w:basedOn w:val="a1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1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53547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1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basedOn w:val="a1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basedOn w:val="a1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basedOn w:val="a1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53547C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1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53547C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862402"/>
    <w:rPr>
      <w:sz w:val="24"/>
    </w:rPr>
  </w:style>
  <w:style w:type="paragraph" w:styleId="23">
    <w:name w:val="Body Text 2"/>
    <w:basedOn w:val="a"/>
    <w:link w:val="24"/>
    <w:rsid w:val="0053547C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basedOn w:val="a1"/>
    <w:link w:val="23"/>
    <w:rsid w:val="00862402"/>
    <w:rPr>
      <w:sz w:val="24"/>
    </w:rPr>
  </w:style>
  <w:style w:type="paragraph" w:styleId="31">
    <w:name w:val="Body Text 3"/>
    <w:basedOn w:val="a"/>
    <w:link w:val="32"/>
    <w:rsid w:val="0053547C"/>
    <w:pPr>
      <w:ind w:right="-1"/>
      <w:jc w:val="both"/>
    </w:pPr>
    <w:rPr>
      <w:sz w:val="24"/>
    </w:rPr>
  </w:style>
  <w:style w:type="character" w:customStyle="1" w:styleId="32">
    <w:name w:val="Основной текст 3 Знак"/>
    <w:basedOn w:val="a1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53547C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basedOn w:val="a1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5354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53547C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1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basedOn w:val="a1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aliases w:val="Заголовок_автор Знак"/>
    <w:basedOn w:val="a1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basedOn w:val="a1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basedOn w:val="a1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basedOn w:val="a1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basedOn w:val="a1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basedOn w:val="a1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b w:val="0"/>
      <w:sz w:val="22"/>
      <w:lang w:eastAsia="en-US"/>
    </w:rPr>
  </w:style>
  <w:style w:type="character" w:customStyle="1" w:styleId="affffff5">
    <w:name w:val="Красная строка Знак"/>
    <w:basedOn w:val="a4"/>
    <w:link w:val="affffff4"/>
    <w:rsid w:val="005A23D1"/>
    <w:rPr>
      <w:rFonts w:ascii="Garamond" w:hAnsi="Garamond"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basedOn w:val="a6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basedOn w:val="a1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basedOn w:val="a1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basedOn w:val="a1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basedOn w:val="a1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basedOn w:val="a1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basedOn w:val="a1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basedOn w:val="a1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">
    <w:name w:val="Основной текст (3)_"/>
    <w:basedOn w:val="a1"/>
    <w:link w:val="3f"/>
    <w:rsid w:val="00A7789C"/>
    <w:rPr>
      <w:sz w:val="26"/>
      <w:szCs w:val="26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A7789C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1</cp:lastModifiedBy>
  <cp:revision>2</cp:revision>
  <cp:lastPrinted>2023-10-11T06:03:00Z</cp:lastPrinted>
  <dcterms:created xsi:type="dcterms:W3CDTF">2023-10-11T06:04:00Z</dcterms:created>
  <dcterms:modified xsi:type="dcterms:W3CDTF">2023-10-11T06:04:00Z</dcterms:modified>
</cp:coreProperties>
</file>